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136" w:rsidRDefault="007B7136" w:rsidP="00847ED4">
      <w:pPr>
        <w:spacing w:after="0"/>
        <w:ind w:left="5664"/>
        <w:jc w:val="both"/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>
        <w:t>Утверждаю</w:t>
      </w:r>
    </w:p>
    <w:p w:rsidR="007B7136" w:rsidRDefault="007B7136" w:rsidP="00847ED4">
      <w:pPr>
        <w:spacing w:after="0"/>
      </w:pPr>
      <w:r>
        <w:t xml:space="preserve">                                                                                      </w:t>
      </w:r>
      <w:r>
        <w:tab/>
      </w:r>
      <w:r>
        <w:tab/>
        <w:t>Директор РМБУК НЦБ</w:t>
      </w:r>
    </w:p>
    <w:p w:rsidR="007B7136" w:rsidRDefault="007B7136" w:rsidP="00847ED4">
      <w:pPr>
        <w:spacing w:after="0"/>
      </w:pPr>
      <w:r>
        <w:t xml:space="preserve">                                                                                      </w:t>
      </w:r>
      <w:r>
        <w:tab/>
      </w:r>
      <w:r>
        <w:tab/>
        <w:t xml:space="preserve"> __________ Л.М.Морозова</w:t>
      </w:r>
    </w:p>
    <w:p w:rsidR="007B7136" w:rsidRDefault="007B7136" w:rsidP="00847ED4">
      <w:pPr>
        <w:spacing w:after="0"/>
      </w:pPr>
      <w:r>
        <w:t xml:space="preserve">                                                                                      </w:t>
      </w:r>
      <w:r>
        <w:tab/>
      </w:r>
      <w:r>
        <w:tab/>
        <w:t xml:space="preserve"> «___» ________ 2019 г.</w:t>
      </w:r>
    </w:p>
    <w:p w:rsidR="007B7136" w:rsidRDefault="007B7136" w:rsidP="00847ED4">
      <w:pPr>
        <w:rPr>
          <w:sz w:val="28"/>
          <w:szCs w:val="28"/>
        </w:rPr>
      </w:pPr>
    </w:p>
    <w:p w:rsidR="007B7136" w:rsidRPr="00DF1E79" w:rsidRDefault="007B7136" w:rsidP="00847E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мероприятий РМБУК НЦБ  к</w:t>
      </w:r>
      <w:r w:rsidR="00DF1E7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 Дню России</w:t>
      </w:r>
    </w:p>
    <w:tbl>
      <w:tblPr>
        <w:tblStyle w:val="a3"/>
        <w:tblW w:w="11023" w:type="dxa"/>
        <w:tblLook w:val="04A0"/>
      </w:tblPr>
      <w:tblGrid>
        <w:gridCol w:w="861"/>
        <w:gridCol w:w="5348"/>
        <w:gridCol w:w="3315"/>
        <w:gridCol w:w="1499"/>
      </w:tblGrid>
      <w:tr w:rsidR="00697E1F" w:rsidTr="007B713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136" w:rsidRDefault="007B7136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CE2819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/п</w:t>
            </w:r>
          </w:p>
        </w:tc>
        <w:tc>
          <w:tcPr>
            <w:tcW w:w="5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136" w:rsidRDefault="007B7136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  <w:p w:rsidR="007B7136" w:rsidRDefault="007B7136" w:rsidP="00847E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136" w:rsidRDefault="007B7136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136" w:rsidRDefault="007B7136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</w:tr>
      <w:tr w:rsidR="00357B43" w:rsidTr="001D1DE1">
        <w:trPr>
          <w:trHeight w:val="730"/>
        </w:trPr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E79" w:rsidRDefault="00CE2819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2819" w:rsidRDefault="00CE2819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Книжная выставка:</w:t>
            </w:r>
          </w:p>
          <w:p w:rsidR="00DF1E79" w:rsidRDefault="00CE2819" w:rsidP="001651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«Отечество. Время. Лица»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2819" w:rsidRDefault="00CE2819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обслуживания</w:t>
            </w:r>
          </w:p>
          <w:p w:rsidR="00DF1E79" w:rsidRDefault="00DF1E79" w:rsidP="00847E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E79" w:rsidRDefault="00CE2819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июня</w:t>
            </w:r>
          </w:p>
        </w:tc>
      </w:tr>
      <w:tr w:rsidR="00357B43" w:rsidTr="007B713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DE1" w:rsidRDefault="001D1DE1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DF1E79" w:rsidRDefault="00DF1E79" w:rsidP="00847ED4">
            <w:pPr>
              <w:rPr>
                <w:sz w:val="28"/>
                <w:szCs w:val="28"/>
              </w:rPr>
            </w:pPr>
          </w:p>
        </w:tc>
        <w:tc>
          <w:tcPr>
            <w:tcW w:w="5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463D" w:rsidRDefault="00EA463D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Книжная выставка:</w:t>
            </w:r>
          </w:p>
          <w:p w:rsidR="00DF1E79" w:rsidRDefault="00EA463D" w:rsidP="001651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«Россия, Родина моя!»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DE1" w:rsidRDefault="001D1DE1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обслуживания</w:t>
            </w:r>
          </w:p>
          <w:p w:rsidR="00DF1E79" w:rsidRDefault="00DF1E79" w:rsidP="00847E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E79" w:rsidRDefault="00EA463D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июня</w:t>
            </w:r>
          </w:p>
        </w:tc>
      </w:tr>
      <w:tr w:rsidR="00357B43" w:rsidTr="007B713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E79" w:rsidRDefault="00EA463D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463D" w:rsidRDefault="00EA463D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Книжная выставка:</w:t>
            </w:r>
          </w:p>
          <w:p w:rsidR="00DF1E79" w:rsidRDefault="00EA463D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 чего начинается Родина…»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E79" w:rsidRDefault="00EA463D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Детский отдел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E79" w:rsidRDefault="00847ED4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июня</w:t>
            </w:r>
          </w:p>
        </w:tc>
      </w:tr>
      <w:tr w:rsidR="00357B43" w:rsidTr="007B713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E79" w:rsidRDefault="00847ED4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A463D" w:rsidRDefault="00EA463D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Книжная выставка:</w:t>
            </w:r>
          </w:p>
          <w:p w:rsidR="00DF1E79" w:rsidRDefault="00EA463D" w:rsidP="001651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«Отечество. Время. Лица»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E79" w:rsidRDefault="00847ED4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Детский отдел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E79" w:rsidRDefault="00847ED4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июня</w:t>
            </w:r>
          </w:p>
        </w:tc>
      </w:tr>
      <w:tr w:rsidR="00357B43" w:rsidTr="007B713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E79" w:rsidRDefault="00847ED4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1E79" w:rsidRDefault="00847ED4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Историческая экспедиция «Ты помни, Россия, как всё это было…»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E79" w:rsidRDefault="00847ED4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Детский отдел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E79" w:rsidRDefault="00847ED4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июня</w:t>
            </w:r>
          </w:p>
        </w:tc>
      </w:tr>
      <w:tr w:rsidR="00357B43" w:rsidTr="007B713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E79" w:rsidRDefault="00847ED4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F1E79" w:rsidRDefault="00847ED4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 истории «Этой силе имя есть – Россия»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E79" w:rsidRDefault="00847ED4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Бурмакинская поселковая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E79" w:rsidRDefault="00847ED4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июня в 14.00</w:t>
            </w:r>
          </w:p>
        </w:tc>
      </w:tr>
      <w:tr w:rsidR="00847ED4" w:rsidTr="007B713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ED4" w:rsidRDefault="00847ED4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ED4" w:rsidRDefault="00847ED4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Книжная выставка «Читаю  о тебе, моя Россия»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ED4" w:rsidRDefault="00847ED4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Бурмакинская поселковая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ED4" w:rsidRDefault="00847ED4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июня</w:t>
            </w:r>
          </w:p>
        </w:tc>
      </w:tr>
      <w:tr w:rsidR="00847ED4" w:rsidTr="007B713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ED4" w:rsidRDefault="00847ED4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7ED4" w:rsidRDefault="00847ED4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Спортивно-конкурсная игра «На кубок нашей малой Родины»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ED4" w:rsidRDefault="00847ED4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Гребовская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7ED4" w:rsidRDefault="00847ED4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июня в 13.00</w:t>
            </w:r>
          </w:p>
        </w:tc>
      </w:tr>
      <w:tr w:rsidR="00697E1F" w:rsidTr="007B713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136" w:rsidRDefault="00847ED4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136" w:rsidRDefault="00847ED4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Литературное путешествие «О Р</w:t>
            </w:r>
            <w:r w:rsidR="00697E1F">
              <w:rPr>
                <w:sz w:val="28"/>
                <w:szCs w:val="28"/>
              </w:rPr>
              <w:t>оссии и Родине милой моей»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136" w:rsidRDefault="00697E1F" w:rsidP="00697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Б-ка им. Н.А. Некрасова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136" w:rsidRDefault="00697E1F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июня в 10.00</w:t>
            </w:r>
          </w:p>
        </w:tc>
      </w:tr>
      <w:tr w:rsidR="00697E1F" w:rsidTr="007B713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E1F" w:rsidRDefault="00697E1F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E1F" w:rsidRDefault="00697E1F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Книжная выставка «Гордо реет стяг державный»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E1F" w:rsidRDefault="00697E1F" w:rsidP="00697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Д-Городищенская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E1F" w:rsidRDefault="00697E1F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июня</w:t>
            </w:r>
          </w:p>
        </w:tc>
      </w:tr>
      <w:tr w:rsidR="00697E1F" w:rsidTr="007B713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E1F" w:rsidRDefault="00697E1F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5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E1F" w:rsidRDefault="00697E1F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Литературный час «Это русское раздолье, это Родина моя»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E1F" w:rsidRDefault="00697E1F" w:rsidP="00697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Краснопрофинтерновская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E1F" w:rsidRDefault="00697E1F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июня в 11.00</w:t>
            </w:r>
          </w:p>
        </w:tc>
      </w:tr>
      <w:tr w:rsidR="00697E1F" w:rsidTr="007B713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E1F" w:rsidRDefault="00697E1F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5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E1F" w:rsidRDefault="00697E1F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Краеведческий час «О той земле, где ты родился»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E1F" w:rsidRDefault="00697E1F" w:rsidP="00697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Левашовская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E1F" w:rsidRDefault="00697E1F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июня в 12.00</w:t>
            </w:r>
          </w:p>
        </w:tc>
      </w:tr>
      <w:tr w:rsidR="00697E1F" w:rsidTr="007B713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E1F" w:rsidRDefault="00697E1F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5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E1F" w:rsidRDefault="00697E1F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Дискуссия «Если будет Россия, значит буду и я»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E1F" w:rsidRDefault="00697E1F" w:rsidP="00697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Рыбницкая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E1F" w:rsidRDefault="00697E1F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июня в 15.00</w:t>
            </w:r>
          </w:p>
        </w:tc>
      </w:tr>
      <w:tr w:rsidR="00697E1F" w:rsidTr="007B713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E1F" w:rsidRDefault="00697E1F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5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E1F" w:rsidRDefault="00697E1F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Квест «</w:t>
            </w:r>
            <w:r w:rsidR="00357B43">
              <w:rPr>
                <w:sz w:val="28"/>
                <w:szCs w:val="28"/>
              </w:rPr>
              <w:t>Чернозаводские тайны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E1F" w:rsidRDefault="00697E1F" w:rsidP="00697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Чернозаводская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7E1F" w:rsidRDefault="00697E1F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июня в 12.00</w:t>
            </w:r>
          </w:p>
        </w:tc>
      </w:tr>
      <w:tr w:rsidR="00357B43" w:rsidTr="007B713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B43" w:rsidRDefault="00357B43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5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B43" w:rsidRDefault="00357B43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Книжная выставка «Отечество славим, которое есть»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B43" w:rsidRDefault="00357B43" w:rsidP="00697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Кресцовская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B43" w:rsidRDefault="00357B43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июня</w:t>
            </w:r>
          </w:p>
        </w:tc>
      </w:tr>
      <w:tr w:rsidR="00357B43" w:rsidTr="007B713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B43" w:rsidRDefault="00357B43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5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B43" w:rsidRDefault="00357B43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«Россия я твоя росинка»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B43" w:rsidRDefault="00357B43" w:rsidP="00697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Кресцовская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B43" w:rsidRDefault="00357B43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июня в 12.00</w:t>
            </w:r>
          </w:p>
        </w:tc>
      </w:tr>
      <w:tr w:rsidR="00357B43" w:rsidTr="007B713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B43" w:rsidRDefault="00357B43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5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B43" w:rsidRDefault="00357B43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Рисунки на асфальте, посвященные Дню России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B43" w:rsidRDefault="00357B43" w:rsidP="00697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Кресцовская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B43" w:rsidRDefault="00357B43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июня в 12.00</w:t>
            </w:r>
          </w:p>
        </w:tc>
      </w:tr>
      <w:tr w:rsidR="00357B43" w:rsidTr="007B713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B43" w:rsidRDefault="00357B43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5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B43" w:rsidRDefault="006E2A5E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Тематическая беседа «Про время, Родину и нас»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B43" w:rsidRDefault="006E2A5E" w:rsidP="00697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Никольская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7B43" w:rsidRDefault="006E2A5E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июня в 13.00</w:t>
            </w:r>
          </w:p>
        </w:tc>
      </w:tr>
      <w:tr w:rsidR="006E2A5E" w:rsidTr="007B713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A5E" w:rsidRDefault="006E2A5E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5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A5E" w:rsidRDefault="006E2A5E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Книжная выставка «С Днем рождения, Россия!»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A5E" w:rsidRDefault="006E2A5E" w:rsidP="00697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Никольская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2A5E" w:rsidRDefault="006E2A5E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июня</w:t>
            </w:r>
          </w:p>
        </w:tc>
      </w:tr>
      <w:tr w:rsidR="00CF3291" w:rsidTr="007B713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291" w:rsidRDefault="00CF3291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5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291" w:rsidRDefault="00CF3291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Книжная выставка «От Руси до России»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291" w:rsidRDefault="00CF3291" w:rsidP="00697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Рождественская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3291" w:rsidRDefault="00CF3291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июня</w:t>
            </w:r>
          </w:p>
        </w:tc>
      </w:tr>
      <w:tr w:rsidR="00D073AA" w:rsidTr="007B713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73AA" w:rsidRDefault="005C1BE7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21.</w:t>
            </w:r>
          </w:p>
        </w:tc>
        <w:tc>
          <w:tcPr>
            <w:tcW w:w="5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73AA" w:rsidRDefault="005C1BE7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Познавательный час «Ярославия большой России»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73AA" w:rsidRDefault="005C1BE7" w:rsidP="00697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Вятская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73AA" w:rsidRDefault="005C1BE7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июня в 11.30</w:t>
            </w:r>
          </w:p>
        </w:tc>
      </w:tr>
      <w:tr w:rsidR="005C1BE7" w:rsidTr="007B713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BE7" w:rsidRDefault="005C1BE7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5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BE7" w:rsidRDefault="005C1BE7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Литературно-художественная программа «Русь ты наша»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BE7" w:rsidRDefault="005C1BE7" w:rsidP="00697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Вятская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BE7" w:rsidRDefault="005C1BE7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июня в 12.00</w:t>
            </w:r>
          </w:p>
        </w:tc>
      </w:tr>
      <w:tr w:rsidR="00C136F8" w:rsidTr="007B713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36F8" w:rsidRDefault="00C136F8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5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36F8" w:rsidRDefault="00C136F8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Игра-путешествие «Я живу в России»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36F8" w:rsidRDefault="00C136F8" w:rsidP="00697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Приволжская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36F8" w:rsidRDefault="00C136F8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июня в 16.00</w:t>
            </w:r>
          </w:p>
        </w:tc>
      </w:tr>
      <w:tr w:rsidR="00165126" w:rsidTr="007B713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126" w:rsidRDefault="00165126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5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126" w:rsidRDefault="00165126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Викторина «Россия – Родина моя»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126" w:rsidRDefault="00165126" w:rsidP="00697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Якушевская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126" w:rsidRDefault="00165126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июня в 14.00</w:t>
            </w:r>
          </w:p>
        </w:tc>
      </w:tr>
      <w:tr w:rsidR="00165126" w:rsidTr="007B713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126" w:rsidRDefault="00165126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5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126" w:rsidRDefault="00165126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«День России моей»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126" w:rsidRDefault="00165126" w:rsidP="00697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Путятинская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126" w:rsidRDefault="00165126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июня в 11.00</w:t>
            </w:r>
          </w:p>
        </w:tc>
      </w:tr>
      <w:tr w:rsidR="009D5E93" w:rsidTr="007B7136">
        <w:tc>
          <w:tcPr>
            <w:tcW w:w="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E93" w:rsidRDefault="009D5E93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5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E93" w:rsidRDefault="009D5E93" w:rsidP="00847E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Познавательная программа «Это всё о России»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E93" w:rsidRDefault="009D5E93" w:rsidP="00697E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Бурмакинская сельская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5E93" w:rsidRDefault="009D5E93" w:rsidP="00847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июня в 12.30 </w:t>
            </w:r>
          </w:p>
        </w:tc>
      </w:tr>
    </w:tbl>
    <w:p w:rsidR="007B7136" w:rsidRDefault="007B7136" w:rsidP="00847ED4">
      <w:pPr>
        <w:rPr>
          <w:sz w:val="28"/>
          <w:szCs w:val="28"/>
        </w:rPr>
      </w:pPr>
    </w:p>
    <w:p w:rsidR="007B7136" w:rsidRDefault="007B7136" w:rsidP="00847ED4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B7136" w:rsidRDefault="00AA7950" w:rsidP="00847ED4">
      <w:pPr>
        <w:rPr>
          <w:sz w:val="28"/>
          <w:szCs w:val="28"/>
        </w:rPr>
      </w:pPr>
      <w:r>
        <w:rPr>
          <w:sz w:val="28"/>
          <w:szCs w:val="28"/>
        </w:rPr>
        <w:t xml:space="preserve">          Ведущий методист</w:t>
      </w:r>
      <w:r w:rsidR="007B7136">
        <w:rPr>
          <w:sz w:val="28"/>
          <w:szCs w:val="28"/>
        </w:rPr>
        <w:t xml:space="preserve"> ОМиИ      </w:t>
      </w:r>
      <w:r>
        <w:rPr>
          <w:sz w:val="28"/>
          <w:szCs w:val="28"/>
        </w:rPr>
        <w:t xml:space="preserve">                    С.Н. Зайцева</w:t>
      </w:r>
    </w:p>
    <w:p w:rsidR="007B7136" w:rsidRDefault="00AA7950" w:rsidP="00847ED4">
      <w:pPr>
        <w:rPr>
          <w:sz w:val="28"/>
          <w:szCs w:val="28"/>
        </w:rPr>
      </w:pPr>
      <w:r>
        <w:rPr>
          <w:sz w:val="28"/>
          <w:szCs w:val="28"/>
        </w:rPr>
        <w:t xml:space="preserve">          22.05.2019 </w:t>
      </w:r>
      <w:r w:rsidR="007B7136">
        <w:rPr>
          <w:sz w:val="28"/>
          <w:szCs w:val="28"/>
        </w:rPr>
        <w:t>г.</w:t>
      </w:r>
    </w:p>
    <w:p w:rsidR="004D414F" w:rsidRDefault="004D414F" w:rsidP="00847ED4"/>
    <w:p w:rsidR="00847ED4" w:rsidRDefault="00847ED4"/>
    <w:p w:rsidR="00715FD6" w:rsidRDefault="00715FD6"/>
    <w:sectPr w:rsidR="00715FD6" w:rsidSect="007B713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B7136"/>
    <w:rsid w:val="00165126"/>
    <w:rsid w:val="001D1DE1"/>
    <w:rsid w:val="002B3833"/>
    <w:rsid w:val="00357B43"/>
    <w:rsid w:val="004D414F"/>
    <w:rsid w:val="005C1BE7"/>
    <w:rsid w:val="00697E1F"/>
    <w:rsid w:val="006E2A5E"/>
    <w:rsid w:val="00715FD6"/>
    <w:rsid w:val="007B7136"/>
    <w:rsid w:val="00847ED4"/>
    <w:rsid w:val="009D5E93"/>
    <w:rsid w:val="00AA7950"/>
    <w:rsid w:val="00B06B77"/>
    <w:rsid w:val="00C136F8"/>
    <w:rsid w:val="00CE2819"/>
    <w:rsid w:val="00CF3291"/>
    <w:rsid w:val="00D073AA"/>
    <w:rsid w:val="00DF1E79"/>
    <w:rsid w:val="00EA4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136"/>
    <w:pPr>
      <w:spacing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136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6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Lib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2019-05-22T07:13:00Z</dcterms:created>
  <dcterms:modified xsi:type="dcterms:W3CDTF">2019-05-24T06:44:00Z</dcterms:modified>
</cp:coreProperties>
</file>