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6B2" w:rsidRDefault="005216B2" w:rsidP="005216B2">
      <w:pPr>
        <w:pStyle w:val="2"/>
        <w:tabs>
          <w:tab w:val="clear" w:pos="576"/>
          <w:tab w:val="left" w:pos="708"/>
        </w:tabs>
        <w:rPr>
          <w:sz w:val="32"/>
          <w:szCs w:val="32"/>
        </w:rPr>
      </w:pPr>
      <w:r>
        <w:rPr>
          <w:sz w:val="32"/>
          <w:szCs w:val="32"/>
        </w:rPr>
        <w:t>Р О С С И Й С К А Я    Ф Е Д Е Р А Ц И Я</w:t>
      </w:r>
    </w:p>
    <w:p w:rsidR="005216B2" w:rsidRDefault="005216B2" w:rsidP="005216B2">
      <w:pPr>
        <w:pStyle w:val="2"/>
        <w:numPr>
          <w:ilvl w:val="1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ЯРОСЛАВСКАЯ   ОБЛАСТЬ</w:t>
      </w:r>
    </w:p>
    <w:p w:rsidR="005216B2" w:rsidRDefault="005216B2" w:rsidP="005216B2">
      <w:pPr>
        <w:pStyle w:val="5"/>
        <w:tabs>
          <w:tab w:val="left" w:pos="708"/>
        </w:tabs>
        <w:spacing w:after="0"/>
        <w:ind w:left="-1134" w:right="-850" w:firstLine="0"/>
        <w:jc w:val="center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АДМИНИСТРАЦИЯ НЕКРАСОВСКОГО МУНИЦИПАЛЬНОГО РАЙОНА</w:t>
      </w:r>
    </w:p>
    <w:p w:rsidR="005216B2" w:rsidRPr="001D227F" w:rsidRDefault="005216B2" w:rsidP="005216B2">
      <w:pPr>
        <w:jc w:val="center"/>
        <w:rPr>
          <w:b/>
          <w:sz w:val="40"/>
          <w:szCs w:val="40"/>
        </w:rPr>
      </w:pPr>
      <w:r w:rsidRPr="001D227F">
        <w:rPr>
          <w:b/>
          <w:sz w:val="40"/>
          <w:szCs w:val="40"/>
        </w:rPr>
        <w:t>ПОСТАНОВЛЕНИЕ</w:t>
      </w:r>
    </w:p>
    <w:p w:rsidR="005216B2" w:rsidRPr="001D227F" w:rsidRDefault="003959F5" w:rsidP="001D227F">
      <w:pPr>
        <w:ind w:right="-510"/>
        <w:rPr>
          <w:b/>
          <w:sz w:val="28"/>
          <w:szCs w:val="28"/>
        </w:rPr>
      </w:pPr>
      <w:r>
        <w:rPr>
          <w:sz w:val="28"/>
          <w:szCs w:val="28"/>
        </w:rPr>
        <w:t>от 11.12.2023 № 2044</w:t>
      </w:r>
    </w:p>
    <w:p w:rsidR="005216B2" w:rsidRPr="001D227F" w:rsidRDefault="005216B2" w:rsidP="001D227F">
      <w:pPr>
        <w:ind w:right="-510"/>
        <w:rPr>
          <w:color w:val="000000"/>
          <w:sz w:val="24"/>
          <w:szCs w:val="24"/>
        </w:rPr>
      </w:pPr>
    </w:p>
    <w:p w:rsidR="00FE5DF4" w:rsidRDefault="005216B2" w:rsidP="001D227F">
      <w:pPr>
        <w:ind w:right="-510"/>
        <w:rPr>
          <w:color w:val="000000"/>
          <w:sz w:val="28"/>
          <w:szCs w:val="28"/>
        </w:rPr>
      </w:pPr>
      <w:r w:rsidRPr="001D227F">
        <w:rPr>
          <w:color w:val="000000"/>
          <w:sz w:val="28"/>
          <w:szCs w:val="28"/>
        </w:rPr>
        <w:t>О проведении э</w:t>
      </w:r>
      <w:r w:rsidR="00CC64ED" w:rsidRPr="001D227F">
        <w:rPr>
          <w:color w:val="000000"/>
          <w:sz w:val="28"/>
          <w:szCs w:val="28"/>
        </w:rPr>
        <w:t xml:space="preserve">лектронного аукциона на право </w:t>
      </w:r>
    </w:p>
    <w:p w:rsidR="00BB3205" w:rsidRPr="001D227F" w:rsidRDefault="00CC64ED" w:rsidP="001D227F">
      <w:pPr>
        <w:ind w:right="-510"/>
        <w:rPr>
          <w:color w:val="000000"/>
          <w:sz w:val="28"/>
          <w:szCs w:val="28"/>
        </w:rPr>
      </w:pPr>
      <w:r w:rsidRPr="001D227F">
        <w:rPr>
          <w:color w:val="000000"/>
          <w:sz w:val="28"/>
          <w:szCs w:val="28"/>
        </w:rPr>
        <w:t>заключения</w:t>
      </w:r>
      <w:r w:rsidR="005216B2" w:rsidRPr="001D227F">
        <w:rPr>
          <w:color w:val="000000"/>
          <w:sz w:val="28"/>
          <w:szCs w:val="28"/>
        </w:rPr>
        <w:t xml:space="preserve"> договоров аренды земельных участков </w:t>
      </w:r>
    </w:p>
    <w:p w:rsidR="00BB3205" w:rsidRPr="001D227F" w:rsidRDefault="005216B2" w:rsidP="001D227F">
      <w:pPr>
        <w:ind w:right="-510"/>
        <w:rPr>
          <w:color w:val="000000"/>
          <w:sz w:val="28"/>
          <w:szCs w:val="28"/>
        </w:rPr>
      </w:pPr>
      <w:r w:rsidRPr="001D227F">
        <w:rPr>
          <w:color w:val="000000"/>
          <w:sz w:val="28"/>
          <w:szCs w:val="28"/>
        </w:rPr>
        <w:t xml:space="preserve">с </w:t>
      </w:r>
      <w:r w:rsidR="00722B8D" w:rsidRPr="001D227F">
        <w:rPr>
          <w:color w:val="000000"/>
          <w:sz w:val="28"/>
          <w:szCs w:val="28"/>
        </w:rPr>
        <w:t xml:space="preserve">кадастровыми номерами: </w:t>
      </w:r>
      <w:r w:rsidR="003546DC" w:rsidRPr="001D227F">
        <w:rPr>
          <w:color w:val="000000"/>
          <w:sz w:val="28"/>
          <w:szCs w:val="28"/>
        </w:rPr>
        <w:t xml:space="preserve">76:09:093401:5811, </w:t>
      </w:r>
    </w:p>
    <w:p w:rsidR="005216B2" w:rsidRPr="001D227F" w:rsidRDefault="00FE5DF4" w:rsidP="001D227F">
      <w:pPr>
        <w:ind w:right="-5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76:09:093401:5812, 76:09:093401:5815, </w:t>
      </w:r>
      <w:r w:rsidR="003546DC" w:rsidRPr="001D227F">
        <w:rPr>
          <w:color w:val="000000"/>
          <w:sz w:val="28"/>
          <w:szCs w:val="28"/>
        </w:rPr>
        <w:t>76:09:093401:5816.</w:t>
      </w:r>
    </w:p>
    <w:p w:rsidR="005216B2" w:rsidRPr="001D227F" w:rsidRDefault="005216B2" w:rsidP="001D227F">
      <w:pPr>
        <w:ind w:right="-510"/>
        <w:rPr>
          <w:sz w:val="28"/>
          <w:szCs w:val="28"/>
        </w:rPr>
      </w:pPr>
    </w:p>
    <w:p w:rsidR="0012789B" w:rsidRPr="001D227F" w:rsidRDefault="0012789B" w:rsidP="001D227F">
      <w:pPr>
        <w:ind w:right="-510"/>
        <w:rPr>
          <w:sz w:val="28"/>
          <w:szCs w:val="28"/>
        </w:rPr>
      </w:pPr>
      <w:bookmarkStart w:id="0" w:name="_GoBack"/>
      <w:bookmarkEnd w:id="0"/>
    </w:p>
    <w:p w:rsidR="005216B2" w:rsidRPr="001D227F" w:rsidRDefault="005216B2" w:rsidP="001D227F">
      <w:pPr>
        <w:ind w:right="-510" w:firstLine="709"/>
        <w:jc w:val="both"/>
        <w:rPr>
          <w:color w:val="000000"/>
          <w:sz w:val="28"/>
          <w:szCs w:val="28"/>
        </w:rPr>
      </w:pPr>
      <w:r w:rsidRPr="001D227F">
        <w:rPr>
          <w:color w:val="000000"/>
          <w:sz w:val="28"/>
          <w:szCs w:val="28"/>
        </w:rPr>
        <w:t xml:space="preserve">В соответствии с п. 2 ст. 3.3 Федерального закона Российской Федерации от 25.10.2001 № 137-ФЗ «О введении в действие Земельного кодекса Российской Федерации» (с изменениями и дополнениями), ст. ст. 39.6, 39.11, 39.12, 39.13 Земельного кодекса Российской Федерации, Уставом Некрасовского муниципального района, </w:t>
      </w:r>
      <w:r w:rsidR="0012789B" w:rsidRPr="001D227F">
        <w:rPr>
          <w:color w:val="000000"/>
          <w:sz w:val="28"/>
          <w:szCs w:val="28"/>
        </w:rPr>
        <w:t xml:space="preserve">Решением Думы Некрасовского муниципального района от 17.06.2021 № 128 «Об установлении начальной цены предмета аукциона на право заключения договоров аренды земельных участков», </w:t>
      </w:r>
      <w:r w:rsidRPr="001D227F">
        <w:rPr>
          <w:color w:val="000000"/>
          <w:sz w:val="28"/>
          <w:szCs w:val="28"/>
        </w:rPr>
        <w:t xml:space="preserve">Администрация Некрасовского муниципального района Ярославской области, </w:t>
      </w:r>
    </w:p>
    <w:p w:rsidR="005216B2" w:rsidRPr="001D227F" w:rsidRDefault="005216B2" w:rsidP="001D227F">
      <w:pPr>
        <w:ind w:right="-510"/>
        <w:jc w:val="both"/>
        <w:rPr>
          <w:color w:val="000000"/>
          <w:sz w:val="28"/>
          <w:szCs w:val="28"/>
        </w:rPr>
      </w:pPr>
      <w:r w:rsidRPr="001D227F">
        <w:rPr>
          <w:color w:val="000000"/>
          <w:sz w:val="28"/>
          <w:szCs w:val="28"/>
        </w:rPr>
        <w:t>ПОСТАНОВЛЯЕТ:</w:t>
      </w:r>
    </w:p>
    <w:p w:rsidR="005216B2" w:rsidRPr="001D227F" w:rsidRDefault="005216B2" w:rsidP="001D227F">
      <w:pPr>
        <w:ind w:right="-510"/>
        <w:jc w:val="both"/>
        <w:rPr>
          <w:color w:val="000000"/>
          <w:sz w:val="28"/>
          <w:szCs w:val="28"/>
        </w:rPr>
      </w:pPr>
    </w:p>
    <w:p w:rsidR="005216B2" w:rsidRPr="001D227F" w:rsidRDefault="005216B2" w:rsidP="001D227F">
      <w:pPr>
        <w:suppressAutoHyphens w:val="0"/>
        <w:overflowPunct w:val="0"/>
        <w:autoSpaceDE w:val="0"/>
        <w:autoSpaceDN w:val="0"/>
        <w:adjustRightInd w:val="0"/>
        <w:ind w:right="-510"/>
        <w:jc w:val="both"/>
        <w:textAlignment w:val="baseline"/>
        <w:rPr>
          <w:color w:val="000000"/>
          <w:sz w:val="28"/>
          <w:szCs w:val="28"/>
        </w:rPr>
      </w:pPr>
      <w:r w:rsidRPr="001D227F">
        <w:rPr>
          <w:color w:val="000000"/>
          <w:sz w:val="28"/>
          <w:szCs w:val="28"/>
        </w:rPr>
        <w:t xml:space="preserve">       1. Провести</w:t>
      </w:r>
      <w:r w:rsidR="00BB3205" w:rsidRPr="001D227F">
        <w:rPr>
          <w:color w:val="000000"/>
          <w:sz w:val="28"/>
          <w:szCs w:val="28"/>
        </w:rPr>
        <w:t xml:space="preserve"> электронный аукцион на право заключения</w:t>
      </w:r>
      <w:r w:rsidRPr="001D227F">
        <w:rPr>
          <w:color w:val="000000"/>
          <w:sz w:val="28"/>
          <w:szCs w:val="28"/>
        </w:rPr>
        <w:t xml:space="preserve"> договоров аренды следующих земельных участков:</w:t>
      </w:r>
    </w:p>
    <w:p w:rsidR="005216B2" w:rsidRPr="001D227F" w:rsidRDefault="0012789B" w:rsidP="001D227F">
      <w:pPr>
        <w:tabs>
          <w:tab w:val="left" w:pos="0"/>
          <w:tab w:val="left" w:pos="567"/>
        </w:tabs>
        <w:autoSpaceDE w:val="0"/>
        <w:autoSpaceDN w:val="0"/>
        <w:ind w:right="-510"/>
        <w:jc w:val="both"/>
        <w:rPr>
          <w:bCs/>
          <w:sz w:val="28"/>
          <w:szCs w:val="28"/>
        </w:rPr>
      </w:pPr>
      <w:r w:rsidRPr="001D227F">
        <w:rPr>
          <w:color w:val="000000"/>
          <w:sz w:val="28"/>
          <w:szCs w:val="28"/>
        </w:rPr>
        <w:t xml:space="preserve">- </w:t>
      </w:r>
      <w:r w:rsidR="005216B2" w:rsidRPr="001D227F">
        <w:rPr>
          <w:bCs/>
          <w:color w:val="000000"/>
          <w:sz w:val="28"/>
          <w:szCs w:val="28"/>
          <w:lang w:eastAsia="x-none"/>
        </w:rPr>
        <w:t>з</w:t>
      </w:r>
      <w:r w:rsidR="005216B2" w:rsidRPr="001D227F">
        <w:rPr>
          <w:color w:val="000000"/>
          <w:sz w:val="28"/>
          <w:szCs w:val="28"/>
          <w:lang w:eastAsia="x-none"/>
        </w:rPr>
        <w:t xml:space="preserve">емельного участка, расположенного по адресу: </w:t>
      </w:r>
      <w:r w:rsidR="005216B2" w:rsidRPr="001D227F">
        <w:rPr>
          <w:color w:val="000000"/>
          <w:sz w:val="28"/>
          <w:szCs w:val="28"/>
        </w:rPr>
        <w:t>Российска</w:t>
      </w:r>
      <w:r w:rsidR="00FE5DF4">
        <w:rPr>
          <w:color w:val="000000"/>
          <w:sz w:val="28"/>
          <w:szCs w:val="28"/>
        </w:rPr>
        <w:t>я Федерация, Ярославская обл.</w:t>
      </w:r>
      <w:r w:rsidR="005216B2" w:rsidRPr="001D227F">
        <w:rPr>
          <w:color w:val="000000"/>
          <w:sz w:val="28"/>
          <w:szCs w:val="28"/>
        </w:rPr>
        <w:t>, Некрасовски</w:t>
      </w:r>
      <w:r w:rsidRPr="001D227F">
        <w:rPr>
          <w:color w:val="000000"/>
          <w:sz w:val="28"/>
          <w:szCs w:val="28"/>
        </w:rPr>
        <w:t>й м. р-н, р.п. Некрасовское, ул. Заречная Набережная</w:t>
      </w:r>
      <w:r w:rsidR="00722B8D" w:rsidRPr="001D227F">
        <w:rPr>
          <w:color w:val="000000"/>
          <w:sz w:val="28"/>
          <w:szCs w:val="28"/>
        </w:rPr>
        <w:t xml:space="preserve">, </w:t>
      </w:r>
      <w:r w:rsidRPr="001D227F">
        <w:rPr>
          <w:color w:val="000000"/>
          <w:sz w:val="28"/>
          <w:szCs w:val="28"/>
        </w:rPr>
        <w:t>з/у 22, площадью 1</w:t>
      </w:r>
      <w:r w:rsidR="00722B8D" w:rsidRPr="001D227F">
        <w:rPr>
          <w:color w:val="000000"/>
          <w:sz w:val="28"/>
          <w:szCs w:val="28"/>
        </w:rPr>
        <w:t>500</w:t>
      </w:r>
      <w:r w:rsidR="005216B2" w:rsidRPr="001D227F">
        <w:rPr>
          <w:color w:val="000000"/>
          <w:sz w:val="28"/>
          <w:szCs w:val="28"/>
        </w:rPr>
        <w:t xml:space="preserve"> кв. м,</w:t>
      </w:r>
      <w:r w:rsidR="00722B8D" w:rsidRPr="001D227F">
        <w:rPr>
          <w:color w:val="000000"/>
          <w:sz w:val="28"/>
          <w:szCs w:val="28"/>
        </w:rPr>
        <w:t xml:space="preserve"> </w:t>
      </w:r>
      <w:r w:rsidRPr="001D227F">
        <w:rPr>
          <w:color w:val="000000"/>
          <w:sz w:val="28"/>
          <w:szCs w:val="28"/>
        </w:rPr>
        <w:t>с кадастровым номером 76:09:093401:5811</w:t>
      </w:r>
      <w:r w:rsidR="005216B2" w:rsidRPr="001D227F">
        <w:rPr>
          <w:color w:val="000000"/>
          <w:sz w:val="28"/>
          <w:szCs w:val="28"/>
        </w:rPr>
        <w:t>, категория земель:</w:t>
      </w:r>
      <w:r w:rsidR="005216B2" w:rsidRPr="001D227F">
        <w:rPr>
          <w:bCs/>
          <w:sz w:val="28"/>
          <w:szCs w:val="28"/>
        </w:rPr>
        <w:t xml:space="preserve"> земли населенных пунктов, разрешен</w:t>
      </w:r>
      <w:r w:rsidR="00722B8D" w:rsidRPr="001D227F">
        <w:rPr>
          <w:bCs/>
          <w:sz w:val="28"/>
          <w:szCs w:val="28"/>
        </w:rPr>
        <w:t>ное ис</w:t>
      </w:r>
      <w:r w:rsidRPr="001D227F">
        <w:rPr>
          <w:bCs/>
          <w:sz w:val="28"/>
          <w:szCs w:val="28"/>
        </w:rPr>
        <w:t>пользование: для ведения личного подсобного хозяйства (приусадебный земельный участок)</w:t>
      </w:r>
      <w:r w:rsidR="00722B8D" w:rsidRPr="001D227F">
        <w:rPr>
          <w:bCs/>
          <w:sz w:val="28"/>
          <w:szCs w:val="28"/>
        </w:rPr>
        <w:t>;</w:t>
      </w:r>
    </w:p>
    <w:p w:rsidR="0012789B" w:rsidRPr="001D227F" w:rsidRDefault="0012789B" w:rsidP="001D227F">
      <w:pPr>
        <w:tabs>
          <w:tab w:val="left" w:pos="0"/>
          <w:tab w:val="left" w:pos="567"/>
        </w:tabs>
        <w:autoSpaceDE w:val="0"/>
        <w:autoSpaceDN w:val="0"/>
        <w:ind w:right="-510"/>
        <w:jc w:val="both"/>
        <w:rPr>
          <w:bCs/>
          <w:sz w:val="28"/>
          <w:szCs w:val="28"/>
        </w:rPr>
      </w:pPr>
      <w:r w:rsidRPr="001D227F">
        <w:rPr>
          <w:color w:val="000000"/>
          <w:sz w:val="28"/>
          <w:szCs w:val="28"/>
        </w:rPr>
        <w:t xml:space="preserve">- </w:t>
      </w:r>
      <w:r w:rsidRPr="001D227F">
        <w:rPr>
          <w:bCs/>
          <w:color w:val="000000"/>
          <w:sz w:val="28"/>
          <w:szCs w:val="28"/>
          <w:lang w:eastAsia="x-none"/>
        </w:rPr>
        <w:t>з</w:t>
      </w:r>
      <w:r w:rsidRPr="001D227F">
        <w:rPr>
          <w:color w:val="000000"/>
          <w:sz w:val="28"/>
          <w:szCs w:val="28"/>
          <w:lang w:eastAsia="x-none"/>
        </w:rPr>
        <w:t xml:space="preserve">емельного участка, расположенного по адресу: </w:t>
      </w:r>
      <w:r w:rsidRPr="001D227F">
        <w:rPr>
          <w:color w:val="000000"/>
          <w:sz w:val="28"/>
          <w:szCs w:val="28"/>
        </w:rPr>
        <w:t>Российска</w:t>
      </w:r>
      <w:r w:rsidR="00FE5DF4">
        <w:rPr>
          <w:color w:val="000000"/>
          <w:sz w:val="28"/>
          <w:szCs w:val="28"/>
        </w:rPr>
        <w:t>я Федерация, Ярославская обл.</w:t>
      </w:r>
      <w:r w:rsidRPr="001D227F">
        <w:rPr>
          <w:color w:val="000000"/>
          <w:sz w:val="28"/>
          <w:szCs w:val="28"/>
        </w:rPr>
        <w:t>, Некрасовский м. р-н, р.п. Некрасовское, ул. Заречная Набережная, з/у 23, площадью 1500 кв. м, с кадастровым номером 76:09:093401:5812, категория земель:</w:t>
      </w:r>
      <w:r w:rsidRPr="001D227F">
        <w:rPr>
          <w:bCs/>
          <w:sz w:val="28"/>
          <w:szCs w:val="28"/>
        </w:rPr>
        <w:t xml:space="preserve"> земли населенных пунктов, разрешенное использование: для ведения личного подсобного хозяйства (приусадебный земельный участок);</w:t>
      </w:r>
    </w:p>
    <w:p w:rsidR="0012789B" w:rsidRPr="001D227F" w:rsidRDefault="0012789B" w:rsidP="001D227F">
      <w:pPr>
        <w:tabs>
          <w:tab w:val="left" w:pos="0"/>
          <w:tab w:val="left" w:pos="567"/>
        </w:tabs>
        <w:autoSpaceDE w:val="0"/>
        <w:autoSpaceDN w:val="0"/>
        <w:ind w:right="-510"/>
        <w:jc w:val="both"/>
        <w:rPr>
          <w:bCs/>
          <w:sz w:val="28"/>
          <w:szCs w:val="28"/>
        </w:rPr>
      </w:pPr>
      <w:r w:rsidRPr="001D227F">
        <w:rPr>
          <w:color w:val="000000"/>
          <w:sz w:val="28"/>
          <w:szCs w:val="28"/>
        </w:rPr>
        <w:t xml:space="preserve">- </w:t>
      </w:r>
      <w:r w:rsidRPr="001D227F">
        <w:rPr>
          <w:bCs/>
          <w:color w:val="000000"/>
          <w:sz w:val="28"/>
          <w:szCs w:val="28"/>
          <w:lang w:eastAsia="x-none"/>
        </w:rPr>
        <w:t>з</w:t>
      </w:r>
      <w:r w:rsidRPr="001D227F">
        <w:rPr>
          <w:color w:val="000000"/>
          <w:sz w:val="28"/>
          <w:szCs w:val="28"/>
          <w:lang w:eastAsia="x-none"/>
        </w:rPr>
        <w:t xml:space="preserve">емельного участка, расположенного по адресу: </w:t>
      </w:r>
      <w:r w:rsidRPr="001D227F">
        <w:rPr>
          <w:color w:val="000000"/>
          <w:sz w:val="28"/>
          <w:szCs w:val="28"/>
        </w:rPr>
        <w:t>Российска</w:t>
      </w:r>
      <w:r w:rsidR="00FE5DF4">
        <w:rPr>
          <w:color w:val="000000"/>
          <w:sz w:val="28"/>
          <w:szCs w:val="28"/>
        </w:rPr>
        <w:t>я Федерация, Ярославская обл.</w:t>
      </w:r>
      <w:r w:rsidRPr="001D227F">
        <w:rPr>
          <w:color w:val="000000"/>
          <w:sz w:val="28"/>
          <w:szCs w:val="28"/>
        </w:rPr>
        <w:t>, Некрасовский м. р-н, р.п. Некрасовское, ул. Заречная Набережная, з/у 24, площадью 1500 кв. м, с кадастровым номером 76:09:093401:5815, категория земель:</w:t>
      </w:r>
      <w:r w:rsidRPr="001D227F">
        <w:rPr>
          <w:bCs/>
          <w:sz w:val="28"/>
          <w:szCs w:val="28"/>
        </w:rPr>
        <w:t xml:space="preserve"> земли населенных пунктов, разрешенное использование: для ведения личного подсобного хозяйства (приусадебный земельный участок);</w:t>
      </w:r>
    </w:p>
    <w:p w:rsidR="005216B2" w:rsidRPr="001D227F" w:rsidRDefault="0012789B" w:rsidP="001D227F">
      <w:pPr>
        <w:tabs>
          <w:tab w:val="left" w:pos="0"/>
          <w:tab w:val="left" w:pos="567"/>
        </w:tabs>
        <w:autoSpaceDE w:val="0"/>
        <w:autoSpaceDN w:val="0"/>
        <w:ind w:right="-510"/>
        <w:jc w:val="both"/>
        <w:rPr>
          <w:bCs/>
          <w:sz w:val="28"/>
          <w:szCs w:val="28"/>
        </w:rPr>
      </w:pPr>
      <w:r w:rsidRPr="001D227F">
        <w:rPr>
          <w:color w:val="000000"/>
          <w:sz w:val="28"/>
          <w:szCs w:val="28"/>
        </w:rPr>
        <w:t xml:space="preserve">- </w:t>
      </w:r>
      <w:r w:rsidRPr="001D227F">
        <w:rPr>
          <w:bCs/>
          <w:color w:val="000000"/>
          <w:sz w:val="28"/>
          <w:szCs w:val="28"/>
          <w:lang w:eastAsia="x-none"/>
        </w:rPr>
        <w:t>з</w:t>
      </w:r>
      <w:r w:rsidRPr="001D227F">
        <w:rPr>
          <w:color w:val="000000"/>
          <w:sz w:val="28"/>
          <w:szCs w:val="28"/>
          <w:lang w:eastAsia="x-none"/>
        </w:rPr>
        <w:t xml:space="preserve">емельного участка, расположенного по адресу: </w:t>
      </w:r>
      <w:r w:rsidRPr="001D227F">
        <w:rPr>
          <w:color w:val="000000"/>
          <w:sz w:val="28"/>
          <w:szCs w:val="28"/>
        </w:rPr>
        <w:t>Российска</w:t>
      </w:r>
      <w:r w:rsidR="00FE5DF4">
        <w:rPr>
          <w:color w:val="000000"/>
          <w:sz w:val="28"/>
          <w:szCs w:val="28"/>
        </w:rPr>
        <w:t>я Федерация, Ярославская обл.</w:t>
      </w:r>
      <w:r w:rsidRPr="001D227F">
        <w:rPr>
          <w:color w:val="000000"/>
          <w:sz w:val="28"/>
          <w:szCs w:val="28"/>
        </w:rPr>
        <w:t xml:space="preserve">, Некрасовский м. р-н, р.п. Некрасовское, ул. Заречная Набережная, з/у 21, площадью 1500 кв. м, с кадастровым номером 76:09:093401:5816, категория </w:t>
      </w:r>
      <w:r w:rsidRPr="001D227F">
        <w:rPr>
          <w:color w:val="000000"/>
          <w:sz w:val="28"/>
          <w:szCs w:val="28"/>
        </w:rPr>
        <w:lastRenderedPageBreak/>
        <w:t>земель:</w:t>
      </w:r>
      <w:r w:rsidRPr="001D227F">
        <w:rPr>
          <w:bCs/>
          <w:sz w:val="28"/>
          <w:szCs w:val="28"/>
        </w:rPr>
        <w:t xml:space="preserve"> земли населенных пунктов, разрешенное использование: для ведения личного подсобного хозяйства (приусадебный земельный участок)</w:t>
      </w:r>
      <w:r w:rsidR="00666577" w:rsidRPr="001D227F">
        <w:rPr>
          <w:bCs/>
          <w:sz w:val="28"/>
          <w:szCs w:val="28"/>
        </w:rPr>
        <w:t>,</w:t>
      </w:r>
      <w:r w:rsidRPr="001D227F">
        <w:rPr>
          <w:color w:val="000000"/>
          <w:sz w:val="28"/>
          <w:szCs w:val="28"/>
        </w:rPr>
        <w:t xml:space="preserve"> </w:t>
      </w:r>
      <w:r w:rsidR="005216B2" w:rsidRPr="001D227F">
        <w:rPr>
          <w:color w:val="000000"/>
          <w:sz w:val="28"/>
          <w:szCs w:val="28"/>
        </w:rPr>
        <w:t>(далее – аукцион).</w:t>
      </w:r>
    </w:p>
    <w:p w:rsidR="005216B2" w:rsidRPr="001D227F" w:rsidRDefault="005216B2" w:rsidP="001D227F">
      <w:pPr>
        <w:suppressAutoHyphens w:val="0"/>
        <w:overflowPunct w:val="0"/>
        <w:autoSpaceDE w:val="0"/>
        <w:autoSpaceDN w:val="0"/>
        <w:adjustRightInd w:val="0"/>
        <w:ind w:right="-510"/>
        <w:jc w:val="both"/>
        <w:textAlignment w:val="baseline"/>
        <w:rPr>
          <w:color w:val="000000"/>
          <w:sz w:val="28"/>
          <w:szCs w:val="28"/>
        </w:rPr>
      </w:pPr>
      <w:r w:rsidRPr="001D227F">
        <w:rPr>
          <w:color w:val="000000"/>
          <w:sz w:val="28"/>
          <w:szCs w:val="28"/>
        </w:rPr>
        <w:t xml:space="preserve">       2. Определить, что:</w:t>
      </w:r>
    </w:p>
    <w:p w:rsidR="00CB32D6" w:rsidRPr="001D227F" w:rsidRDefault="00CB32D6" w:rsidP="001D227F">
      <w:pPr>
        <w:suppressAutoHyphens w:val="0"/>
        <w:overflowPunct w:val="0"/>
        <w:autoSpaceDE w:val="0"/>
        <w:autoSpaceDN w:val="0"/>
        <w:adjustRightInd w:val="0"/>
        <w:ind w:right="-510"/>
        <w:jc w:val="both"/>
        <w:textAlignment w:val="baseline"/>
        <w:rPr>
          <w:color w:val="000000"/>
          <w:sz w:val="28"/>
          <w:szCs w:val="28"/>
        </w:rPr>
      </w:pPr>
      <w:r w:rsidRPr="001D227F">
        <w:rPr>
          <w:color w:val="000000"/>
          <w:sz w:val="28"/>
          <w:szCs w:val="28"/>
        </w:rPr>
        <w:t xml:space="preserve">       2.1. Орг</w:t>
      </w:r>
      <w:r w:rsidR="00BB3205" w:rsidRPr="001D227F">
        <w:rPr>
          <w:color w:val="000000"/>
          <w:sz w:val="28"/>
          <w:szCs w:val="28"/>
        </w:rPr>
        <w:t>анизатором аукциона является Министерство конкурентной политики</w:t>
      </w:r>
      <w:r w:rsidRPr="001D227F">
        <w:rPr>
          <w:color w:val="000000"/>
          <w:sz w:val="28"/>
          <w:szCs w:val="28"/>
        </w:rPr>
        <w:t xml:space="preserve"> Ярославской области.</w:t>
      </w:r>
    </w:p>
    <w:p w:rsidR="00CB32D6" w:rsidRPr="001D227F" w:rsidRDefault="00CB32D6" w:rsidP="001D227F">
      <w:pPr>
        <w:suppressAutoHyphens w:val="0"/>
        <w:overflowPunct w:val="0"/>
        <w:autoSpaceDE w:val="0"/>
        <w:autoSpaceDN w:val="0"/>
        <w:adjustRightInd w:val="0"/>
        <w:ind w:right="-510"/>
        <w:jc w:val="both"/>
        <w:textAlignment w:val="baseline"/>
        <w:rPr>
          <w:color w:val="000000"/>
          <w:sz w:val="28"/>
          <w:szCs w:val="28"/>
        </w:rPr>
      </w:pPr>
      <w:r w:rsidRPr="001D227F">
        <w:rPr>
          <w:color w:val="000000"/>
          <w:sz w:val="28"/>
          <w:szCs w:val="28"/>
        </w:rPr>
        <w:t xml:space="preserve">       2.2. Продавцом</w:t>
      </w:r>
      <w:r w:rsidR="00BB3205" w:rsidRPr="001D227F">
        <w:rPr>
          <w:color w:val="000000"/>
          <w:sz w:val="28"/>
          <w:szCs w:val="28"/>
        </w:rPr>
        <w:t xml:space="preserve"> (инициатором аукциона)</w:t>
      </w:r>
      <w:r w:rsidRPr="001D227F">
        <w:rPr>
          <w:color w:val="000000"/>
          <w:sz w:val="28"/>
          <w:szCs w:val="28"/>
        </w:rPr>
        <w:t xml:space="preserve"> -  Комитет по управлению муниципальным имуществом Администрации Некрасовского муниципального района Ярославской области.</w:t>
      </w:r>
    </w:p>
    <w:p w:rsidR="005216B2" w:rsidRPr="001D227F" w:rsidRDefault="00CB32D6" w:rsidP="001D227F">
      <w:pPr>
        <w:ind w:right="-510"/>
        <w:jc w:val="both"/>
        <w:rPr>
          <w:color w:val="000000"/>
          <w:sz w:val="28"/>
          <w:szCs w:val="28"/>
        </w:rPr>
      </w:pPr>
      <w:r w:rsidRPr="001D227F">
        <w:rPr>
          <w:color w:val="000000"/>
          <w:sz w:val="28"/>
          <w:szCs w:val="28"/>
        </w:rPr>
        <w:t xml:space="preserve">       2.3</w:t>
      </w:r>
      <w:r w:rsidR="005216B2" w:rsidRPr="001D227F">
        <w:rPr>
          <w:color w:val="000000"/>
          <w:sz w:val="28"/>
          <w:szCs w:val="28"/>
        </w:rPr>
        <w:t xml:space="preserve">. Предметом аукциона - право на заключение договоров аренды земельных участков с кадастровыми номерами: </w:t>
      </w:r>
      <w:r w:rsidR="00666577" w:rsidRPr="001D227F">
        <w:rPr>
          <w:color w:val="000000"/>
          <w:sz w:val="28"/>
          <w:szCs w:val="28"/>
        </w:rPr>
        <w:t>76:09:093401:5811, 76:09:093401:5812, 76:09:093401:5815, 76:09:093401:5816.</w:t>
      </w:r>
    </w:p>
    <w:p w:rsidR="005216B2" w:rsidRPr="001D227F" w:rsidRDefault="00CB32D6" w:rsidP="001D227F">
      <w:pPr>
        <w:suppressAutoHyphens w:val="0"/>
        <w:overflowPunct w:val="0"/>
        <w:autoSpaceDE w:val="0"/>
        <w:autoSpaceDN w:val="0"/>
        <w:adjustRightInd w:val="0"/>
        <w:ind w:right="-510"/>
        <w:jc w:val="both"/>
        <w:textAlignment w:val="baseline"/>
        <w:rPr>
          <w:color w:val="000000"/>
          <w:sz w:val="28"/>
          <w:szCs w:val="28"/>
        </w:rPr>
      </w:pPr>
      <w:r w:rsidRPr="001D227F">
        <w:rPr>
          <w:color w:val="000000"/>
          <w:sz w:val="28"/>
          <w:szCs w:val="28"/>
        </w:rPr>
        <w:t xml:space="preserve">      2.4</w:t>
      </w:r>
      <w:r w:rsidR="005216B2" w:rsidRPr="001D227F">
        <w:rPr>
          <w:color w:val="000000"/>
          <w:sz w:val="28"/>
          <w:szCs w:val="28"/>
        </w:rPr>
        <w:t>. Начальной ценой предмета аукциона - размер ежегодной арендной платы.</w:t>
      </w:r>
    </w:p>
    <w:p w:rsidR="005216B2" w:rsidRPr="001D227F" w:rsidRDefault="00CB32D6" w:rsidP="001D227F">
      <w:pPr>
        <w:ind w:right="-510"/>
        <w:jc w:val="both"/>
        <w:rPr>
          <w:color w:val="000000"/>
          <w:sz w:val="28"/>
          <w:szCs w:val="28"/>
        </w:rPr>
      </w:pPr>
      <w:r w:rsidRPr="001D227F">
        <w:rPr>
          <w:color w:val="000000"/>
          <w:sz w:val="28"/>
          <w:szCs w:val="28"/>
        </w:rPr>
        <w:t xml:space="preserve">      2.5</w:t>
      </w:r>
      <w:r w:rsidR="005216B2" w:rsidRPr="001D227F">
        <w:rPr>
          <w:color w:val="000000"/>
          <w:sz w:val="28"/>
          <w:szCs w:val="28"/>
        </w:rPr>
        <w:t>. Начальную цену предмета аукциона установить</w:t>
      </w:r>
      <w:r w:rsidR="00666577" w:rsidRPr="001D227F">
        <w:rPr>
          <w:color w:val="000000"/>
          <w:sz w:val="28"/>
          <w:szCs w:val="28"/>
        </w:rPr>
        <w:t xml:space="preserve"> равной 5% кадастровой стоимости</w:t>
      </w:r>
      <w:r w:rsidR="00BB3205" w:rsidRPr="001D227F">
        <w:rPr>
          <w:color w:val="000000"/>
          <w:sz w:val="28"/>
          <w:szCs w:val="28"/>
        </w:rPr>
        <w:t>, что составляет</w:t>
      </w:r>
      <w:r w:rsidR="00AA6B19" w:rsidRPr="001D227F">
        <w:rPr>
          <w:color w:val="000000"/>
          <w:sz w:val="28"/>
          <w:szCs w:val="28"/>
        </w:rPr>
        <w:t xml:space="preserve"> для земельных участков</w:t>
      </w:r>
      <w:r w:rsidR="005216B2" w:rsidRPr="001D227F">
        <w:rPr>
          <w:color w:val="000000"/>
          <w:sz w:val="28"/>
          <w:szCs w:val="28"/>
        </w:rPr>
        <w:t xml:space="preserve"> с кадастровым</w:t>
      </w:r>
      <w:r w:rsidR="00AA6B19" w:rsidRPr="001D227F">
        <w:rPr>
          <w:color w:val="000000"/>
          <w:sz w:val="28"/>
          <w:szCs w:val="28"/>
        </w:rPr>
        <w:t>и номерами:</w:t>
      </w:r>
      <w:r w:rsidR="005216B2" w:rsidRPr="001D227F">
        <w:rPr>
          <w:color w:val="000000"/>
          <w:sz w:val="28"/>
          <w:szCs w:val="28"/>
        </w:rPr>
        <w:t xml:space="preserve"> </w:t>
      </w:r>
      <w:r w:rsidR="00AA6B19" w:rsidRPr="001D227F">
        <w:rPr>
          <w:color w:val="000000"/>
          <w:sz w:val="28"/>
          <w:szCs w:val="28"/>
        </w:rPr>
        <w:t>76:09:093401:5811, 76:09:093401:5812, 76:09:093401:5815, 76:09:093401:5816 – 34 434 (тридцать четыре</w:t>
      </w:r>
      <w:r w:rsidR="005216B2" w:rsidRPr="001D227F">
        <w:rPr>
          <w:color w:val="000000"/>
          <w:sz w:val="28"/>
          <w:szCs w:val="28"/>
        </w:rPr>
        <w:t xml:space="preserve"> тысяч</w:t>
      </w:r>
      <w:r w:rsidR="00AA6B19" w:rsidRPr="001D227F">
        <w:rPr>
          <w:color w:val="000000"/>
          <w:sz w:val="28"/>
          <w:szCs w:val="28"/>
        </w:rPr>
        <w:t xml:space="preserve">и </w:t>
      </w:r>
      <w:r w:rsidR="003D1EC5" w:rsidRPr="001D227F">
        <w:rPr>
          <w:color w:val="000000"/>
          <w:sz w:val="28"/>
          <w:szCs w:val="28"/>
        </w:rPr>
        <w:t>четыреста тридцать четыре) рубля 75 копеек за каждый земельный участок</w:t>
      </w:r>
      <w:r w:rsidR="005216B2" w:rsidRPr="001D227F">
        <w:rPr>
          <w:color w:val="000000"/>
          <w:sz w:val="28"/>
          <w:szCs w:val="28"/>
        </w:rPr>
        <w:t xml:space="preserve">. </w:t>
      </w:r>
    </w:p>
    <w:p w:rsidR="005216B2" w:rsidRPr="001D227F" w:rsidRDefault="00CB32D6" w:rsidP="001D227F">
      <w:pPr>
        <w:ind w:right="-510"/>
        <w:jc w:val="both"/>
        <w:rPr>
          <w:color w:val="000000"/>
          <w:sz w:val="28"/>
          <w:szCs w:val="28"/>
        </w:rPr>
      </w:pPr>
      <w:r w:rsidRPr="001D227F">
        <w:rPr>
          <w:color w:val="000000"/>
          <w:sz w:val="28"/>
          <w:szCs w:val="28"/>
        </w:rPr>
        <w:t xml:space="preserve">      2.6</w:t>
      </w:r>
      <w:r w:rsidR="005216B2" w:rsidRPr="001D227F">
        <w:rPr>
          <w:color w:val="000000"/>
          <w:sz w:val="28"/>
          <w:szCs w:val="28"/>
        </w:rPr>
        <w:t>. Форма</w:t>
      </w:r>
      <w:r w:rsidR="001D227F">
        <w:rPr>
          <w:color w:val="000000"/>
          <w:sz w:val="28"/>
          <w:szCs w:val="28"/>
        </w:rPr>
        <w:t xml:space="preserve"> проведения торгов – электронный аукцион, открытый</w:t>
      </w:r>
      <w:r w:rsidRPr="001D227F">
        <w:rPr>
          <w:color w:val="000000"/>
          <w:sz w:val="28"/>
          <w:szCs w:val="28"/>
        </w:rPr>
        <w:t xml:space="preserve"> по форме </w:t>
      </w:r>
      <w:r w:rsidR="005216B2" w:rsidRPr="001D227F">
        <w:rPr>
          <w:color w:val="000000"/>
          <w:sz w:val="28"/>
          <w:szCs w:val="28"/>
        </w:rPr>
        <w:t>подачи предложений о цене</w:t>
      </w:r>
      <w:r w:rsidRPr="001D227F">
        <w:rPr>
          <w:color w:val="000000"/>
          <w:sz w:val="28"/>
          <w:szCs w:val="28"/>
        </w:rPr>
        <w:t xml:space="preserve">, состав участников – физические лица, </w:t>
      </w:r>
      <w:r w:rsidR="005216B2" w:rsidRPr="001D227F">
        <w:rPr>
          <w:color w:val="000000"/>
          <w:sz w:val="28"/>
          <w:szCs w:val="28"/>
        </w:rPr>
        <w:t>критерий определения победителя – максимальная цена (размер ежегодной арендной платы), предложенная участником аукциона.</w:t>
      </w:r>
    </w:p>
    <w:p w:rsidR="005216B2" w:rsidRPr="001D227F" w:rsidRDefault="005216B2" w:rsidP="001D227F">
      <w:pPr>
        <w:suppressAutoHyphens w:val="0"/>
        <w:overflowPunct w:val="0"/>
        <w:autoSpaceDE w:val="0"/>
        <w:autoSpaceDN w:val="0"/>
        <w:adjustRightInd w:val="0"/>
        <w:ind w:right="-510"/>
        <w:jc w:val="both"/>
        <w:textAlignment w:val="baseline"/>
        <w:rPr>
          <w:color w:val="000000"/>
          <w:sz w:val="28"/>
          <w:szCs w:val="28"/>
        </w:rPr>
      </w:pPr>
      <w:r w:rsidRPr="001D227F">
        <w:rPr>
          <w:color w:val="000000"/>
          <w:sz w:val="28"/>
          <w:szCs w:val="28"/>
        </w:rPr>
        <w:t xml:space="preserve">      2.7. Задаток для участия в аукционе установить в размере 100% от начальной цены предмета аукциона, шаг аукциона – в размере 3% от начальной цены.</w:t>
      </w:r>
    </w:p>
    <w:p w:rsidR="005216B2" w:rsidRPr="001D227F" w:rsidRDefault="005216B2" w:rsidP="001D227F">
      <w:pPr>
        <w:suppressAutoHyphens w:val="0"/>
        <w:overflowPunct w:val="0"/>
        <w:autoSpaceDE w:val="0"/>
        <w:autoSpaceDN w:val="0"/>
        <w:adjustRightInd w:val="0"/>
        <w:ind w:right="-510"/>
        <w:jc w:val="both"/>
        <w:textAlignment w:val="baseline"/>
        <w:rPr>
          <w:color w:val="000000"/>
          <w:sz w:val="28"/>
          <w:szCs w:val="28"/>
        </w:rPr>
      </w:pPr>
      <w:r w:rsidRPr="001D227F">
        <w:rPr>
          <w:color w:val="000000"/>
          <w:sz w:val="28"/>
          <w:szCs w:val="28"/>
        </w:rPr>
        <w:t xml:space="preserve">       3. Определить следующие существенные условия договора: </w:t>
      </w:r>
    </w:p>
    <w:p w:rsidR="005216B2" w:rsidRPr="001D227F" w:rsidRDefault="005216B2" w:rsidP="001D227F">
      <w:pPr>
        <w:suppressAutoHyphens w:val="0"/>
        <w:overflowPunct w:val="0"/>
        <w:autoSpaceDE w:val="0"/>
        <w:autoSpaceDN w:val="0"/>
        <w:adjustRightInd w:val="0"/>
        <w:ind w:right="-510"/>
        <w:jc w:val="both"/>
        <w:textAlignment w:val="baseline"/>
        <w:rPr>
          <w:color w:val="000000"/>
          <w:sz w:val="28"/>
          <w:szCs w:val="28"/>
        </w:rPr>
      </w:pPr>
      <w:r w:rsidRPr="001D227F">
        <w:rPr>
          <w:color w:val="000000"/>
          <w:sz w:val="28"/>
          <w:szCs w:val="28"/>
        </w:rPr>
        <w:t>сведения о местоположении и площади земельных участков, в отношении которых проводится аукцион - согласно утвержденной схеме расположения з</w:t>
      </w:r>
      <w:r w:rsidR="00C877D6" w:rsidRPr="001D227F">
        <w:rPr>
          <w:color w:val="000000"/>
          <w:sz w:val="28"/>
          <w:szCs w:val="28"/>
        </w:rPr>
        <w:t>емельных участков на кадастровом плане территории</w:t>
      </w:r>
      <w:r w:rsidRPr="001D227F">
        <w:rPr>
          <w:color w:val="000000"/>
          <w:sz w:val="28"/>
          <w:szCs w:val="28"/>
        </w:rPr>
        <w:t xml:space="preserve">; </w:t>
      </w:r>
    </w:p>
    <w:p w:rsidR="005216B2" w:rsidRPr="001D227F" w:rsidRDefault="005216B2" w:rsidP="001D227F">
      <w:pPr>
        <w:suppressAutoHyphens w:val="0"/>
        <w:overflowPunct w:val="0"/>
        <w:autoSpaceDE w:val="0"/>
        <w:autoSpaceDN w:val="0"/>
        <w:adjustRightInd w:val="0"/>
        <w:ind w:right="-510"/>
        <w:jc w:val="both"/>
        <w:textAlignment w:val="baseline"/>
        <w:rPr>
          <w:color w:val="000000"/>
          <w:sz w:val="28"/>
          <w:szCs w:val="28"/>
        </w:rPr>
      </w:pPr>
      <w:r w:rsidRPr="001D227F">
        <w:rPr>
          <w:color w:val="000000"/>
          <w:sz w:val="28"/>
          <w:szCs w:val="28"/>
        </w:rPr>
        <w:t xml:space="preserve">по результатам аукциона определяется ежегодный размер арендной платы; </w:t>
      </w:r>
    </w:p>
    <w:p w:rsidR="005216B2" w:rsidRDefault="005216B2" w:rsidP="001D227F">
      <w:pPr>
        <w:suppressAutoHyphens w:val="0"/>
        <w:overflowPunct w:val="0"/>
        <w:autoSpaceDE w:val="0"/>
        <w:autoSpaceDN w:val="0"/>
        <w:adjustRightInd w:val="0"/>
        <w:ind w:right="-510"/>
        <w:jc w:val="both"/>
        <w:textAlignment w:val="baseline"/>
        <w:rPr>
          <w:color w:val="000000"/>
          <w:sz w:val="28"/>
          <w:szCs w:val="28"/>
        </w:rPr>
      </w:pPr>
      <w:r w:rsidRPr="001D227F">
        <w:rPr>
          <w:color w:val="000000"/>
          <w:sz w:val="28"/>
          <w:szCs w:val="28"/>
        </w:rPr>
        <w:t>договор</w:t>
      </w:r>
      <w:r w:rsidR="00C877D6" w:rsidRPr="001D227F">
        <w:rPr>
          <w:color w:val="000000"/>
          <w:sz w:val="28"/>
          <w:szCs w:val="28"/>
        </w:rPr>
        <w:t>ы</w:t>
      </w:r>
      <w:r w:rsidR="007F61BA" w:rsidRPr="001D227F">
        <w:rPr>
          <w:color w:val="000000"/>
          <w:sz w:val="28"/>
          <w:szCs w:val="28"/>
        </w:rPr>
        <w:t xml:space="preserve"> аренды заключаю</w:t>
      </w:r>
      <w:r w:rsidRPr="001D227F">
        <w:rPr>
          <w:color w:val="000000"/>
          <w:sz w:val="28"/>
          <w:szCs w:val="28"/>
        </w:rPr>
        <w:t>тся</w:t>
      </w:r>
      <w:r w:rsidR="007F61BA" w:rsidRPr="001D227F">
        <w:rPr>
          <w:color w:val="000000"/>
          <w:sz w:val="28"/>
          <w:szCs w:val="28"/>
        </w:rPr>
        <w:t xml:space="preserve"> </w:t>
      </w:r>
      <w:r w:rsidRPr="001D227F">
        <w:rPr>
          <w:color w:val="000000"/>
          <w:sz w:val="28"/>
          <w:szCs w:val="28"/>
        </w:rPr>
        <w:t xml:space="preserve">на срок </w:t>
      </w:r>
      <w:r w:rsidR="007F61BA" w:rsidRPr="001D227F">
        <w:rPr>
          <w:color w:val="000000"/>
          <w:sz w:val="28"/>
          <w:szCs w:val="28"/>
        </w:rPr>
        <w:t>20 лет;</w:t>
      </w:r>
    </w:p>
    <w:p w:rsidR="00377BB3" w:rsidRDefault="00377BB3" w:rsidP="00377BB3">
      <w:pPr>
        <w:jc w:val="both"/>
        <w:rPr>
          <w:color w:val="000000"/>
          <w:sz w:val="28"/>
          <w:szCs w:val="28"/>
        </w:rPr>
      </w:pPr>
      <w:r w:rsidRPr="00262FFE">
        <w:rPr>
          <w:color w:val="000000"/>
          <w:sz w:val="28"/>
          <w:szCs w:val="28"/>
        </w:rPr>
        <w:t xml:space="preserve">ограничения (обременения) прав: </w:t>
      </w:r>
    </w:p>
    <w:p w:rsidR="00FE5DF4" w:rsidRPr="00FE5DF4" w:rsidRDefault="00FE5DF4" w:rsidP="00FE5DF4">
      <w:pPr>
        <w:suppressAutoHyphens w:val="0"/>
        <w:overflowPunct w:val="0"/>
        <w:autoSpaceDE w:val="0"/>
        <w:autoSpaceDN w:val="0"/>
        <w:adjustRightInd w:val="0"/>
        <w:ind w:right="-510"/>
        <w:jc w:val="both"/>
        <w:textAlignment w:val="baseline"/>
        <w:rPr>
          <w:sz w:val="28"/>
          <w:szCs w:val="28"/>
        </w:rPr>
      </w:pPr>
      <w:r w:rsidRPr="00FE5DF4">
        <w:rPr>
          <w:sz w:val="28"/>
          <w:szCs w:val="28"/>
        </w:rPr>
        <w:t xml:space="preserve">- в соответствии со статьей 65 Водного кодекса Российской </w:t>
      </w:r>
      <w:r w:rsidRPr="00FE5DF4">
        <w:rPr>
          <w:color w:val="000000"/>
          <w:sz w:val="28"/>
          <w:szCs w:val="28"/>
        </w:rPr>
        <w:t>Федерации</w:t>
      </w:r>
      <w:r w:rsidRPr="00FE5DF4">
        <w:rPr>
          <w:sz w:val="28"/>
          <w:szCs w:val="28"/>
        </w:rPr>
        <w:t xml:space="preserve"> </w:t>
      </w:r>
      <w:r>
        <w:rPr>
          <w:sz w:val="28"/>
          <w:szCs w:val="28"/>
        </w:rPr>
        <w:t>от 03.06.2006 № 74-ФЗ: земельные участки</w:t>
      </w:r>
      <w:r w:rsidRPr="00FE5DF4">
        <w:rPr>
          <w:sz w:val="28"/>
          <w:szCs w:val="28"/>
        </w:rPr>
        <w:t xml:space="preserve"> расположен</w:t>
      </w:r>
      <w:r>
        <w:rPr>
          <w:sz w:val="28"/>
          <w:szCs w:val="28"/>
        </w:rPr>
        <w:t>а</w:t>
      </w:r>
      <w:r w:rsidRPr="00FE5DF4">
        <w:rPr>
          <w:sz w:val="28"/>
          <w:szCs w:val="28"/>
        </w:rPr>
        <w:t xml:space="preserve"> в границе водоохранной зоны и прибрежной защитной полосы Горьковского водохранилища в пределах Некрасовского муниципального района Ярославской области, зона с особыми условия использования территории;</w:t>
      </w:r>
    </w:p>
    <w:p w:rsidR="00377BB3" w:rsidRPr="00262FFE" w:rsidRDefault="00FE5DF4" w:rsidP="00FE5DF4">
      <w:pPr>
        <w:suppressAutoHyphens w:val="0"/>
        <w:overflowPunct w:val="0"/>
        <w:autoSpaceDE w:val="0"/>
        <w:autoSpaceDN w:val="0"/>
        <w:adjustRightInd w:val="0"/>
        <w:ind w:right="-510"/>
        <w:jc w:val="both"/>
        <w:textAlignment w:val="baseline"/>
        <w:rPr>
          <w:sz w:val="28"/>
          <w:szCs w:val="28"/>
        </w:rPr>
      </w:pPr>
      <w:r w:rsidRPr="00FE5DF4">
        <w:rPr>
          <w:sz w:val="28"/>
          <w:szCs w:val="28"/>
        </w:rPr>
        <w:t xml:space="preserve">- </w:t>
      </w:r>
      <w:r w:rsidRPr="00FE5DF4">
        <w:rPr>
          <w:color w:val="000000"/>
          <w:sz w:val="28"/>
          <w:szCs w:val="28"/>
        </w:rPr>
        <w:t xml:space="preserve">в </w:t>
      </w:r>
      <w:r w:rsidRPr="00FE5DF4">
        <w:rPr>
          <w:sz w:val="28"/>
          <w:szCs w:val="28"/>
        </w:rPr>
        <w:t>соответствии</w:t>
      </w:r>
      <w:r w:rsidRPr="00FE5DF4">
        <w:rPr>
          <w:color w:val="000000"/>
          <w:sz w:val="28"/>
          <w:szCs w:val="28"/>
        </w:rPr>
        <w:t xml:space="preserve"> с п. 3 ст. 47 Воздушного кодекса </w:t>
      </w:r>
      <w:r w:rsidRPr="00FE5DF4">
        <w:rPr>
          <w:sz w:val="28"/>
          <w:szCs w:val="28"/>
        </w:rPr>
        <w:t>Российской</w:t>
      </w:r>
      <w:r w:rsidRPr="00FE5DF4">
        <w:rPr>
          <w:color w:val="000000"/>
          <w:sz w:val="28"/>
          <w:szCs w:val="28"/>
        </w:rPr>
        <w:t xml:space="preserve"> Федерации, приказом Федерального агентства воздушного транспорта от 17.08.2020 № 1022-П:</w:t>
      </w:r>
      <w:r w:rsidRPr="00FE5DF4">
        <w:rPr>
          <w:sz w:val="28"/>
          <w:szCs w:val="28"/>
        </w:rPr>
        <w:t xml:space="preserve"> земел</w:t>
      </w:r>
      <w:r>
        <w:rPr>
          <w:sz w:val="28"/>
          <w:szCs w:val="28"/>
        </w:rPr>
        <w:t>ьные участки</w:t>
      </w:r>
      <w:r w:rsidRPr="00FE5DF4">
        <w:rPr>
          <w:sz w:val="28"/>
          <w:szCs w:val="28"/>
        </w:rPr>
        <w:t xml:space="preserve"> расположен</w:t>
      </w:r>
      <w:r>
        <w:rPr>
          <w:sz w:val="28"/>
          <w:szCs w:val="28"/>
        </w:rPr>
        <w:t>ы</w:t>
      </w:r>
      <w:r w:rsidRPr="00FE5DF4">
        <w:rPr>
          <w:sz w:val="28"/>
          <w:szCs w:val="28"/>
        </w:rPr>
        <w:t xml:space="preserve"> в приаэродромной территории аэропорта Ярославль (Туношна), зона с особыми условия использования территории.</w:t>
      </w:r>
    </w:p>
    <w:p w:rsidR="00377BB3" w:rsidRPr="0023653A" w:rsidRDefault="00FE5DF4" w:rsidP="00FE5DF4">
      <w:pPr>
        <w:suppressAutoHyphens w:val="0"/>
        <w:overflowPunct w:val="0"/>
        <w:autoSpaceDE w:val="0"/>
        <w:autoSpaceDN w:val="0"/>
        <w:adjustRightInd w:val="0"/>
        <w:ind w:right="-51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377BB3" w:rsidRPr="0023653A">
        <w:rPr>
          <w:color w:val="000000"/>
          <w:sz w:val="28"/>
          <w:szCs w:val="28"/>
        </w:rPr>
        <w:t>4. Установить дату и время проведения аукциона</w:t>
      </w:r>
      <w:r>
        <w:rPr>
          <w:color w:val="000000"/>
          <w:sz w:val="28"/>
          <w:szCs w:val="28"/>
        </w:rPr>
        <w:t>: 05 февраля</w:t>
      </w:r>
      <w:r w:rsidR="00377BB3">
        <w:rPr>
          <w:color w:val="000000"/>
          <w:sz w:val="28"/>
          <w:szCs w:val="28"/>
        </w:rPr>
        <w:t xml:space="preserve"> 2024 года 10.00</w:t>
      </w:r>
      <w:r w:rsidR="00377BB3" w:rsidRPr="0023653A">
        <w:rPr>
          <w:color w:val="000000"/>
          <w:sz w:val="28"/>
          <w:szCs w:val="28"/>
        </w:rPr>
        <w:t xml:space="preserve"> часов, место проведения аукциона: </w:t>
      </w:r>
      <w:r w:rsidR="00377BB3" w:rsidRPr="0023653A">
        <w:rPr>
          <w:sz w:val="28"/>
          <w:szCs w:val="28"/>
        </w:rPr>
        <w:t>универсальная торговая платформа «Сбербанк-</w:t>
      </w:r>
      <w:r w:rsidR="00377BB3" w:rsidRPr="0023653A">
        <w:rPr>
          <w:sz w:val="28"/>
          <w:szCs w:val="28"/>
        </w:rPr>
        <w:lastRenderedPageBreak/>
        <w:t xml:space="preserve">АСТ», торговая секция «Приватизация, аренда и продажа прав», адрес: </w:t>
      </w:r>
      <w:hyperlink r:id="rId8" w:history="1">
        <w:r w:rsidR="00377BB3" w:rsidRPr="0023653A">
          <w:rPr>
            <w:rStyle w:val="af"/>
            <w:sz w:val="28"/>
            <w:szCs w:val="28"/>
            <w:shd w:val="clear" w:color="auto" w:fill="FFFFFF"/>
          </w:rPr>
          <w:t>http://utp.sberbank-ast.ru/AP</w:t>
        </w:r>
      </w:hyperlink>
      <w:r w:rsidR="00377BB3" w:rsidRPr="0023653A">
        <w:rPr>
          <w:rStyle w:val="af"/>
          <w:sz w:val="28"/>
          <w:szCs w:val="28"/>
          <w:shd w:val="clear" w:color="auto" w:fill="FFFFFF"/>
        </w:rPr>
        <w:t>.</w:t>
      </w:r>
    </w:p>
    <w:p w:rsidR="00377BB3" w:rsidRPr="0023653A" w:rsidRDefault="00377BB3" w:rsidP="00FE5DF4">
      <w:pPr>
        <w:suppressAutoHyphens w:val="0"/>
        <w:overflowPunct w:val="0"/>
        <w:autoSpaceDE w:val="0"/>
        <w:autoSpaceDN w:val="0"/>
        <w:adjustRightInd w:val="0"/>
        <w:ind w:right="-510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FE5DF4">
        <w:rPr>
          <w:color w:val="000000"/>
          <w:sz w:val="28"/>
          <w:szCs w:val="28"/>
        </w:rPr>
        <w:t xml:space="preserve"> 5. В срок до 30 декабря</w:t>
      </w:r>
      <w:r>
        <w:rPr>
          <w:color w:val="000000"/>
          <w:sz w:val="28"/>
          <w:szCs w:val="28"/>
        </w:rPr>
        <w:t xml:space="preserve"> 2023</w:t>
      </w:r>
      <w:r w:rsidRPr="0023653A">
        <w:rPr>
          <w:color w:val="000000"/>
          <w:sz w:val="28"/>
          <w:szCs w:val="28"/>
        </w:rPr>
        <w:t xml:space="preserve"> года ра</w:t>
      </w:r>
      <w:r w:rsidR="00FE5DF4">
        <w:rPr>
          <w:color w:val="000000"/>
          <w:sz w:val="28"/>
          <w:szCs w:val="28"/>
        </w:rPr>
        <w:t xml:space="preserve">зместить извещение о проведение </w:t>
      </w:r>
      <w:r w:rsidRPr="0023653A">
        <w:rPr>
          <w:color w:val="000000"/>
          <w:sz w:val="28"/>
          <w:szCs w:val="28"/>
        </w:rPr>
        <w:t xml:space="preserve">аукциона на официальном сайте Российской Федерации </w:t>
      </w:r>
      <w:hyperlink r:id="rId9" w:history="1">
        <w:r w:rsidRPr="0023653A">
          <w:rPr>
            <w:rStyle w:val="af"/>
            <w:sz w:val="28"/>
            <w:szCs w:val="28"/>
            <w:lang w:val="en-US"/>
          </w:rPr>
          <w:t>www</w:t>
        </w:r>
        <w:r w:rsidRPr="0023653A">
          <w:rPr>
            <w:rStyle w:val="af"/>
            <w:sz w:val="28"/>
            <w:szCs w:val="28"/>
          </w:rPr>
          <w:t>.</w:t>
        </w:r>
        <w:r w:rsidRPr="0023653A">
          <w:rPr>
            <w:rStyle w:val="af"/>
            <w:sz w:val="28"/>
            <w:szCs w:val="28"/>
            <w:lang w:val="en-US"/>
          </w:rPr>
          <w:t>torgi</w:t>
        </w:r>
        <w:r w:rsidRPr="0023653A">
          <w:rPr>
            <w:rStyle w:val="af"/>
            <w:sz w:val="28"/>
            <w:szCs w:val="28"/>
          </w:rPr>
          <w:t>.</w:t>
        </w:r>
        <w:r w:rsidRPr="0023653A">
          <w:rPr>
            <w:rStyle w:val="af"/>
            <w:sz w:val="28"/>
            <w:szCs w:val="28"/>
            <w:lang w:val="en-US"/>
          </w:rPr>
          <w:t>gov</w:t>
        </w:r>
        <w:r w:rsidRPr="0023653A">
          <w:rPr>
            <w:rStyle w:val="af"/>
            <w:sz w:val="28"/>
            <w:szCs w:val="28"/>
          </w:rPr>
          <w:t>.</w:t>
        </w:r>
        <w:r w:rsidRPr="0023653A">
          <w:rPr>
            <w:rStyle w:val="af"/>
            <w:sz w:val="28"/>
            <w:szCs w:val="28"/>
            <w:lang w:val="en-US"/>
          </w:rPr>
          <w:t>ru</w:t>
        </w:r>
      </w:hyperlink>
      <w:r w:rsidRPr="0023653A">
        <w:rPr>
          <w:rStyle w:val="af"/>
          <w:sz w:val="28"/>
          <w:szCs w:val="28"/>
        </w:rPr>
        <w:t>/</w:t>
      </w:r>
      <w:r w:rsidRPr="0023653A">
        <w:rPr>
          <w:rStyle w:val="af"/>
          <w:sz w:val="28"/>
          <w:szCs w:val="28"/>
          <w:lang w:val="en-US"/>
        </w:rPr>
        <w:t>new</w:t>
      </w:r>
      <w:r w:rsidRPr="0023653A">
        <w:rPr>
          <w:color w:val="000000"/>
          <w:sz w:val="28"/>
          <w:szCs w:val="28"/>
        </w:rPr>
        <w:t xml:space="preserve">, официальном сайте Администрации Некрасовского муниципального района </w:t>
      </w:r>
      <w:hyperlink w:history="1">
        <w:r w:rsidRPr="00552753">
          <w:rPr>
            <w:rStyle w:val="af"/>
            <w:sz w:val="28"/>
            <w:szCs w:val="28"/>
          </w:rPr>
          <w:t>http://nekrasovskoe. yarregion.ru/</w:t>
        </w:r>
      </w:hyperlink>
      <w:r w:rsidRPr="0023653A">
        <w:rPr>
          <w:sz w:val="28"/>
          <w:szCs w:val="28"/>
        </w:rPr>
        <w:t>,в сети Интернет.</w:t>
      </w:r>
    </w:p>
    <w:p w:rsidR="00377BB3" w:rsidRPr="0023653A" w:rsidRDefault="00377BB3" w:rsidP="00FE5DF4">
      <w:pPr>
        <w:suppressAutoHyphens w:val="0"/>
        <w:overflowPunct w:val="0"/>
        <w:autoSpaceDE w:val="0"/>
        <w:autoSpaceDN w:val="0"/>
        <w:adjustRightInd w:val="0"/>
        <w:ind w:right="-510"/>
        <w:jc w:val="both"/>
        <w:textAlignment w:val="baseline"/>
        <w:rPr>
          <w:color w:val="000000"/>
          <w:sz w:val="28"/>
          <w:szCs w:val="28"/>
        </w:rPr>
      </w:pPr>
      <w:r w:rsidRPr="0023653A">
        <w:rPr>
          <w:color w:val="000000"/>
          <w:sz w:val="28"/>
          <w:szCs w:val="28"/>
        </w:rPr>
        <w:t xml:space="preserve">     </w:t>
      </w:r>
      <w:r w:rsidRPr="0023653A">
        <w:rPr>
          <w:sz w:val="28"/>
          <w:szCs w:val="28"/>
        </w:rPr>
        <w:t xml:space="preserve"> 6. Контроль за исполнением настоящего </w:t>
      </w:r>
      <w:r w:rsidRPr="00FE5DF4">
        <w:rPr>
          <w:color w:val="000000"/>
          <w:sz w:val="28"/>
          <w:szCs w:val="28"/>
        </w:rPr>
        <w:t>постановления</w:t>
      </w:r>
      <w:r w:rsidRPr="0023653A">
        <w:rPr>
          <w:sz w:val="28"/>
          <w:szCs w:val="28"/>
        </w:rPr>
        <w:t xml:space="preserve"> возложить на заместителя главы Администрации Некрасовского муниципального района, курирующего соответствующее постановление.</w:t>
      </w:r>
    </w:p>
    <w:p w:rsidR="00377BB3" w:rsidRPr="0023653A" w:rsidRDefault="00377BB3" w:rsidP="00377BB3">
      <w:pPr>
        <w:suppressAutoHyphens w:val="0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color w:val="000000"/>
          <w:sz w:val="28"/>
          <w:szCs w:val="28"/>
        </w:rPr>
      </w:pPr>
      <w:r w:rsidRPr="0023653A">
        <w:rPr>
          <w:color w:val="000000"/>
          <w:sz w:val="28"/>
          <w:szCs w:val="28"/>
        </w:rPr>
        <w:t xml:space="preserve">      </w:t>
      </w:r>
      <w:r w:rsidR="00FE5DF4">
        <w:rPr>
          <w:color w:val="000000"/>
          <w:sz w:val="28"/>
          <w:szCs w:val="28"/>
        </w:rPr>
        <w:t xml:space="preserve">        </w:t>
      </w:r>
      <w:r w:rsidRPr="0023653A">
        <w:rPr>
          <w:color w:val="000000"/>
          <w:sz w:val="28"/>
          <w:szCs w:val="28"/>
        </w:rPr>
        <w:t xml:space="preserve">7. </w:t>
      </w:r>
      <w:r w:rsidR="00FE5DF4">
        <w:rPr>
          <w:color w:val="000000"/>
          <w:sz w:val="28"/>
          <w:szCs w:val="28"/>
        </w:rPr>
        <w:t xml:space="preserve"> </w:t>
      </w:r>
      <w:r w:rsidRPr="0023653A">
        <w:rPr>
          <w:color w:val="000000"/>
          <w:sz w:val="28"/>
          <w:szCs w:val="28"/>
        </w:rPr>
        <w:t xml:space="preserve">Постановление вступает в силу после его </w:t>
      </w:r>
      <w:r w:rsidRPr="0023653A">
        <w:rPr>
          <w:sz w:val="28"/>
          <w:szCs w:val="28"/>
        </w:rPr>
        <w:t>официального</w:t>
      </w:r>
      <w:r w:rsidRPr="0023653A">
        <w:rPr>
          <w:color w:val="000000"/>
          <w:sz w:val="28"/>
          <w:szCs w:val="28"/>
        </w:rPr>
        <w:t xml:space="preserve"> опубликования.</w:t>
      </w:r>
    </w:p>
    <w:p w:rsidR="00377BB3" w:rsidRPr="0023653A" w:rsidRDefault="00377BB3" w:rsidP="00377BB3">
      <w:pPr>
        <w:ind w:left="-567"/>
        <w:rPr>
          <w:sz w:val="28"/>
          <w:szCs w:val="28"/>
        </w:rPr>
      </w:pPr>
    </w:p>
    <w:p w:rsidR="00377BB3" w:rsidRPr="0023653A" w:rsidRDefault="00377BB3" w:rsidP="00377BB3">
      <w:pPr>
        <w:ind w:left="-567"/>
        <w:rPr>
          <w:sz w:val="28"/>
          <w:szCs w:val="28"/>
        </w:rPr>
      </w:pPr>
    </w:p>
    <w:p w:rsidR="00377BB3" w:rsidRPr="0023653A" w:rsidRDefault="00377BB3" w:rsidP="00377BB3">
      <w:pPr>
        <w:ind w:left="-567"/>
        <w:rPr>
          <w:sz w:val="28"/>
          <w:szCs w:val="28"/>
        </w:rPr>
      </w:pPr>
    </w:p>
    <w:p w:rsidR="00377BB3" w:rsidRPr="0023653A" w:rsidRDefault="00377BB3" w:rsidP="00377BB3">
      <w:pPr>
        <w:ind w:left="-567"/>
        <w:rPr>
          <w:sz w:val="28"/>
          <w:szCs w:val="28"/>
        </w:rPr>
      </w:pPr>
      <w:r w:rsidRPr="0023653A">
        <w:rPr>
          <w:sz w:val="28"/>
          <w:szCs w:val="28"/>
        </w:rPr>
        <w:t xml:space="preserve">     </w:t>
      </w:r>
      <w:r w:rsidR="00FE5DF4">
        <w:rPr>
          <w:sz w:val="28"/>
          <w:szCs w:val="28"/>
        </w:rPr>
        <w:t xml:space="preserve">     </w:t>
      </w:r>
      <w:r w:rsidRPr="0023653A">
        <w:rPr>
          <w:sz w:val="28"/>
          <w:szCs w:val="28"/>
        </w:rPr>
        <w:t>Глава Некрасовского муниципального района                            П.Н. Кулаков</w:t>
      </w:r>
    </w:p>
    <w:p w:rsidR="00377BB3" w:rsidRPr="0023653A" w:rsidRDefault="00377BB3" w:rsidP="00377BB3">
      <w:pPr>
        <w:ind w:left="-567"/>
        <w:rPr>
          <w:sz w:val="28"/>
          <w:szCs w:val="28"/>
        </w:rPr>
      </w:pPr>
    </w:p>
    <w:p w:rsidR="00377BB3" w:rsidRDefault="00377BB3" w:rsidP="00377BB3">
      <w:pPr>
        <w:ind w:left="-567"/>
        <w:rPr>
          <w:sz w:val="24"/>
          <w:szCs w:val="24"/>
        </w:rPr>
      </w:pPr>
    </w:p>
    <w:p w:rsidR="00377BB3" w:rsidRPr="001D227F" w:rsidRDefault="00377BB3" w:rsidP="001D227F">
      <w:pPr>
        <w:suppressAutoHyphens w:val="0"/>
        <w:overflowPunct w:val="0"/>
        <w:autoSpaceDE w:val="0"/>
        <w:autoSpaceDN w:val="0"/>
        <w:adjustRightInd w:val="0"/>
        <w:ind w:right="-510"/>
        <w:jc w:val="both"/>
        <w:textAlignment w:val="baseline"/>
        <w:rPr>
          <w:color w:val="000000"/>
          <w:sz w:val="28"/>
          <w:szCs w:val="28"/>
        </w:rPr>
      </w:pPr>
    </w:p>
    <w:p w:rsidR="005216B2" w:rsidRDefault="005216B2" w:rsidP="005216B2">
      <w:pPr>
        <w:rPr>
          <w:sz w:val="24"/>
          <w:szCs w:val="24"/>
        </w:rPr>
      </w:pPr>
    </w:p>
    <w:p w:rsidR="005216B2" w:rsidRDefault="005216B2" w:rsidP="005216B2">
      <w:pPr>
        <w:rPr>
          <w:sz w:val="24"/>
          <w:szCs w:val="24"/>
        </w:rPr>
      </w:pPr>
    </w:p>
    <w:p w:rsidR="007745DC" w:rsidRDefault="007745DC" w:rsidP="005216B2">
      <w:pPr>
        <w:rPr>
          <w:sz w:val="24"/>
          <w:szCs w:val="24"/>
        </w:rPr>
      </w:pPr>
    </w:p>
    <w:p w:rsidR="007745DC" w:rsidRDefault="007745DC" w:rsidP="005216B2">
      <w:pPr>
        <w:rPr>
          <w:sz w:val="24"/>
          <w:szCs w:val="24"/>
        </w:rPr>
      </w:pPr>
    </w:p>
    <w:p w:rsidR="005216B2" w:rsidRDefault="005216B2" w:rsidP="005216B2">
      <w:pPr>
        <w:pStyle w:val="a5"/>
        <w:jc w:val="center"/>
        <w:rPr>
          <w:b/>
        </w:rPr>
      </w:pPr>
    </w:p>
    <w:p w:rsidR="00C80094" w:rsidRDefault="00C80094" w:rsidP="004F75EB">
      <w:pPr>
        <w:pStyle w:val="a8"/>
        <w:ind w:right="-397"/>
        <w:jc w:val="both"/>
        <w:rPr>
          <w:sz w:val="22"/>
          <w:szCs w:val="22"/>
        </w:rPr>
      </w:pPr>
    </w:p>
    <w:p w:rsidR="00C80094" w:rsidRDefault="00C80094" w:rsidP="004F75EB">
      <w:pPr>
        <w:pStyle w:val="a8"/>
        <w:ind w:right="-397"/>
        <w:jc w:val="both"/>
        <w:rPr>
          <w:sz w:val="22"/>
          <w:szCs w:val="22"/>
        </w:rPr>
      </w:pPr>
    </w:p>
    <w:p w:rsidR="00C80094" w:rsidRDefault="00C80094" w:rsidP="004F75EB">
      <w:pPr>
        <w:pStyle w:val="a8"/>
        <w:ind w:right="-397"/>
        <w:jc w:val="both"/>
        <w:rPr>
          <w:sz w:val="22"/>
          <w:szCs w:val="22"/>
        </w:rPr>
      </w:pPr>
    </w:p>
    <w:p w:rsidR="00C80094" w:rsidRDefault="00C80094" w:rsidP="004F75EB">
      <w:pPr>
        <w:pStyle w:val="a8"/>
        <w:ind w:right="-397"/>
        <w:jc w:val="both"/>
        <w:rPr>
          <w:sz w:val="22"/>
          <w:szCs w:val="22"/>
        </w:rPr>
      </w:pPr>
    </w:p>
    <w:p w:rsidR="00F10F19" w:rsidRDefault="00F10F19" w:rsidP="004F75EB">
      <w:pPr>
        <w:pStyle w:val="a8"/>
        <w:ind w:right="-397"/>
        <w:jc w:val="both"/>
        <w:rPr>
          <w:sz w:val="22"/>
          <w:szCs w:val="22"/>
        </w:rPr>
      </w:pPr>
    </w:p>
    <w:p w:rsidR="00F10F19" w:rsidRDefault="00F10F19" w:rsidP="004F75EB">
      <w:pPr>
        <w:pStyle w:val="a8"/>
        <w:ind w:right="-397"/>
        <w:jc w:val="both"/>
        <w:rPr>
          <w:sz w:val="22"/>
          <w:szCs w:val="22"/>
        </w:rPr>
      </w:pPr>
    </w:p>
    <w:p w:rsidR="00F10F19" w:rsidRDefault="00F10F19" w:rsidP="004F75EB">
      <w:pPr>
        <w:pStyle w:val="a8"/>
        <w:ind w:right="-397"/>
        <w:jc w:val="both"/>
        <w:rPr>
          <w:sz w:val="22"/>
          <w:szCs w:val="22"/>
        </w:rPr>
      </w:pPr>
    </w:p>
    <w:p w:rsidR="00F10F19" w:rsidRDefault="00F10F19" w:rsidP="004F75EB">
      <w:pPr>
        <w:pStyle w:val="a8"/>
        <w:ind w:right="-397"/>
        <w:jc w:val="both"/>
        <w:rPr>
          <w:sz w:val="22"/>
          <w:szCs w:val="22"/>
        </w:rPr>
      </w:pPr>
    </w:p>
    <w:p w:rsidR="00F10F19" w:rsidRDefault="00F10F19" w:rsidP="004F75EB">
      <w:pPr>
        <w:pStyle w:val="a8"/>
        <w:ind w:right="-397"/>
        <w:jc w:val="both"/>
        <w:rPr>
          <w:sz w:val="22"/>
          <w:szCs w:val="22"/>
        </w:rPr>
      </w:pPr>
    </w:p>
    <w:p w:rsidR="00F10F19" w:rsidRDefault="00F10F19" w:rsidP="004F75EB">
      <w:pPr>
        <w:pStyle w:val="a8"/>
        <w:ind w:right="-397"/>
        <w:jc w:val="both"/>
        <w:rPr>
          <w:sz w:val="22"/>
          <w:szCs w:val="22"/>
        </w:rPr>
      </w:pPr>
    </w:p>
    <w:p w:rsidR="00F10F19" w:rsidRDefault="00F10F19" w:rsidP="004F75EB">
      <w:pPr>
        <w:pStyle w:val="a8"/>
        <w:ind w:right="-397"/>
        <w:jc w:val="both"/>
        <w:rPr>
          <w:sz w:val="22"/>
          <w:szCs w:val="22"/>
        </w:rPr>
      </w:pPr>
    </w:p>
    <w:p w:rsidR="00F10F19" w:rsidRDefault="00F10F19" w:rsidP="004F75EB">
      <w:pPr>
        <w:pStyle w:val="a8"/>
        <w:ind w:right="-397"/>
        <w:jc w:val="both"/>
        <w:rPr>
          <w:sz w:val="22"/>
          <w:szCs w:val="22"/>
        </w:rPr>
      </w:pPr>
    </w:p>
    <w:p w:rsidR="00F10F19" w:rsidRDefault="00F10F19" w:rsidP="004F75EB">
      <w:pPr>
        <w:pStyle w:val="a8"/>
        <w:ind w:right="-397"/>
        <w:jc w:val="both"/>
        <w:rPr>
          <w:sz w:val="22"/>
          <w:szCs w:val="22"/>
        </w:rPr>
      </w:pPr>
    </w:p>
    <w:p w:rsidR="00F10F19" w:rsidRDefault="00F10F19" w:rsidP="004F75EB">
      <w:pPr>
        <w:pStyle w:val="a8"/>
        <w:ind w:right="-397"/>
        <w:jc w:val="both"/>
        <w:rPr>
          <w:sz w:val="22"/>
          <w:szCs w:val="22"/>
        </w:rPr>
      </w:pPr>
    </w:p>
    <w:p w:rsidR="00F10F19" w:rsidRDefault="00F10F19" w:rsidP="004F75EB">
      <w:pPr>
        <w:pStyle w:val="a8"/>
        <w:ind w:right="-397"/>
        <w:jc w:val="both"/>
        <w:rPr>
          <w:sz w:val="22"/>
          <w:szCs w:val="22"/>
        </w:rPr>
      </w:pPr>
    </w:p>
    <w:p w:rsidR="00F10F19" w:rsidRDefault="00F10F19" w:rsidP="004F75EB">
      <w:pPr>
        <w:pStyle w:val="a8"/>
        <w:ind w:right="-397"/>
        <w:jc w:val="both"/>
        <w:rPr>
          <w:sz w:val="22"/>
          <w:szCs w:val="22"/>
        </w:rPr>
      </w:pPr>
    </w:p>
    <w:p w:rsidR="00F10F19" w:rsidRDefault="00F10F19" w:rsidP="004F75EB">
      <w:pPr>
        <w:pStyle w:val="a8"/>
        <w:ind w:right="-397"/>
        <w:jc w:val="both"/>
        <w:rPr>
          <w:sz w:val="22"/>
          <w:szCs w:val="22"/>
        </w:rPr>
      </w:pPr>
    </w:p>
    <w:p w:rsidR="00F10F19" w:rsidRDefault="00F10F19" w:rsidP="004F75EB">
      <w:pPr>
        <w:pStyle w:val="a8"/>
        <w:ind w:right="-397"/>
        <w:jc w:val="both"/>
        <w:rPr>
          <w:sz w:val="22"/>
          <w:szCs w:val="22"/>
        </w:rPr>
      </w:pPr>
    </w:p>
    <w:p w:rsidR="00F10F19" w:rsidRDefault="00F10F19" w:rsidP="004F75EB">
      <w:pPr>
        <w:pStyle w:val="a8"/>
        <w:ind w:right="-397"/>
        <w:jc w:val="both"/>
        <w:rPr>
          <w:sz w:val="22"/>
          <w:szCs w:val="22"/>
        </w:rPr>
      </w:pPr>
    </w:p>
    <w:p w:rsidR="00F10F19" w:rsidRDefault="00F10F19" w:rsidP="004F75EB">
      <w:pPr>
        <w:pStyle w:val="a8"/>
        <w:ind w:right="-397"/>
        <w:jc w:val="both"/>
        <w:rPr>
          <w:sz w:val="22"/>
          <w:szCs w:val="22"/>
        </w:rPr>
      </w:pPr>
    </w:p>
    <w:p w:rsidR="0058042A" w:rsidRPr="001675C0" w:rsidRDefault="0058042A" w:rsidP="0058042A">
      <w:pPr>
        <w:pStyle w:val="af2"/>
        <w:ind w:left="0" w:right="0"/>
        <w:rPr>
          <w:sz w:val="20"/>
        </w:rPr>
      </w:pPr>
    </w:p>
    <w:sectPr w:rsidR="0058042A" w:rsidRPr="001675C0" w:rsidSect="00E137B7">
      <w:footnotePr>
        <w:pos w:val="beneathText"/>
      </w:footnotePr>
      <w:pgSz w:w="11905" w:h="16837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346" w:rsidRDefault="00B63346" w:rsidP="005F721F">
      <w:r>
        <w:separator/>
      </w:r>
    </w:p>
  </w:endnote>
  <w:endnote w:type="continuationSeparator" w:id="0">
    <w:p w:rsidR="00B63346" w:rsidRDefault="00B63346" w:rsidP="005F7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346" w:rsidRDefault="00B63346" w:rsidP="005F721F">
      <w:r>
        <w:separator/>
      </w:r>
    </w:p>
  </w:footnote>
  <w:footnote w:type="continuationSeparator" w:id="0">
    <w:p w:rsidR="00B63346" w:rsidRDefault="00B63346" w:rsidP="005F72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1275"/>
        </w:tabs>
        <w:ind w:left="1275" w:hanging="420"/>
      </w:pPr>
    </w:lvl>
  </w:abstractNum>
  <w:abstractNum w:abstractNumId="2" w15:restartNumberingAfterBreak="0">
    <w:nsid w:val="051D5224"/>
    <w:multiLevelType w:val="multilevel"/>
    <w:tmpl w:val="0C02E5C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 w15:restartNumberingAfterBreak="0">
    <w:nsid w:val="459F1909"/>
    <w:multiLevelType w:val="multilevel"/>
    <w:tmpl w:val="3048B8B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4AE508ED"/>
    <w:multiLevelType w:val="hybridMultilevel"/>
    <w:tmpl w:val="D3503244"/>
    <w:lvl w:ilvl="0" w:tplc="F09E6A6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582A086B"/>
    <w:multiLevelType w:val="hybridMultilevel"/>
    <w:tmpl w:val="9E96812A"/>
    <w:lvl w:ilvl="0" w:tplc="8AC40114">
      <w:start w:val="7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6" w15:restartNumberingAfterBreak="0">
    <w:nsid w:val="7CFF1294"/>
    <w:multiLevelType w:val="hybridMultilevel"/>
    <w:tmpl w:val="2946B8D2"/>
    <w:lvl w:ilvl="0" w:tplc="CD70BA36">
      <w:start w:val="1"/>
      <w:numFmt w:val="decimal"/>
      <w:lvlText w:val="%1."/>
      <w:lvlJc w:val="left"/>
      <w:pPr>
        <w:ind w:left="122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defaultTabStop w:val="720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5289"/>
    <w:rsid w:val="000030BA"/>
    <w:rsid w:val="00007C41"/>
    <w:rsid w:val="00011088"/>
    <w:rsid w:val="00015711"/>
    <w:rsid w:val="000179D1"/>
    <w:rsid w:val="000240D8"/>
    <w:rsid w:val="000270A6"/>
    <w:rsid w:val="00044D23"/>
    <w:rsid w:val="0005604F"/>
    <w:rsid w:val="00056763"/>
    <w:rsid w:val="0005704F"/>
    <w:rsid w:val="00057A78"/>
    <w:rsid w:val="000613E0"/>
    <w:rsid w:val="000619BF"/>
    <w:rsid w:val="000634C3"/>
    <w:rsid w:val="00072497"/>
    <w:rsid w:val="0007418C"/>
    <w:rsid w:val="00075C4A"/>
    <w:rsid w:val="00080B4E"/>
    <w:rsid w:val="0008170B"/>
    <w:rsid w:val="00083BC9"/>
    <w:rsid w:val="00083D79"/>
    <w:rsid w:val="0009089E"/>
    <w:rsid w:val="000908C6"/>
    <w:rsid w:val="0009145D"/>
    <w:rsid w:val="000935B8"/>
    <w:rsid w:val="000969F0"/>
    <w:rsid w:val="000A1763"/>
    <w:rsid w:val="000A2BA3"/>
    <w:rsid w:val="000A3B7D"/>
    <w:rsid w:val="000A787C"/>
    <w:rsid w:val="000B0690"/>
    <w:rsid w:val="000B5B94"/>
    <w:rsid w:val="000C2DF1"/>
    <w:rsid w:val="000D6FF5"/>
    <w:rsid w:val="000E09DB"/>
    <w:rsid w:val="000F7E12"/>
    <w:rsid w:val="00100842"/>
    <w:rsid w:val="00100D18"/>
    <w:rsid w:val="00100EA9"/>
    <w:rsid w:val="00101351"/>
    <w:rsid w:val="001044E0"/>
    <w:rsid w:val="001111B2"/>
    <w:rsid w:val="001111E5"/>
    <w:rsid w:val="00113610"/>
    <w:rsid w:val="001136A2"/>
    <w:rsid w:val="001155AF"/>
    <w:rsid w:val="001166CB"/>
    <w:rsid w:val="001218EF"/>
    <w:rsid w:val="00123404"/>
    <w:rsid w:val="0012789B"/>
    <w:rsid w:val="00130B72"/>
    <w:rsid w:val="00134B71"/>
    <w:rsid w:val="00135A0A"/>
    <w:rsid w:val="001414C9"/>
    <w:rsid w:val="00142810"/>
    <w:rsid w:val="00142DBF"/>
    <w:rsid w:val="001443E7"/>
    <w:rsid w:val="0014463E"/>
    <w:rsid w:val="001458B6"/>
    <w:rsid w:val="00146E71"/>
    <w:rsid w:val="0015138E"/>
    <w:rsid w:val="00154744"/>
    <w:rsid w:val="001642C7"/>
    <w:rsid w:val="00170669"/>
    <w:rsid w:val="00172345"/>
    <w:rsid w:val="001760B0"/>
    <w:rsid w:val="0018311E"/>
    <w:rsid w:val="00185546"/>
    <w:rsid w:val="00186E48"/>
    <w:rsid w:val="001903E6"/>
    <w:rsid w:val="00194770"/>
    <w:rsid w:val="001A1886"/>
    <w:rsid w:val="001A251B"/>
    <w:rsid w:val="001A7722"/>
    <w:rsid w:val="001B5D28"/>
    <w:rsid w:val="001C1F92"/>
    <w:rsid w:val="001C7EA2"/>
    <w:rsid w:val="001D227F"/>
    <w:rsid w:val="001E3332"/>
    <w:rsid w:val="001E7684"/>
    <w:rsid w:val="001F72EB"/>
    <w:rsid w:val="002009F5"/>
    <w:rsid w:val="0021133A"/>
    <w:rsid w:val="002150F6"/>
    <w:rsid w:val="002212EF"/>
    <w:rsid w:val="00221841"/>
    <w:rsid w:val="00223C05"/>
    <w:rsid w:val="00225811"/>
    <w:rsid w:val="0023095C"/>
    <w:rsid w:val="00243B11"/>
    <w:rsid w:val="0025659E"/>
    <w:rsid w:val="00260F2A"/>
    <w:rsid w:val="00261639"/>
    <w:rsid w:val="00265DA9"/>
    <w:rsid w:val="0027016A"/>
    <w:rsid w:val="00277E0D"/>
    <w:rsid w:val="00281D9A"/>
    <w:rsid w:val="00281E8A"/>
    <w:rsid w:val="00281F56"/>
    <w:rsid w:val="00286D69"/>
    <w:rsid w:val="0029631F"/>
    <w:rsid w:val="0029681E"/>
    <w:rsid w:val="002A1D9F"/>
    <w:rsid w:val="002A524C"/>
    <w:rsid w:val="002B0FF7"/>
    <w:rsid w:val="002C013D"/>
    <w:rsid w:val="002C5C29"/>
    <w:rsid w:val="002D017B"/>
    <w:rsid w:val="002D394D"/>
    <w:rsid w:val="002D3CC6"/>
    <w:rsid w:val="002D5B93"/>
    <w:rsid w:val="002E341B"/>
    <w:rsid w:val="002E4B14"/>
    <w:rsid w:val="002E506C"/>
    <w:rsid w:val="002E5FC6"/>
    <w:rsid w:val="002F031A"/>
    <w:rsid w:val="002F6A83"/>
    <w:rsid w:val="00300F43"/>
    <w:rsid w:val="00302CCD"/>
    <w:rsid w:val="0031229D"/>
    <w:rsid w:val="00312DD1"/>
    <w:rsid w:val="00320279"/>
    <w:rsid w:val="0032329E"/>
    <w:rsid w:val="00333445"/>
    <w:rsid w:val="00334015"/>
    <w:rsid w:val="003351EF"/>
    <w:rsid w:val="00335E1D"/>
    <w:rsid w:val="003414A9"/>
    <w:rsid w:val="00350823"/>
    <w:rsid w:val="003510AA"/>
    <w:rsid w:val="003546DC"/>
    <w:rsid w:val="003569EE"/>
    <w:rsid w:val="00357900"/>
    <w:rsid w:val="00360B80"/>
    <w:rsid w:val="0036607C"/>
    <w:rsid w:val="003664F4"/>
    <w:rsid w:val="00367D89"/>
    <w:rsid w:val="0037331C"/>
    <w:rsid w:val="00377BB3"/>
    <w:rsid w:val="00391B11"/>
    <w:rsid w:val="003933D7"/>
    <w:rsid w:val="003959F5"/>
    <w:rsid w:val="003A0ED5"/>
    <w:rsid w:val="003A31F9"/>
    <w:rsid w:val="003A4941"/>
    <w:rsid w:val="003A49D4"/>
    <w:rsid w:val="003A7147"/>
    <w:rsid w:val="003B07C2"/>
    <w:rsid w:val="003B55DB"/>
    <w:rsid w:val="003B65D8"/>
    <w:rsid w:val="003B6C30"/>
    <w:rsid w:val="003C0930"/>
    <w:rsid w:val="003C3FDA"/>
    <w:rsid w:val="003C7D3A"/>
    <w:rsid w:val="003D15E5"/>
    <w:rsid w:val="003D172A"/>
    <w:rsid w:val="003D1B2B"/>
    <w:rsid w:val="003D1EC5"/>
    <w:rsid w:val="003D3D24"/>
    <w:rsid w:val="003D5472"/>
    <w:rsid w:val="003E1311"/>
    <w:rsid w:val="003E1923"/>
    <w:rsid w:val="003E367B"/>
    <w:rsid w:val="003E5612"/>
    <w:rsid w:val="003F1AFD"/>
    <w:rsid w:val="003F4C60"/>
    <w:rsid w:val="003F6436"/>
    <w:rsid w:val="003F76FD"/>
    <w:rsid w:val="004005CE"/>
    <w:rsid w:val="00405289"/>
    <w:rsid w:val="00406340"/>
    <w:rsid w:val="004155CB"/>
    <w:rsid w:val="004215FD"/>
    <w:rsid w:val="00433FD6"/>
    <w:rsid w:val="00436388"/>
    <w:rsid w:val="00437DEC"/>
    <w:rsid w:val="00442FA2"/>
    <w:rsid w:val="004431D5"/>
    <w:rsid w:val="00443F66"/>
    <w:rsid w:val="00447BBA"/>
    <w:rsid w:val="00461732"/>
    <w:rsid w:val="004676C7"/>
    <w:rsid w:val="00467CCE"/>
    <w:rsid w:val="0047580D"/>
    <w:rsid w:val="00476A83"/>
    <w:rsid w:val="004814DF"/>
    <w:rsid w:val="00481D7E"/>
    <w:rsid w:val="0048291F"/>
    <w:rsid w:val="00494BCD"/>
    <w:rsid w:val="00495BC3"/>
    <w:rsid w:val="004969F3"/>
    <w:rsid w:val="004A186B"/>
    <w:rsid w:val="004A2324"/>
    <w:rsid w:val="004A4680"/>
    <w:rsid w:val="004A5F3D"/>
    <w:rsid w:val="004B2A65"/>
    <w:rsid w:val="004B3681"/>
    <w:rsid w:val="004B4AC5"/>
    <w:rsid w:val="004B6466"/>
    <w:rsid w:val="004B65C0"/>
    <w:rsid w:val="004B736E"/>
    <w:rsid w:val="004B7CB5"/>
    <w:rsid w:val="004C37D3"/>
    <w:rsid w:val="004C56B9"/>
    <w:rsid w:val="004D1B63"/>
    <w:rsid w:val="004D2311"/>
    <w:rsid w:val="004D658A"/>
    <w:rsid w:val="004E2CEA"/>
    <w:rsid w:val="004F11B6"/>
    <w:rsid w:val="004F3B84"/>
    <w:rsid w:val="004F4FBD"/>
    <w:rsid w:val="004F5D8F"/>
    <w:rsid w:val="004F75EB"/>
    <w:rsid w:val="0050048D"/>
    <w:rsid w:val="00501AAA"/>
    <w:rsid w:val="00503957"/>
    <w:rsid w:val="00505C5A"/>
    <w:rsid w:val="00505D73"/>
    <w:rsid w:val="0051311D"/>
    <w:rsid w:val="00517C13"/>
    <w:rsid w:val="005216B2"/>
    <w:rsid w:val="00524546"/>
    <w:rsid w:val="00525867"/>
    <w:rsid w:val="0053102C"/>
    <w:rsid w:val="00532193"/>
    <w:rsid w:val="00536D3F"/>
    <w:rsid w:val="00537E9E"/>
    <w:rsid w:val="00540DA2"/>
    <w:rsid w:val="00547F53"/>
    <w:rsid w:val="00552922"/>
    <w:rsid w:val="00552D62"/>
    <w:rsid w:val="005577CE"/>
    <w:rsid w:val="00557D05"/>
    <w:rsid w:val="0056199F"/>
    <w:rsid w:val="00563B36"/>
    <w:rsid w:val="00567853"/>
    <w:rsid w:val="00571F6C"/>
    <w:rsid w:val="005746EB"/>
    <w:rsid w:val="00575389"/>
    <w:rsid w:val="0058042A"/>
    <w:rsid w:val="00587482"/>
    <w:rsid w:val="005935BD"/>
    <w:rsid w:val="0059553D"/>
    <w:rsid w:val="005A168D"/>
    <w:rsid w:val="005A1C38"/>
    <w:rsid w:val="005A731C"/>
    <w:rsid w:val="005B22D2"/>
    <w:rsid w:val="005B26BB"/>
    <w:rsid w:val="005C05B0"/>
    <w:rsid w:val="005C1CA2"/>
    <w:rsid w:val="005C700C"/>
    <w:rsid w:val="005D28DD"/>
    <w:rsid w:val="005D45D6"/>
    <w:rsid w:val="005D654F"/>
    <w:rsid w:val="005E470E"/>
    <w:rsid w:val="005E6CB4"/>
    <w:rsid w:val="005F1D15"/>
    <w:rsid w:val="005F21E1"/>
    <w:rsid w:val="005F67DB"/>
    <w:rsid w:val="005F721F"/>
    <w:rsid w:val="005F72BC"/>
    <w:rsid w:val="005F7EB9"/>
    <w:rsid w:val="006015D6"/>
    <w:rsid w:val="00602943"/>
    <w:rsid w:val="00604067"/>
    <w:rsid w:val="0060638A"/>
    <w:rsid w:val="00607D4E"/>
    <w:rsid w:val="006253E7"/>
    <w:rsid w:val="006258F8"/>
    <w:rsid w:val="00632D49"/>
    <w:rsid w:val="00633815"/>
    <w:rsid w:val="00633B1A"/>
    <w:rsid w:val="006412A8"/>
    <w:rsid w:val="00642868"/>
    <w:rsid w:val="006444E5"/>
    <w:rsid w:val="00645ADE"/>
    <w:rsid w:val="0064730F"/>
    <w:rsid w:val="006509D8"/>
    <w:rsid w:val="0065454E"/>
    <w:rsid w:val="00656647"/>
    <w:rsid w:val="00666577"/>
    <w:rsid w:val="006671A5"/>
    <w:rsid w:val="00673F1E"/>
    <w:rsid w:val="00674D60"/>
    <w:rsid w:val="00676E53"/>
    <w:rsid w:val="00682D04"/>
    <w:rsid w:val="00683AA8"/>
    <w:rsid w:val="00690FF6"/>
    <w:rsid w:val="00691337"/>
    <w:rsid w:val="00691525"/>
    <w:rsid w:val="00692C40"/>
    <w:rsid w:val="0069557F"/>
    <w:rsid w:val="006962DC"/>
    <w:rsid w:val="00696383"/>
    <w:rsid w:val="006A236D"/>
    <w:rsid w:val="006A3D42"/>
    <w:rsid w:val="006B05AA"/>
    <w:rsid w:val="006B0773"/>
    <w:rsid w:val="006B275A"/>
    <w:rsid w:val="006B7A86"/>
    <w:rsid w:val="006C0566"/>
    <w:rsid w:val="006F0DCC"/>
    <w:rsid w:val="006F1FBB"/>
    <w:rsid w:val="006F4D9B"/>
    <w:rsid w:val="00700326"/>
    <w:rsid w:val="00700446"/>
    <w:rsid w:val="00700AFE"/>
    <w:rsid w:val="00700E49"/>
    <w:rsid w:val="00710175"/>
    <w:rsid w:val="00714F86"/>
    <w:rsid w:val="00722B8D"/>
    <w:rsid w:val="00724C8C"/>
    <w:rsid w:val="00725CAF"/>
    <w:rsid w:val="00732B85"/>
    <w:rsid w:val="0074565B"/>
    <w:rsid w:val="00745C77"/>
    <w:rsid w:val="0074626A"/>
    <w:rsid w:val="00752713"/>
    <w:rsid w:val="00756818"/>
    <w:rsid w:val="007632F8"/>
    <w:rsid w:val="007639C5"/>
    <w:rsid w:val="00765E9D"/>
    <w:rsid w:val="00767AA5"/>
    <w:rsid w:val="00772147"/>
    <w:rsid w:val="007745DC"/>
    <w:rsid w:val="00784017"/>
    <w:rsid w:val="00786548"/>
    <w:rsid w:val="00787A93"/>
    <w:rsid w:val="00790550"/>
    <w:rsid w:val="00791B41"/>
    <w:rsid w:val="007969D1"/>
    <w:rsid w:val="007A2E30"/>
    <w:rsid w:val="007A38A9"/>
    <w:rsid w:val="007B5678"/>
    <w:rsid w:val="007B68E9"/>
    <w:rsid w:val="007C6983"/>
    <w:rsid w:val="007D0C6D"/>
    <w:rsid w:val="007D6663"/>
    <w:rsid w:val="007E1D51"/>
    <w:rsid w:val="007E399D"/>
    <w:rsid w:val="007E688F"/>
    <w:rsid w:val="007E68E4"/>
    <w:rsid w:val="007E7F9B"/>
    <w:rsid w:val="007F22B3"/>
    <w:rsid w:val="007F61BA"/>
    <w:rsid w:val="007F7202"/>
    <w:rsid w:val="00800482"/>
    <w:rsid w:val="00802132"/>
    <w:rsid w:val="008049C8"/>
    <w:rsid w:val="008147CA"/>
    <w:rsid w:val="00815D82"/>
    <w:rsid w:val="00820C15"/>
    <w:rsid w:val="00822780"/>
    <w:rsid w:val="008273AB"/>
    <w:rsid w:val="0083227C"/>
    <w:rsid w:val="00832B58"/>
    <w:rsid w:val="008361D3"/>
    <w:rsid w:val="00836C8D"/>
    <w:rsid w:val="00840D72"/>
    <w:rsid w:val="008426BA"/>
    <w:rsid w:val="00847904"/>
    <w:rsid w:val="00850BFB"/>
    <w:rsid w:val="008510DE"/>
    <w:rsid w:val="00854BAB"/>
    <w:rsid w:val="00855EA4"/>
    <w:rsid w:val="008573A0"/>
    <w:rsid w:val="008626F8"/>
    <w:rsid w:val="00877F9B"/>
    <w:rsid w:val="008845B2"/>
    <w:rsid w:val="00887E6E"/>
    <w:rsid w:val="00890150"/>
    <w:rsid w:val="008907E2"/>
    <w:rsid w:val="00895236"/>
    <w:rsid w:val="008A6996"/>
    <w:rsid w:val="008A7375"/>
    <w:rsid w:val="008A7F9D"/>
    <w:rsid w:val="008B4229"/>
    <w:rsid w:val="008B43C8"/>
    <w:rsid w:val="008B48F0"/>
    <w:rsid w:val="008B630C"/>
    <w:rsid w:val="008C1D0C"/>
    <w:rsid w:val="008C4363"/>
    <w:rsid w:val="008C533E"/>
    <w:rsid w:val="008D1DBA"/>
    <w:rsid w:val="008D4626"/>
    <w:rsid w:val="008E5D0C"/>
    <w:rsid w:val="008E70AA"/>
    <w:rsid w:val="008E7CEF"/>
    <w:rsid w:val="008F34F8"/>
    <w:rsid w:val="008F5D07"/>
    <w:rsid w:val="008F7D64"/>
    <w:rsid w:val="00901D24"/>
    <w:rsid w:val="00902D9C"/>
    <w:rsid w:val="00902EF6"/>
    <w:rsid w:val="00904E09"/>
    <w:rsid w:val="00910514"/>
    <w:rsid w:val="00913B3D"/>
    <w:rsid w:val="009178F7"/>
    <w:rsid w:val="009207E4"/>
    <w:rsid w:val="00921A02"/>
    <w:rsid w:val="00930FF8"/>
    <w:rsid w:val="00933456"/>
    <w:rsid w:val="009350A8"/>
    <w:rsid w:val="00937565"/>
    <w:rsid w:val="009375DF"/>
    <w:rsid w:val="00942224"/>
    <w:rsid w:val="0094267D"/>
    <w:rsid w:val="00942D16"/>
    <w:rsid w:val="00967C5B"/>
    <w:rsid w:val="00971DDB"/>
    <w:rsid w:val="00972758"/>
    <w:rsid w:val="009749B1"/>
    <w:rsid w:val="009769D1"/>
    <w:rsid w:val="0099068A"/>
    <w:rsid w:val="0099138A"/>
    <w:rsid w:val="009A4E21"/>
    <w:rsid w:val="009B43E5"/>
    <w:rsid w:val="009B61B8"/>
    <w:rsid w:val="009C49D8"/>
    <w:rsid w:val="009C6CC1"/>
    <w:rsid w:val="009D3E30"/>
    <w:rsid w:val="009D5A38"/>
    <w:rsid w:val="009E06A4"/>
    <w:rsid w:val="009E204E"/>
    <w:rsid w:val="009E46CA"/>
    <w:rsid w:val="009E7A39"/>
    <w:rsid w:val="009F5417"/>
    <w:rsid w:val="00A00B5F"/>
    <w:rsid w:val="00A025CF"/>
    <w:rsid w:val="00A06338"/>
    <w:rsid w:val="00A21B47"/>
    <w:rsid w:val="00A276F9"/>
    <w:rsid w:val="00A27D4C"/>
    <w:rsid w:val="00A41319"/>
    <w:rsid w:val="00A45475"/>
    <w:rsid w:val="00A462C6"/>
    <w:rsid w:val="00A46833"/>
    <w:rsid w:val="00A46F0B"/>
    <w:rsid w:val="00A52FFA"/>
    <w:rsid w:val="00A55A28"/>
    <w:rsid w:val="00A6173A"/>
    <w:rsid w:val="00A65587"/>
    <w:rsid w:val="00A664B9"/>
    <w:rsid w:val="00A7014A"/>
    <w:rsid w:val="00A76F6C"/>
    <w:rsid w:val="00A77790"/>
    <w:rsid w:val="00A804A4"/>
    <w:rsid w:val="00A82866"/>
    <w:rsid w:val="00A8294D"/>
    <w:rsid w:val="00A85217"/>
    <w:rsid w:val="00A85B09"/>
    <w:rsid w:val="00A867BD"/>
    <w:rsid w:val="00A87117"/>
    <w:rsid w:val="00A912B9"/>
    <w:rsid w:val="00A931AC"/>
    <w:rsid w:val="00A93A6B"/>
    <w:rsid w:val="00A97BE5"/>
    <w:rsid w:val="00AA6B19"/>
    <w:rsid w:val="00AB048B"/>
    <w:rsid w:val="00AB04F7"/>
    <w:rsid w:val="00AC0F8F"/>
    <w:rsid w:val="00AC1298"/>
    <w:rsid w:val="00AC50FC"/>
    <w:rsid w:val="00AC6155"/>
    <w:rsid w:val="00AC6ACB"/>
    <w:rsid w:val="00AD1EAE"/>
    <w:rsid w:val="00AD2980"/>
    <w:rsid w:val="00AD6679"/>
    <w:rsid w:val="00AE0328"/>
    <w:rsid w:val="00AE3D25"/>
    <w:rsid w:val="00AE5147"/>
    <w:rsid w:val="00AE5B97"/>
    <w:rsid w:val="00AF38E0"/>
    <w:rsid w:val="00B007FD"/>
    <w:rsid w:val="00B00BFF"/>
    <w:rsid w:val="00B02F0D"/>
    <w:rsid w:val="00B047C8"/>
    <w:rsid w:val="00B149D4"/>
    <w:rsid w:val="00B166DC"/>
    <w:rsid w:val="00B20BD6"/>
    <w:rsid w:val="00B21CE6"/>
    <w:rsid w:val="00B228D2"/>
    <w:rsid w:val="00B24793"/>
    <w:rsid w:val="00B24B9F"/>
    <w:rsid w:val="00B27A50"/>
    <w:rsid w:val="00B317DA"/>
    <w:rsid w:val="00B45A3E"/>
    <w:rsid w:val="00B54945"/>
    <w:rsid w:val="00B54A4E"/>
    <w:rsid w:val="00B54C22"/>
    <w:rsid w:val="00B55AD4"/>
    <w:rsid w:val="00B60599"/>
    <w:rsid w:val="00B63346"/>
    <w:rsid w:val="00B816D0"/>
    <w:rsid w:val="00B85D81"/>
    <w:rsid w:val="00B87087"/>
    <w:rsid w:val="00B9030E"/>
    <w:rsid w:val="00B90A91"/>
    <w:rsid w:val="00B96EFD"/>
    <w:rsid w:val="00BA4762"/>
    <w:rsid w:val="00BB1116"/>
    <w:rsid w:val="00BB3205"/>
    <w:rsid w:val="00BB4F59"/>
    <w:rsid w:val="00BC3CD7"/>
    <w:rsid w:val="00BC40F7"/>
    <w:rsid w:val="00BC48BC"/>
    <w:rsid w:val="00BC6626"/>
    <w:rsid w:val="00BD0460"/>
    <w:rsid w:val="00BD1C09"/>
    <w:rsid w:val="00BD3C71"/>
    <w:rsid w:val="00BD40CB"/>
    <w:rsid w:val="00BD746E"/>
    <w:rsid w:val="00BD7580"/>
    <w:rsid w:val="00BE0656"/>
    <w:rsid w:val="00BE07CD"/>
    <w:rsid w:val="00BF0D00"/>
    <w:rsid w:val="00BF48FF"/>
    <w:rsid w:val="00C00B4C"/>
    <w:rsid w:val="00C050F5"/>
    <w:rsid w:val="00C118C4"/>
    <w:rsid w:val="00C15743"/>
    <w:rsid w:val="00C21B9D"/>
    <w:rsid w:val="00C2471E"/>
    <w:rsid w:val="00C275CF"/>
    <w:rsid w:val="00C27EFF"/>
    <w:rsid w:val="00C30302"/>
    <w:rsid w:val="00C30C28"/>
    <w:rsid w:val="00C332E7"/>
    <w:rsid w:val="00C363BA"/>
    <w:rsid w:val="00C42C74"/>
    <w:rsid w:val="00C51518"/>
    <w:rsid w:val="00C52BB2"/>
    <w:rsid w:val="00C53FA2"/>
    <w:rsid w:val="00C542D4"/>
    <w:rsid w:val="00C576DB"/>
    <w:rsid w:val="00C646FD"/>
    <w:rsid w:val="00C70A4C"/>
    <w:rsid w:val="00C80094"/>
    <w:rsid w:val="00C812D3"/>
    <w:rsid w:val="00C81F3F"/>
    <w:rsid w:val="00C8239E"/>
    <w:rsid w:val="00C877D6"/>
    <w:rsid w:val="00C9640F"/>
    <w:rsid w:val="00CA002D"/>
    <w:rsid w:val="00CA58FC"/>
    <w:rsid w:val="00CA7042"/>
    <w:rsid w:val="00CB2B0C"/>
    <w:rsid w:val="00CB2E87"/>
    <w:rsid w:val="00CB32D6"/>
    <w:rsid w:val="00CB5414"/>
    <w:rsid w:val="00CB641A"/>
    <w:rsid w:val="00CC2F30"/>
    <w:rsid w:val="00CC4673"/>
    <w:rsid w:val="00CC48A5"/>
    <w:rsid w:val="00CC4B50"/>
    <w:rsid w:val="00CC64ED"/>
    <w:rsid w:val="00CD2308"/>
    <w:rsid w:val="00CD5692"/>
    <w:rsid w:val="00CD60D4"/>
    <w:rsid w:val="00CE39AA"/>
    <w:rsid w:val="00CE4B08"/>
    <w:rsid w:val="00CE543E"/>
    <w:rsid w:val="00CE6D20"/>
    <w:rsid w:val="00CF4482"/>
    <w:rsid w:val="00CF56B9"/>
    <w:rsid w:val="00CF6B7E"/>
    <w:rsid w:val="00D02785"/>
    <w:rsid w:val="00D05B73"/>
    <w:rsid w:val="00D1026E"/>
    <w:rsid w:val="00D11BA3"/>
    <w:rsid w:val="00D2078E"/>
    <w:rsid w:val="00D26412"/>
    <w:rsid w:val="00D31F22"/>
    <w:rsid w:val="00D368FE"/>
    <w:rsid w:val="00D37FB6"/>
    <w:rsid w:val="00D410A4"/>
    <w:rsid w:val="00D44CCE"/>
    <w:rsid w:val="00D46F0B"/>
    <w:rsid w:val="00D55795"/>
    <w:rsid w:val="00D646C5"/>
    <w:rsid w:val="00D700DB"/>
    <w:rsid w:val="00D73DEE"/>
    <w:rsid w:val="00D74938"/>
    <w:rsid w:val="00D77C07"/>
    <w:rsid w:val="00D910D3"/>
    <w:rsid w:val="00D91F68"/>
    <w:rsid w:val="00DA4DC6"/>
    <w:rsid w:val="00DB11EF"/>
    <w:rsid w:val="00DB2315"/>
    <w:rsid w:val="00DB584D"/>
    <w:rsid w:val="00DC47F1"/>
    <w:rsid w:val="00DC63AE"/>
    <w:rsid w:val="00DD583E"/>
    <w:rsid w:val="00DD6F29"/>
    <w:rsid w:val="00DE016B"/>
    <w:rsid w:val="00DE0953"/>
    <w:rsid w:val="00DE4120"/>
    <w:rsid w:val="00DF756B"/>
    <w:rsid w:val="00E0150E"/>
    <w:rsid w:val="00E05DDC"/>
    <w:rsid w:val="00E0734A"/>
    <w:rsid w:val="00E137B7"/>
    <w:rsid w:val="00E1482F"/>
    <w:rsid w:val="00E30273"/>
    <w:rsid w:val="00E40B2D"/>
    <w:rsid w:val="00E41D54"/>
    <w:rsid w:val="00E44956"/>
    <w:rsid w:val="00E44EC9"/>
    <w:rsid w:val="00E45961"/>
    <w:rsid w:val="00E4635F"/>
    <w:rsid w:val="00E5038E"/>
    <w:rsid w:val="00E506B1"/>
    <w:rsid w:val="00E506FE"/>
    <w:rsid w:val="00E53179"/>
    <w:rsid w:val="00E54A63"/>
    <w:rsid w:val="00E61C01"/>
    <w:rsid w:val="00E631E5"/>
    <w:rsid w:val="00E671C8"/>
    <w:rsid w:val="00E7130D"/>
    <w:rsid w:val="00E72244"/>
    <w:rsid w:val="00E76077"/>
    <w:rsid w:val="00E76E55"/>
    <w:rsid w:val="00E80FAF"/>
    <w:rsid w:val="00E84BCE"/>
    <w:rsid w:val="00E8636C"/>
    <w:rsid w:val="00E86C9D"/>
    <w:rsid w:val="00E8768D"/>
    <w:rsid w:val="00E91798"/>
    <w:rsid w:val="00E9652E"/>
    <w:rsid w:val="00EA0D65"/>
    <w:rsid w:val="00EA47E0"/>
    <w:rsid w:val="00EB0519"/>
    <w:rsid w:val="00EB0C89"/>
    <w:rsid w:val="00EB13CD"/>
    <w:rsid w:val="00EB48E5"/>
    <w:rsid w:val="00EB5F6E"/>
    <w:rsid w:val="00EB7ABB"/>
    <w:rsid w:val="00EC09AE"/>
    <w:rsid w:val="00EC12D8"/>
    <w:rsid w:val="00EC20D4"/>
    <w:rsid w:val="00EC320E"/>
    <w:rsid w:val="00EC4243"/>
    <w:rsid w:val="00ED334A"/>
    <w:rsid w:val="00ED6C12"/>
    <w:rsid w:val="00EE160F"/>
    <w:rsid w:val="00EE2A80"/>
    <w:rsid w:val="00EF2D2F"/>
    <w:rsid w:val="00EF6114"/>
    <w:rsid w:val="00F00C93"/>
    <w:rsid w:val="00F02B8D"/>
    <w:rsid w:val="00F065A9"/>
    <w:rsid w:val="00F06BD3"/>
    <w:rsid w:val="00F071A4"/>
    <w:rsid w:val="00F101FC"/>
    <w:rsid w:val="00F10F19"/>
    <w:rsid w:val="00F1698C"/>
    <w:rsid w:val="00F17AD9"/>
    <w:rsid w:val="00F21CC6"/>
    <w:rsid w:val="00F2268C"/>
    <w:rsid w:val="00F2335B"/>
    <w:rsid w:val="00F313E2"/>
    <w:rsid w:val="00F3147C"/>
    <w:rsid w:val="00F34CAE"/>
    <w:rsid w:val="00F34F63"/>
    <w:rsid w:val="00F371CC"/>
    <w:rsid w:val="00F422AA"/>
    <w:rsid w:val="00F43E3B"/>
    <w:rsid w:val="00F43E9B"/>
    <w:rsid w:val="00F5091E"/>
    <w:rsid w:val="00F60422"/>
    <w:rsid w:val="00F60F95"/>
    <w:rsid w:val="00F71D24"/>
    <w:rsid w:val="00F72956"/>
    <w:rsid w:val="00F81AD7"/>
    <w:rsid w:val="00FA116B"/>
    <w:rsid w:val="00FA1894"/>
    <w:rsid w:val="00FA5561"/>
    <w:rsid w:val="00FA7560"/>
    <w:rsid w:val="00FA7F40"/>
    <w:rsid w:val="00FB02B7"/>
    <w:rsid w:val="00FC1370"/>
    <w:rsid w:val="00FC3EDD"/>
    <w:rsid w:val="00FC48B2"/>
    <w:rsid w:val="00FD06ED"/>
    <w:rsid w:val="00FD4CA4"/>
    <w:rsid w:val="00FE156D"/>
    <w:rsid w:val="00FE2246"/>
    <w:rsid w:val="00FE273B"/>
    <w:rsid w:val="00FE27E0"/>
    <w:rsid w:val="00FE4C2A"/>
    <w:rsid w:val="00FE5DF4"/>
    <w:rsid w:val="00FF031D"/>
    <w:rsid w:val="00FF094A"/>
    <w:rsid w:val="00FF686B"/>
    <w:rsid w:val="00FF6A42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76AC2"/>
  <w15:docId w15:val="{9735CCD4-CC0B-4F6B-90B8-6510D3B13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4C9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1414C9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414C9"/>
    <w:pPr>
      <w:keepNext/>
      <w:tabs>
        <w:tab w:val="num" w:pos="576"/>
      </w:tabs>
      <w:ind w:right="-258"/>
      <w:jc w:val="center"/>
      <w:outlineLvl w:val="1"/>
    </w:pPr>
    <w:rPr>
      <w:sz w:val="26"/>
    </w:rPr>
  </w:style>
  <w:style w:type="paragraph" w:styleId="3">
    <w:name w:val="heading 3"/>
    <w:basedOn w:val="a"/>
    <w:next w:val="a"/>
    <w:link w:val="30"/>
    <w:qFormat/>
    <w:rsid w:val="001414C9"/>
    <w:pPr>
      <w:keepNext/>
      <w:tabs>
        <w:tab w:val="num" w:pos="720"/>
      </w:tabs>
      <w:ind w:right="-258"/>
      <w:outlineLvl w:val="2"/>
    </w:pPr>
    <w:rPr>
      <w:sz w:val="26"/>
    </w:rPr>
  </w:style>
  <w:style w:type="paragraph" w:styleId="4">
    <w:name w:val="heading 4"/>
    <w:basedOn w:val="a"/>
    <w:next w:val="a"/>
    <w:qFormat/>
    <w:rsid w:val="001414C9"/>
    <w:pPr>
      <w:keepNext/>
      <w:tabs>
        <w:tab w:val="num" w:pos="864"/>
      </w:tabs>
      <w:ind w:left="864" w:hanging="864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414C9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414C9"/>
  </w:style>
  <w:style w:type="character" w:customStyle="1" w:styleId="WW-Absatz-Standardschriftart">
    <w:name w:val="WW-Absatz-Standardschriftart"/>
    <w:rsid w:val="001414C9"/>
  </w:style>
  <w:style w:type="character" w:customStyle="1" w:styleId="WW-Absatz-Standardschriftart1">
    <w:name w:val="WW-Absatz-Standardschriftart1"/>
    <w:rsid w:val="001414C9"/>
  </w:style>
  <w:style w:type="character" w:customStyle="1" w:styleId="WW-Absatz-Standardschriftart11">
    <w:name w:val="WW-Absatz-Standardschriftart11"/>
    <w:rsid w:val="001414C9"/>
  </w:style>
  <w:style w:type="character" w:customStyle="1" w:styleId="WW8Num3z0">
    <w:name w:val="WW8Num3z0"/>
    <w:rsid w:val="001414C9"/>
    <w:rPr>
      <w:rFonts w:ascii="Times New Roman" w:eastAsia="Times New Roman" w:hAnsi="Times New Roman" w:cs="Times New Roman"/>
    </w:rPr>
  </w:style>
  <w:style w:type="character" w:customStyle="1" w:styleId="WW-Absatz-Standardschriftart111">
    <w:name w:val="WW-Absatz-Standardschriftart111"/>
    <w:rsid w:val="001414C9"/>
  </w:style>
  <w:style w:type="character" w:customStyle="1" w:styleId="WW-Absatz-Standardschriftart1111">
    <w:name w:val="WW-Absatz-Standardschriftart1111"/>
    <w:rsid w:val="001414C9"/>
  </w:style>
  <w:style w:type="character" w:customStyle="1" w:styleId="WW-Absatz-Standardschriftart11111">
    <w:name w:val="WW-Absatz-Standardschriftart11111"/>
    <w:rsid w:val="001414C9"/>
  </w:style>
  <w:style w:type="character" w:customStyle="1" w:styleId="WW-Absatz-Standardschriftart111111">
    <w:name w:val="WW-Absatz-Standardschriftart111111"/>
    <w:rsid w:val="001414C9"/>
  </w:style>
  <w:style w:type="character" w:customStyle="1" w:styleId="WW8Num1z0">
    <w:name w:val="WW8Num1z0"/>
    <w:rsid w:val="001414C9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1414C9"/>
    <w:rPr>
      <w:rFonts w:ascii="Courier New" w:hAnsi="Courier New"/>
    </w:rPr>
  </w:style>
  <w:style w:type="character" w:customStyle="1" w:styleId="WW8Num1z2">
    <w:name w:val="WW8Num1z2"/>
    <w:rsid w:val="001414C9"/>
    <w:rPr>
      <w:rFonts w:ascii="Wingdings" w:hAnsi="Wingdings"/>
    </w:rPr>
  </w:style>
  <w:style w:type="character" w:customStyle="1" w:styleId="WW8Num1z3">
    <w:name w:val="WW8Num1z3"/>
    <w:rsid w:val="001414C9"/>
    <w:rPr>
      <w:rFonts w:ascii="Symbol" w:hAnsi="Symbol"/>
    </w:rPr>
  </w:style>
  <w:style w:type="character" w:customStyle="1" w:styleId="WW8Num3z1">
    <w:name w:val="WW8Num3z1"/>
    <w:rsid w:val="001414C9"/>
    <w:rPr>
      <w:rFonts w:ascii="Courier New" w:hAnsi="Courier New"/>
    </w:rPr>
  </w:style>
  <w:style w:type="character" w:customStyle="1" w:styleId="WW8Num3z2">
    <w:name w:val="WW8Num3z2"/>
    <w:rsid w:val="001414C9"/>
    <w:rPr>
      <w:rFonts w:ascii="Wingdings" w:hAnsi="Wingdings"/>
    </w:rPr>
  </w:style>
  <w:style w:type="character" w:customStyle="1" w:styleId="WW8Num3z3">
    <w:name w:val="WW8Num3z3"/>
    <w:rsid w:val="001414C9"/>
    <w:rPr>
      <w:rFonts w:ascii="Symbol" w:hAnsi="Symbol"/>
    </w:rPr>
  </w:style>
  <w:style w:type="character" w:customStyle="1" w:styleId="WW8Num4z0">
    <w:name w:val="WW8Num4z0"/>
    <w:rsid w:val="001414C9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1414C9"/>
    <w:rPr>
      <w:rFonts w:ascii="Courier New" w:hAnsi="Courier New"/>
    </w:rPr>
  </w:style>
  <w:style w:type="character" w:customStyle="1" w:styleId="WW8Num4z2">
    <w:name w:val="WW8Num4z2"/>
    <w:rsid w:val="001414C9"/>
    <w:rPr>
      <w:rFonts w:ascii="Wingdings" w:hAnsi="Wingdings"/>
    </w:rPr>
  </w:style>
  <w:style w:type="character" w:customStyle="1" w:styleId="WW8Num4z3">
    <w:name w:val="WW8Num4z3"/>
    <w:rsid w:val="001414C9"/>
    <w:rPr>
      <w:rFonts w:ascii="Symbol" w:hAnsi="Symbol"/>
    </w:rPr>
  </w:style>
  <w:style w:type="character" w:customStyle="1" w:styleId="WW8Num6z0">
    <w:name w:val="WW8Num6z0"/>
    <w:rsid w:val="001414C9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1414C9"/>
    <w:rPr>
      <w:rFonts w:ascii="Courier New" w:hAnsi="Courier New"/>
    </w:rPr>
  </w:style>
  <w:style w:type="character" w:customStyle="1" w:styleId="WW8Num6z2">
    <w:name w:val="WW8Num6z2"/>
    <w:rsid w:val="001414C9"/>
    <w:rPr>
      <w:rFonts w:ascii="Wingdings" w:hAnsi="Wingdings"/>
    </w:rPr>
  </w:style>
  <w:style w:type="character" w:customStyle="1" w:styleId="WW8Num6z3">
    <w:name w:val="WW8Num6z3"/>
    <w:rsid w:val="001414C9"/>
    <w:rPr>
      <w:rFonts w:ascii="Symbol" w:hAnsi="Symbol"/>
    </w:rPr>
  </w:style>
  <w:style w:type="character" w:customStyle="1" w:styleId="WW8Num8z0">
    <w:name w:val="WW8Num8z0"/>
    <w:rsid w:val="001414C9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1414C9"/>
    <w:rPr>
      <w:rFonts w:ascii="Courier New" w:hAnsi="Courier New"/>
    </w:rPr>
  </w:style>
  <w:style w:type="character" w:customStyle="1" w:styleId="WW8Num8z2">
    <w:name w:val="WW8Num8z2"/>
    <w:rsid w:val="001414C9"/>
    <w:rPr>
      <w:rFonts w:ascii="Wingdings" w:hAnsi="Wingdings"/>
    </w:rPr>
  </w:style>
  <w:style w:type="character" w:customStyle="1" w:styleId="WW8Num8z3">
    <w:name w:val="WW8Num8z3"/>
    <w:rsid w:val="001414C9"/>
    <w:rPr>
      <w:rFonts w:ascii="Symbol" w:hAnsi="Symbol"/>
    </w:rPr>
  </w:style>
  <w:style w:type="character" w:customStyle="1" w:styleId="WW8Num9z0">
    <w:name w:val="WW8Num9z0"/>
    <w:rsid w:val="001414C9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1414C9"/>
    <w:rPr>
      <w:rFonts w:ascii="Courier New" w:hAnsi="Courier New"/>
    </w:rPr>
  </w:style>
  <w:style w:type="character" w:customStyle="1" w:styleId="WW8Num9z2">
    <w:name w:val="WW8Num9z2"/>
    <w:rsid w:val="001414C9"/>
    <w:rPr>
      <w:rFonts w:ascii="Wingdings" w:hAnsi="Wingdings"/>
    </w:rPr>
  </w:style>
  <w:style w:type="character" w:customStyle="1" w:styleId="WW8Num9z3">
    <w:name w:val="WW8Num9z3"/>
    <w:rsid w:val="001414C9"/>
    <w:rPr>
      <w:rFonts w:ascii="Symbol" w:hAnsi="Symbol"/>
    </w:rPr>
  </w:style>
  <w:style w:type="character" w:customStyle="1" w:styleId="WW8Num14z0">
    <w:name w:val="WW8Num14z0"/>
    <w:rsid w:val="001414C9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1414C9"/>
    <w:rPr>
      <w:rFonts w:ascii="Courier New" w:hAnsi="Courier New"/>
    </w:rPr>
  </w:style>
  <w:style w:type="character" w:customStyle="1" w:styleId="WW8Num14z2">
    <w:name w:val="WW8Num14z2"/>
    <w:rsid w:val="001414C9"/>
    <w:rPr>
      <w:rFonts w:ascii="Wingdings" w:hAnsi="Wingdings"/>
    </w:rPr>
  </w:style>
  <w:style w:type="character" w:customStyle="1" w:styleId="WW8Num14z3">
    <w:name w:val="WW8Num14z3"/>
    <w:rsid w:val="001414C9"/>
    <w:rPr>
      <w:rFonts w:ascii="Symbol" w:hAnsi="Symbol"/>
    </w:rPr>
  </w:style>
  <w:style w:type="character" w:customStyle="1" w:styleId="WW8Num15z0">
    <w:name w:val="WW8Num15z0"/>
    <w:rsid w:val="001414C9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1414C9"/>
    <w:rPr>
      <w:rFonts w:ascii="Courier New" w:hAnsi="Courier New"/>
    </w:rPr>
  </w:style>
  <w:style w:type="character" w:customStyle="1" w:styleId="WW8Num15z2">
    <w:name w:val="WW8Num15z2"/>
    <w:rsid w:val="001414C9"/>
    <w:rPr>
      <w:rFonts w:ascii="Wingdings" w:hAnsi="Wingdings"/>
    </w:rPr>
  </w:style>
  <w:style w:type="character" w:customStyle="1" w:styleId="WW8Num15z3">
    <w:name w:val="WW8Num15z3"/>
    <w:rsid w:val="001414C9"/>
    <w:rPr>
      <w:rFonts w:ascii="Symbol" w:hAnsi="Symbol"/>
    </w:rPr>
  </w:style>
  <w:style w:type="character" w:customStyle="1" w:styleId="10">
    <w:name w:val="Основной шрифт абзаца1"/>
    <w:rsid w:val="001414C9"/>
  </w:style>
  <w:style w:type="character" w:customStyle="1" w:styleId="a3">
    <w:name w:val="Символ нумерации"/>
    <w:rsid w:val="001414C9"/>
  </w:style>
  <w:style w:type="character" w:customStyle="1" w:styleId="a4">
    <w:name w:val="Маркеры списка"/>
    <w:rsid w:val="001414C9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5"/>
    <w:rsid w:val="001414C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semiHidden/>
    <w:rsid w:val="001414C9"/>
    <w:rPr>
      <w:sz w:val="24"/>
    </w:rPr>
  </w:style>
  <w:style w:type="paragraph" w:styleId="a7">
    <w:name w:val="List"/>
    <w:basedOn w:val="a5"/>
    <w:semiHidden/>
    <w:rsid w:val="001414C9"/>
    <w:rPr>
      <w:rFonts w:ascii="Arial" w:hAnsi="Arial" w:cs="Tahoma"/>
    </w:rPr>
  </w:style>
  <w:style w:type="paragraph" w:customStyle="1" w:styleId="12">
    <w:name w:val="Название1"/>
    <w:basedOn w:val="a"/>
    <w:rsid w:val="001414C9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1414C9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link w:val="a9"/>
    <w:semiHidden/>
    <w:rsid w:val="001414C9"/>
    <w:pPr>
      <w:ind w:left="142"/>
    </w:pPr>
    <w:rPr>
      <w:sz w:val="24"/>
    </w:rPr>
  </w:style>
  <w:style w:type="paragraph" w:customStyle="1" w:styleId="21">
    <w:name w:val="Основной текст 21"/>
    <w:basedOn w:val="a"/>
    <w:rsid w:val="001414C9"/>
    <w:rPr>
      <w:sz w:val="28"/>
    </w:rPr>
  </w:style>
  <w:style w:type="paragraph" w:customStyle="1" w:styleId="210">
    <w:name w:val="Основной текст с отступом 21"/>
    <w:basedOn w:val="a"/>
    <w:rsid w:val="001414C9"/>
    <w:pPr>
      <w:ind w:firstLine="284"/>
    </w:pPr>
    <w:rPr>
      <w:sz w:val="28"/>
    </w:rPr>
  </w:style>
  <w:style w:type="paragraph" w:customStyle="1" w:styleId="31">
    <w:name w:val="Основной текст 31"/>
    <w:basedOn w:val="a"/>
    <w:rsid w:val="001414C9"/>
    <w:pPr>
      <w:ind w:right="-172"/>
    </w:pPr>
    <w:rPr>
      <w:sz w:val="28"/>
    </w:rPr>
  </w:style>
  <w:style w:type="paragraph" w:customStyle="1" w:styleId="aa">
    <w:name w:val="Прижатый влево"/>
    <w:basedOn w:val="a"/>
    <w:next w:val="a"/>
    <w:uiPriority w:val="99"/>
    <w:rsid w:val="00772147"/>
    <w:pPr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table" w:styleId="ab">
    <w:name w:val="Table Grid"/>
    <w:basedOn w:val="a1"/>
    <w:uiPriority w:val="59"/>
    <w:rsid w:val="000935B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uiPriority w:val="99"/>
    <w:rsid w:val="00C363BA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20">
    <w:name w:val="Заголовок 2 Знак"/>
    <w:link w:val="2"/>
    <w:rsid w:val="0008170B"/>
    <w:rPr>
      <w:sz w:val="26"/>
      <w:lang w:eastAsia="ar-SA"/>
    </w:rPr>
  </w:style>
  <w:style w:type="character" w:customStyle="1" w:styleId="50">
    <w:name w:val="Заголовок 5 Знак"/>
    <w:link w:val="5"/>
    <w:rsid w:val="0008170B"/>
    <w:rPr>
      <w:b/>
      <w:bCs/>
      <w:i/>
      <w:iCs/>
      <w:sz w:val="26"/>
      <w:szCs w:val="26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1111B2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1111B2"/>
    <w:rPr>
      <w:rFonts w:ascii="Tahoma" w:hAnsi="Tahoma" w:cs="Tahoma"/>
      <w:sz w:val="16"/>
      <w:szCs w:val="16"/>
      <w:lang w:eastAsia="ar-SA"/>
    </w:rPr>
  </w:style>
  <w:style w:type="paragraph" w:styleId="ae">
    <w:name w:val="Normal (Web)"/>
    <w:basedOn w:val="a"/>
    <w:uiPriority w:val="99"/>
    <w:unhideWhenUsed/>
    <w:rsid w:val="003D3D2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f">
    <w:name w:val="Hyperlink"/>
    <w:unhideWhenUsed/>
    <w:rsid w:val="003D3D24"/>
    <w:rPr>
      <w:color w:val="0000FF"/>
      <w:u w:val="single"/>
    </w:rPr>
  </w:style>
  <w:style w:type="character" w:customStyle="1" w:styleId="apple-converted-space">
    <w:name w:val="apple-converted-space"/>
    <w:rsid w:val="003D3D24"/>
  </w:style>
  <w:style w:type="character" w:customStyle="1" w:styleId="a6">
    <w:name w:val="Основной текст Знак"/>
    <w:link w:val="a5"/>
    <w:semiHidden/>
    <w:rsid w:val="00E506FE"/>
    <w:rPr>
      <w:sz w:val="24"/>
      <w:lang w:eastAsia="ar-SA"/>
    </w:rPr>
  </w:style>
  <w:style w:type="character" w:customStyle="1" w:styleId="a9">
    <w:name w:val="Основной текст с отступом Знак"/>
    <w:link w:val="a8"/>
    <w:semiHidden/>
    <w:rsid w:val="00E506FE"/>
    <w:rPr>
      <w:sz w:val="24"/>
      <w:lang w:eastAsia="ar-SA"/>
    </w:rPr>
  </w:style>
  <w:style w:type="paragraph" w:styleId="af0">
    <w:name w:val="Title"/>
    <w:basedOn w:val="a"/>
    <w:link w:val="af1"/>
    <w:qFormat/>
    <w:rsid w:val="00E506FE"/>
    <w:pPr>
      <w:suppressAutoHyphens w:val="0"/>
      <w:jc w:val="center"/>
    </w:pPr>
    <w:rPr>
      <w:sz w:val="28"/>
    </w:rPr>
  </w:style>
  <w:style w:type="character" w:customStyle="1" w:styleId="af1">
    <w:name w:val="Заголовок Знак"/>
    <w:link w:val="af0"/>
    <w:rsid w:val="00E506FE"/>
    <w:rPr>
      <w:sz w:val="28"/>
    </w:rPr>
  </w:style>
  <w:style w:type="paragraph" w:styleId="af2">
    <w:name w:val="Block Text"/>
    <w:basedOn w:val="a"/>
    <w:unhideWhenUsed/>
    <w:rsid w:val="00E506FE"/>
    <w:pPr>
      <w:suppressAutoHyphens w:val="0"/>
      <w:ind w:left="-284" w:right="-1044"/>
      <w:jc w:val="both"/>
    </w:pPr>
    <w:rPr>
      <w:sz w:val="28"/>
      <w:lang w:eastAsia="ru-RU"/>
    </w:rPr>
  </w:style>
  <w:style w:type="paragraph" w:styleId="af3">
    <w:name w:val="header"/>
    <w:basedOn w:val="a"/>
    <w:link w:val="af4"/>
    <w:uiPriority w:val="99"/>
    <w:unhideWhenUsed/>
    <w:rsid w:val="005F721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5F721F"/>
    <w:rPr>
      <w:lang w:eastAsia="ar-SA"/>
    </w:rPr>
  </w:style>
  <w:style w:type="paragraph" w:styleId="af5">
    <w:name w:val="footer"/>
    <w:basedOn w:val="a"/>
    <w:link w:val="af6"/>
    <w:uiPriority w:val="99"/>
    <w:unhideWhenUsed/>
    <w:rsid w:val="005F721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5F721F"/>
    <w:rPr>
      <w:lang w:eastAsia="ar-SA"/>
    </w:rPr>
  </w:style>
  <w:style w:type="paragraph" w:styleId="32">
    <w:name w:val="Body Text 3"/>
    <w:basedOn w:val="a"/>
    <w:link w:val="33"/>
    <w:uiPriority w:val="99"/>
    <w:unhideWhenUsed/>
    <w:rsid w:val="00FE156D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FE156D"/>
    <w:rPr>
      <w:sz w:val="16"/>
      <w:szCs w:val="16"/>
      <w:lang w:eastAsia="ar-SA"/>
    </w:rPr>
  </w:style>
  <w:style w:type="paragraph" w:styleId="af7">
    <w:name w:val="List Paragraph"/>
    <w:basedOn w:val="a"/>
    <w:uiPriority w:val="34"/>
    <w:qFormat/>
    <w:rsid w:val="00C275CF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9B43E5"/>
    <w:rPr>
      <w:sz w:val="26"/>
      <w:lang w:eastAsia="ar-SA"/>
    </w:rPr>
  </w:style>
  <w:style w:type="character" w:customStyle="1" w:styleId="-">
    <w:name w:val="Интернет-ссылка"/>
    <w:rsid w:val="005216B2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4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271BE-F4B9-412E-84AC-3009E5013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2507</TotalTime>
  <Pages>1</Pages>
  <Words>874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 ________________№__________</vt:lpstr>
    </vt:vector>
  </TitlesOfParts>
  <Company>rabota</Company>
  <LinksUpToDate>false</LinksUpToDate>
  <CharactersWithSpaces>5850</CharactersWithSpaces>
  <SharedDoc>false</SharedDoc>
  <HLinks>
    <vt:vector size="24" baseType="variant">
      <vt:variant>
        <vt:i4>5373966</vt:i4>
      </vt:variant>
      <vt:variant>
        <vt:i4>9</vt:i4>
      </vt:variant>
      <vt:variant>
        <vt:i4>0</vt:i4>
      </vt:variant>
      <vt:variant>
        <vt:i4>5</vt:i4>
      </vt:variant>
      <vt:variant>
        <vt:lpwstr>http://nekrasovskoe.yarregion.ru/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5373966</vt:i4>
      </vt:variant>
      <vt:variant>
        <vt:i4>3</vt:i4>
      </vt:variant>
      <vt:variant>
        <vt:i4>0</vt:i4>
      </vt:variant>
      <vt:variant>
        <vt:i4>5</vt:i4>
      </vt:variant>
      <vt:variant>
        <vt:lpwstr>http://nekrasovskoe.yarregion.ru/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 ________________№__________</dc:title>
  <dc:creator>gavrilova</dc:creator>
  <cp:lastModifiedBy>User</cp:lastModifiedBy>
  <cp:revision>115</cp:revision>
  <cp:lastPrinted>2023-12-06T11:30:00Z</cp:lastPrinted>
  <dcterms:created xsi:type="dcterms:W3CDTF">2020-01-23T11:48:00Z</dcterms:created>
  <dcterms:modified xsi:type="dcterms:W3CDTF">2023-12-15T07:30:00Z</dcterms:modified>
</cp:coreProperties>
</file>