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9F9" w:rsidRPr="001012E3" w:rsidRDefault="000F49F9" w:rsidP="000F49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9F9" w:rsidRPr="001012E3" w:rsidRDefault="00621D52" w:rsidP="000F49F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bookmarkStart w:id="0" w:name="_GoBack"/>
      <w:bookmarkEnd w:id="0"/>
    </w:p>
    <w:p w:rsidR="000F49F9" w:rsidRPr="001012E3" w:rsidRDefault="00C877B2" w:rsidP="000F49F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="000F49F9"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территориальной избирательной</w:t>
      </w:r>
    </w:p>
    <w:p w:rsidR="000F49F9" w:rsidRPr="001012E3" w:rsidRDefault="000F49F9" w:rsidP="000F49F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Некрасовского района</w:t>
      </w:r>
    </w:p>
    <w:p w:rsidR="000F49F9" w:rsidRPr="001012E3" w:rsidRDefault="00CB1235" w:rsidP="000F49F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06F3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</w:t>
      </w:r>
      <w:r w:rsidR="000F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0F49F9"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06F3D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06F3D">
        <w:rPr>
          <w:rFonts w:ascii="Times New Roman" w:eastAsia="Times New Roman" w:hAnsi="Times New Roman" w:cs="Times New Roman"/>
          <w:sz w:val="24"/>
          <w:szCs w:val="24"/>
          <w:lang w:eastAsia="ru-RU"/>
        </w:rPr>
        <w:t>428</w:t>
      </w:r>
    </w:p>
    <w:p w:rsidR="000F49F9" w:rsidRPr="001012E3" w:rsidRDefault="000F49F9" w:rsidP="000F49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49F9" w:rsidRPr="00F445C4" w:rsidRDefault="000F49F9" w:rsidP="000F49F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территориальную избирательную</w:t>
      </w:r>
    </w:p>
    <w:p w:rsidR="000F49F9" w:rsidRPr="00F445C4" w:rsidRDefault="000F49F9" w:rsidP="000F49F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комиссию Некрасовского района</w:t>
      </w:r>
    </w:p>
    <w:p w:rsidR="000F49F9" w:rsidRPr="00F445C4" w:rsidRDefault="000F49F9" w:rsidP="000F49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44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F49F9" w:rsidRPr="008C14FA" w:rsidRDefault="000F49F9" w:rsidP="000F49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   </w:t>
      </w:r>
    </w:p>
    <w:p w:rsidR="000F49F9" w:rsidRDefault="000F49F9" w:rsidP="000F49F9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(фамилия, имя, отчество)</w:t>
      </w:r>
    </w:p>
    <w:p w:rsidR="000F49F9" w:rsidRPr="008C14FA" w:rsidRDefault="000F49F9" w:rsidP="000F49F9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14FA">
        <w:rPr>
          <w:rFonts w:ascii="Times New Roman" w:eastAsia="Times New Roman" w:hAnsi="Times New Roman" w:cs="Times New Roman"/>
          <w:sz w:val="28"/>
          <w:szCs w:val="28"/>
          <w:lang w:eastAsia="ru-RU"/>
        </w:rPr>
        <w:t>ыдвинутого в порядке самовыдвижения</w:t>
      </w:r>
    </w:p>
    <w:p w:rsidR="000F49F9" w:rsidRPr="001012E3" w:rsidRDefault="000F49F9" w:rsidP="000F49F9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9F9" w:rsidRPr="001012E3" w:rsidRDefault="000F49F9" w:rsidP="000F49F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0F49F9" w:rsidRPr="001012E3" w:rsidRDefault="000F49F9" w:rsidP="000F49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9F9" w:rsidRPr="001012E3" w:rsidRDefault="000F49F9" w:rsidP="000F4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сие баллотироваться кандидатом </w:t>
      </w: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олжность Главы </w:t>
      </w:r>
      <w:r w:rsidR="00CB123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Красный Профинтерн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9F9" w:rsidRDefault="000F49F9" w:rsidP="000F4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в</w:t>
      </w: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избрания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прекратить деятельность, несовместимую с замещением выборной должности Главы сельского поселен</w:t>
      </w:r>
      <w:r w:rsidR="00CB123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Красный Профинтерн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9F9" w:rsidRPr="001012E3" w:rsidRDefault="000F49F9" w:rsidP="000F4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я не давал (а) согласия какому-либо избирательному объединению на выдвижение меня кандидатом на должнос</w:t>
      </w:r>
      <w:r w:rsidR="00CB123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Главы сельского поселения Красный Профинтерн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9F9" w:rsidRPr="001012E3" w:rsidRDefault="000F49F9" w:rsidP="000F49F9">
      <w:pPr>
        <w:spacing w:after="0" w:line="12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себе сообщаю следующие сведения: 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851"/>
      </w:tblGrid>
      <w:tr w:rsidR="000F49F9" w:rsidRPr="001012E3" w:rsidTr="0002415F">
        <w:tc>
          <w:tcPr>
            <w:tcW w:w="1871" w:type="dxa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рождения</w:t>
            </w: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9F9" w:rsidRPr="001012E3" w:rsidTr="0002415F">
        <w:tc>
          <w:tcPr>
            <w:tcW w:w="1871" w:type="dxa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425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227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F49F9" w:rsidRDefault="000F49F9" w:rsidP="000F49F9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9F9" w:rsidRPr="001012E3" w:rsidRDefault="000F49F9" w:rsidP="000F49F9">
      <w:pPr>
        <w:pBdr>
          <w:top w:val="single" w:sz="4" w:space="1" w:color="auto"/>
        </w:pBdr>
        <w:tabs>
          <w:tab w:val="left" w:pos="10121"/>
        </w:tabs>
        <w:spacing w:after="0" w:line="240" w:lineRule="auto"/>
        <w:ind w:right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F49F9" w:rsidRPr="00F61683" w:rsidRDefault="000F49F9" w:rsidP="000F49F9">
      <w:pPr>
        <w:tabs>
          <w:tab w:val="left" w:pos="1012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68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место рождения согласно паспорту или документу, заменяющему паспорт гражданина)</w:t>
      </w:r>
    </w:p>
    <w:p w:rsidR="000F49F9" w:rsidRPr="001012E3" w:rsidRDefault="000F49F9" w:rsidP="000F49F9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9F9" w:rsidRDefault="000F49F9" w:rsidP="000F49F9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субъекта Российской Федерации, района, города, иного населенного пункта,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улицы, номер дома, корпуса, строения и т.п., квартиры)</w:t>
      </w:r>
    </w:p>
    <w:p w:rsidR="000F49F9" w:rsidRDefault="000F49F9" w:rsidP="000F49F9">
      <w:pPr>
        <w:pBdr>
          <w:top w:val="single" w:sz="4" w:space="1" w:color="auto"/>
        </w:pBdr>
        <w:spacing w:after="0" w:line="240" w:lineRule="auto"/>
        <w:ind w:left="2694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49F9" w:rsidRPr="001012E3" w:rsidRDefault="000F49F9" w:rsidP="000F49F9">
      <w:pPr>
        <w:pBdr>
          <w:top w:val="single" w:sz="4" w:space="1" w:color="auto"/>
        </w:pBdr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документа </w:t>
      </w:r>
      <w:r w:rsidRPr="001012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12E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паспорт или документ, заменяющий паспорт гражданина Российской Федерации)</w:t>
      </w: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документа, удостоверяющего личность, _________________________</w:t>
      </w:r>
    </w:p>
    <w:p w:rsidR="000F49F9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(серия, номер паспорта или документа,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заменяющего паспорт гражданина Российской Федерации)</w:t>
      </w: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</w:t>
      </w: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0F49F9" w:rsidRPr="001012E3" w:rsidRDefault="000F49F9" w:rsidP="000F49F9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 _____________________________________________________________</w:t>
      </w:r>
    </w:p>
    <w:p w:rsidR="000F49F9" w:rsidRPr="001012E3" w:rsidRDefault="000F49F9" w:rsidP="000F49F9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(</w:t>
      </w:r>
      <w:r w:rsidRPr="001012E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дата выдачи, наименование или код органа, выдавшего паспорт или документ, заменяющий паспорт гражданина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Российской Федерации</w:t>
      </w:r>
      <w:r w:rsidRPr="001012E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)</w:t>
      </w:r>
    </w:p>
    <w:p w:rsidR="000F49F9" w:rsidRPr="001012E3" w:rsidRDefault="000F49F9" w:rsidP="000F49F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_______________________________________________________________,</w:t>
      </w:r>
    </w:p>
    <w:p w:rsidR="000F49F9" w:rsidRPr="001012E3" w:rsidRDefault="000F49F9" w:rsidP="000F49F9">
      <w:pPr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4110"/>
        <w:gridCol w:w="41"/>
        <w:gridCol w:w="1803"/>
        <w:gridCol w:w="2552"/>
        <w:gridCol w:w="142"/>
        <w:gridCol w:w="112"/>
      </w:tblGrid>
      <w:tr w:rsidR="000F49F9" w:rsidRPr="001012E3" w:rsidTr="0002415F">
        <w:trPr>
          <w:gridAfter w:val="1"/>
          <w:wAfter w:w="112" w:type="dxa"/>
        </w:trPr>
        <w:tc>
          <w:tcPr>
            <w:tcW w:w="1020" w:type="dxa"/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–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гражданство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0F49F9" w:rsidRPr="001012E3" w:rsidTr="0002415F">
        <w:trPr>
          <w:trHeight w:val="120"/>
        </w:trPr>
        <w:tc>
          <w:tcPr>
            <w:tcW w:w="5171" w:type="dxa"/>
            <w:gridSpan w:val="3"/>
            <w:vAlign w:val="bottom"/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(идентификационный номер налогоплательщика (при наличии) </w:t>
            </w:r>
          </w:p>
        </w:tc>
        <w:tc>
          <w:tcPr>
            <w:tcW w:w="1803" w:type="dxa"/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Align w:val="bottom"/>
          </w:tcPr>
          <w:p w:rsidR="000F49F9" w:rsidRPr="001012E3" w:rsidRDefault="000F49F9" w:rsidP="0002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" w:type="dxa"/>
            <w:vAlign w:val="bottom"/>
          </w:tcPr>
          <w:p w:rsidR="000F49F9" w:rsidRPr="001012E3" w:rsidRDefault="000F49F9" w:rsidP="0002415F">
            <w:pPr>
              <w:spacing w:after="0" w:line="240" w:lineRule="auto"/>
              <w:ind w:left="-7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 _______________________________________</w:t>
      </w:r>
    </w:p>
    <w:p w:rsidR="000F49F9" w:rsidRPr="001012E3" w:rsidRDefault="000F49F9" w:rsidP="000F49F9">
      <w:pPr>
        <w:spacing w:after="0" w:line="240" w:lineRule="auto"/>
        <w:ind w:left="3544"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(сведения о профессиональном образовании (при наличии) с указанием</w:t>
      </w:r>
    </w:p>
    <w:p w:rsidR="000F49F9" w:rsidRPr="001012E3" w:rsidRDefault="000F49F9" w:rsidP="000F49F9">
      <w:pPr>
        <w:spacing w:after="0" w:line="240" w:lineRule="auto"/>
        <w:ind w:left="3544"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49F9" w:rsidRPr="001012E3" w:rsidRDefault="000F49F9" w:rsidP="000F49F9">
      <w:pPr>
        <w:pBdr>
          <w:top w:val="single" w:sz="4" w:space="1" w:color="auto"/>
        </w:pBd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__________________________________________________________________,</w:t>
      </w:r>
    </w:p>
    <w:p w:rsidR="000F49F9" w:rsidRPr="001012E3" w:rsidRDefault="000F49F9" w:rsidP="000F49F9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9F9" w:rsidRPr="001012E3" w:rsidRDefault="000F49F9" w:rsidP="000F49F9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работы или службы, занимаемая должность / род занятий __________________________________________________________________</w:t>
      </w:r>
    </w:p>
    <w:p w:rsidR="000F49F9" w:rsidRPr="001012E3" w:rsidRDefault="000F49F9" w:rsidP="000F49F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(основное место работы или службы, занимаемая должность (в случае отсутствия основного места работы или службы – род занятий)</w:t>
      </w: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0F49F9" w:rsidRPr="001012E3" w:rsidRDefault="000F49F9" w:rsidP="000F49F9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F49F9" w:rsidRDefault="000F49F9" w:rsidP="000F49F9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0F49F9" w:rsidRPr="001012E3" w:rsidRDefault="000F49F9" w:rsidP="000F49F9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____________________________________________________________________________________________________________________,</w:t>
      </w: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F49F9" w:rsidRPr="001012E3" w:rsidRDefault="000F49F9" w:rsidP="000F49F9">
      <w:pPr>
        <w:tabs>
          <w:tab w:val="left" w:pos="101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(принадлежность к политической партии либо не более чем к одному общественному объединению,</w:t>
      </w:r>
    </w:p>
    <w:p w:rsidR="000F49F9" w:rsidRPr="001012E3" w:rsidRDefault="000F49F9" w:rsidP="000F49F9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12E3">
        <w:rPr>
          <w:rFonts w:ascii="Times New Roman" w:eastAsia="Times New Roman" w:hAnsi="Times New Roman" w:cs="Times New Roman"/>
          <w:sz w:val="16"/>
          <w:szCs w:val="16"/>
          <w:lang w:eastAsia="ru-RU"/>
        </w:rPr>
        <w:t>статус в данной политической партии, данном общественном объединении)</w:t>
      </w:r>
    </w:p>
    <w:p w:rsidR="000F49F9" w:rsidRPr="001012E3" w:rsidRDefault="000F49F9" w:rsidP="000F4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2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0F49F9" w:rsidRPr="001012E3" w:rsidRDefault="000F49F9" w:rsidP="000F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1139"/>
        <w:gridCol w:w="5084"/>
      </w:tblGrid>
      <w:tr w:rsidR="000F49F9" w:rsidRPr="001012E3" w:rsidTr="0002415F">
        <w:tc>
          <w:tcPr>
            <w:tcW w:w="3190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</w:tcPr>
          <w:p w:rsidR="000F49F9" w:rsidRPr="001012E3" w:rsidRDefault="000F49F9" w:rsidP="0002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49F9" w:rsidRPr="001012E3" w:rsidTr="0002415F">
        <w:tc>
          <w:tcPr>
            <w:tcW w:w="3190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1171" w:type="dxa"/>
          </w:tcPr>
          <w:p w:rsidR="000F49F9" w:rsidRPr="001012E3" w:rsidRDefault="000F49F9" w:rsidP="0002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0F49F9" w:rsidRPr="001012E3" w:rsidRDefault="000F49F9" w:rsidP="0002415F">
            <w:pPr>
              <w:tabs>
                <w:tab w:val="center" w:pos="4961"/>
                <w:tab w:val="left" w:pos="65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012E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(фамилия, имя, отчество указываются кандидатом собственноручно)</w:t>
            </w:r>
          </w:p>
        </w:tc>
      </w:tr>
    </w:tbl>
    <w:p w:rsidR="000F49F9" w:rsidRPr="001012E3" w:rsidRDefault="000F49F9" w:rsidP="000F4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9F9" w:rsidRDefault="000F49F9" w:rsidP="000F49F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________________________________________</w:t>
      </w:r>
    </w:p>
    <w:p w:rsidR="000F49F9" w:rsidRPr="00F445C4" w:rsidRDefault="000F49F9" w:rsidP="000F49F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445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</w:t>
      </w:r>
      <w:r w:rsidRPr="00F445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</w:t>
      </w:r>
      <w:proofErr w:type="gramStart"/>
      <w:r w:rsidRPr="00F445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 дата</w:t>
      </w:r>
      <w:proofErr w:type="gramEnd"/>
      <w:r w:rsidRPr="00F445C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внесения подписи указывается кандидатом собственноручно) </w:t>
      </w:r>
    </w:p>
    <w:p w:rsidR="000F49F9" w:rsidRPr="000C3A53" w:rsidRDefault="000F49F9" w:rsidP="000F49F9">
      <w:pPr>
        <w:rPr>
          <w:rFonts w:ascii="Times New Roman" w:hAnsi="Times New Roman" w:cs="Times New Roman"/>
        </w:rPr>
      </w:pPr>
      <w:r w:rsidRPr="000C3A53">
        <w:rPr>
          <w:rStyle w:val="a3"/>
          <w:rFonts w:ascii="Times New Roman" w:hAnsi="Times New Roman" w:cs="Times New Roman"/>
          <w:bCs/>
        </w:rPr>
        <w:t>Примечание.</w:t>
      </w:r>
    </w:p>
    <w:p w:rsidR="000F49F9" w:rsidRPr="000C3A53" w:rsidRDefault="000F49F9" w:rsidP="000F49F9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собственноручно.</w:t>
      </w:r>
    </w:p>
    <w:p w:rsidR="000F49F9" w:rsidRPr="000C3A53" w:rsidRDefault="000F49F9" w:rsidP="000F49F9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Принадлежность кандидата к политической партии либо иному общественному объединению и статус в данной политической партии, общественном объединении указываются по желанию кандидата.</w:t>
      </w:r>
    </w:p>
    <w:p w:rsidR="000F49F9" w:rsidRPr="000C3A53" w:rsidRDefault="000F49F9" w:rsidP="000F49F9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"Об основных гарантиях избирательных прав и права на участие в референдуме граждан Российской Федерации").</w:t>
      </w:r>
    </w:p>
    <w:p w:rsidR="000F49F9" w:rsidRPr="000C3A53" w:rsidRDefault="000F49F9" w:rsidP="000F49F9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В строке "вид документа"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0F49F9" w:rsidRDefault="000F49F9" w:rsidP="000F49F9">
      <w:pPr>
        <w:rPr>
          <w:rFonts w:ascii="Times New Roman" w:hAnsi="Times New Roman" w:cs="Times New Roman"/>
        </w:rPr>
      </w:pPr>
      <w:r w:rsidRPr="000C3A53">
        <w:rPr>
          <w:rFonts w:ascii="Times New Roman" w:hAnsi="Times New Roman" w:cs="Times New Roman"/>
        </w:rPr>
        <w:t>Сведения о судимости приводятся с указанием номера (номеров) и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"Об</w:t>
      </w:r>
      <w:r>
        <w:t xml:space="preserve"> основных </w:t>
      </w:r>
      <w:r w:rsidRPr="000C3A53">
        <w:rPr>
          <w:rFonts w:ascii="Times New Roman" w:hAnsi="Times New Roman" w:cs="Times New Roman"/>
        </w:rPr>
        <w:t>гарантиях избирательных прав и права на участие в референдуме граждан Российской Федерации").";</w:t>
      </w:r>
    </w:p>
    <w:p w:rsidR="007C63DE" w:rsidRPr="007C63DE" w:rsidRDefault="007C63DE" w:rsidP="007C63DE">
      <w:pPr>
        <w:ind w:firstLine="709"/>
        <w:jc w:val="both"/>
        <w:rPr>
          <w:rFonts w:ascii="Times New Roman" w:hAnsi="Times New Roman" w:cs="Times New Roman"/>
        </w:rPr>
      </w:pPr>
      <w:r w:rsidRPr="007C63DE">
        <w:rPr>
          <w:rFonts w:ascii="Times New Roman" w:hAnsi="Times New Roman" w:cs="Times New Roman"/>
        </w:rPr>
        <w:t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судимость –». Если судимость не снята и не погашена, сведения о судимости указываются после слов «имеется судимость –».</w:t>
      </w:r>
    </w:p>
    <w:p w:rsidR="007C63DE" w:rsidRPr="007C63DE" w:rsidRDefault="007C63DE" w:rsidP="007C63DE">
      <w:pPr>
        <w:jc w:val="both"/>
        <w:rPr>
          <w:rFonts w:ascii="Times New Roman" w:hAnsi="Times New Roman" w:cs="Times New Roman"/>
          <w:sz w:val="28"/>
          <w:szCs w:val="28"/>
        </w:rPr>
        <w:sectPr w:rsidR="007C63DE" w:rsidRPr="007C63DE" w:rsidSect="00395AB3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F49F9" w:rsidRDefault="000F49F9" w:rsidP="000F49F9">
      <w:pPr>
        <w:rPr>
          <w:rFonts w:ascii="Times New Roman" w:hAnsi="Times New Roman" w:cs="Times New Roman"/>
        </w:rPr>
      </w:pPr>
    </w:p>
    <w:p w:rsidR="000F49F9" w:rsidRDefault="000F49F9" w:rsidP="000F49F9">
      <w:pPr>
        <w:rPr>
          <w:rFonts w:ascii="Times New Roman" w:hAnsi="Times New Roman" w:cs="Times New Roman"/>
        </w:rPr>
      </w:pPr>
    </w:p>
    <w:p w:rsidR="000F49F9" w:rsidRDefault="000F49F9" w:rsidP="000F49F9">
      <w:pPr>
        <w:rPr>
          <w:rFonts w:ascii="Times New Roman" w:hAnsi="Times New Roman" w:cs="Times New Roman"/>
        </w:rPr>
      </w:pPr>
    </w:p>
    <w:p w:rsidR="000F49F9" w:rsidRDefault="000F49F9" w:rsidP="000F49F9">
      <w:pPr>
        <w:rPr>
          <w:rFonts w:ascii="Times New Roman" w:hAnsi="Times New Roman" w:cs="Times New Roman"/>
        </w:rPr>
      </w:pPr>
    </w:p>
    <w:p w:rsidR="000F49F9" w:rsidRDefault="000F49F9" w:rsidP="000F49F9">
      <w:pPr>
        <w:rPr>
          <w:rFonts w:ascii="Times New Roman" w:hAnsi="Times New Roman" w:cs="Times New Roman"/>
        </w:rPr>
      </w:pPr>
    </w:p>
    <w:p w:rsidR="00AF3087" w:rsidRDefault="00AF3087"/>
    <w:sectPr w:rsidR="00AF3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84"/>
    <w:rsid w:val="000B1484"/>
    <w:rsid w:val="000F49F9"/>
    <w:rsid w:val="00621D52"/>
    <w:rsid w:val="007C63DE"/>
    <w:rsid w:val="00AF3087"/>
    <w:rsid w:val="00C06F3D"/>
    <w:rsid w:val="00C877B2"/>
    <w:rsid w:val="00CB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A8046-E921-4777-81A2-C0BF585C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F49F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874</Words>
  <Characters>4987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2019-06-10T07:58:00Z</dcterms:created>
  <dcterms:modified xsi:type="dcterms:W3CDTF">2020-03-16T08:50:00Z</dcterms:modified>
</cp:coreProperties>
</file>