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934" w:rsidRPr="001012E3" w:rsidRDefault="007A7C4A" w:rsidP="007A7C4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BD1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Приложение № 3</w:t>
      </w:r>
      <w:bookmarkStart w:id="0" w:name="_GoBack"/>
      <w:bookmarkEnd w:id="0"/>
    </w:p>
    <w:p w:rsidR="00077934" w:rsidRPr="001012E3" w:rsidRDefault="007A7C4A" w:rsidP="0007793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  <w:r w:rsidR="00077934"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территориальной избирательной</w:t>
      </w:r>
    </w:p>
    <w:p w:rsidR="00077934" w:rsidRPr="001012E3" w:rsidRDefault="00077934" w:rsidP="0007793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Некрасовского района</w:t>
      </w:r>
    </w:p>
    <w:p w:rsidR="00077934" w:rsidRPr="001012E3" w:rsidRDefault="00767222" w:rsidP="007A7C4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8F2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2020</w:t>
      </w:r>
      <w:r w:rsidR="00077934"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93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F24BC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F24BC">
        <w:rPr>
          <w:rFonts w:ascii="Times New Roman" w:eastAsia="Times New Roman" w:hAnsi="Times New Roman" w:cs="Times New Roman"/>
          <w:sz w:val="24"/>
          <w:szCs w:val="24"/>
          <w:lang w:eastAsia="ru-RU"/>
        </w:rPr>
        <w:t>428</w:t>
      </w:r>
    </w:p>
    <w:p w:rsidR="00077934" w:rsidRPr="005B18AE" w:rsidRDefault="00077934" w:rsidP="0007793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1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территориальную избирательную</w:t>
      </w:r>
    </w:p>
    <w:p w:rsidR="00077934" w:rsidRPr="005B18AE" w:rsidRDefault="00077934" w:rsidP="00077934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1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комиссию Некрасовского района</w:t>
      </w:r>
    </w:p>
    <w:p w:rsidR="00077934" w:rsidRPr="001012E3" w:rsidRDefault="00077934" w:rsidP="00077934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7934" w:rsidRPr="008C14FA" w:rsidRDefault="00077934" w:rsidP="000779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077934" w:rsidRDefault="00077934" w:rsidP="00077934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(фамилия, имя, отчество)</w:t>
      </w:r>
    </w:p>
    <w:p w:rsidR="00077934" w:rsidRDefault="00077934" w:rsidP="00077934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C14FA">
        <w:rPr>
          <w:rFonts w:ascii="Times New Roman" w:eastAsia="Times New Roman" w:hAnsi="Times New Roman" w:cs="Times New Roman"/>
          <w:sz w:val="28"/>
          <w:szCs w:val="28"/>
          <w:lang w:eastAsia="ru-RU"/>
        </w:rPr>
        <w:t>ыдв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инутого </w:t>
      </w:r>
    </w:p>
    <w:p w:rsidR="00077934" w:rsidRPr="008C14FA" w:rsidRDefault="00077934" w:rsidP="00077934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077934" w:rsidRPr="00EB43D9" w:rsidRDefault="00077934" w:rsidP="00077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43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(наименование избирательного объединения)</w:t>
      </w:r>
    </w:p>
    <w:p w:rsidR="00077934" w:rsidRPr="001012E3" w:rsidRDefault="00077934" w:rsidP="000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934" w:rsidRPr="001012E3" w:rsidRDefault="00077934" w:rsidP="0007793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077934" w:rsidRPr="001012E3" w:rsidRDefault="00077934" w:rsidP="000779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7934" w:rsidRPr="001012E3" w:rsidRDefault="00077934" w:rsidP="00077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баллотироваться </w:t>
      </w:r>
      <w:proofErr w:type="gramStart"/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кандидатом  на</w:t>
      </w:r>
      <w:proofErr w:type="gramEnd"/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олжность Главы </w:t>
      </w:r>
      <w:r w:rsidR="007672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Красный Профинтерн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934" w:rsidRDefault="00077934" w:rsidP="00077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в</w:t>
      </w: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избрания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прекратить деятельность, несовместимую с замещением выборной должности Главы сельского поселен</w:t>
      </w:r>
      <w:r w:rsidR="00767222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Красный Профинтерн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934" w:rsidRPr="001012E3" w:rsidRDefault="00077934" w:rsidP="00077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я не давал (а) согласия другому избирательному объединению на выдвижение меня кандидатом на должнос</w:t>
      </w:r>
      <w:r w:rsidR="00767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Главы сельского поселения Красный Профинтерн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выдвигал(а) свою кандидатуру в порядке самовыдвижения.</w:t>
      </w:r>
    </w:p>
    <w:p w:rsidR="00077934" w:rsidRPr="001012E3" w:rsidRDefault="00077934" w:rsidP="00077934">
      <w:pPr>
        <w:spacing w:after="0" w:line="12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7934" w:rsidRPr="001012E3" w:rsidRDefault="00077934" w:rsidP="000779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 себе сообщаю следующие сведения: 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851"/>
      </w:tblGrid>
      <w:tr w:rsidR="00077934" w:rsidRPr="001012E3" w:rsidTr="0095064B">
        <w:tc>
          <w:tcPr>
            <w:tcW w:w="1871" w:type="dxa"/>
          </w:tcPr>
          <w:p w:rsidR="00077934" w:rsidRPr="001012E3" w:rsidRDefault="00077934" w:rsidP="0095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  <w:r w:rsidRPr="0010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года,</w:t>
            </w:r>
            <w:r w:rsidRPr="0010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рождения</w:t>
            </w:r>
            <w:r w:rsidRPr="0010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7934" w:rsidRPr="001012E3" w:rsidTr="0095064B">
        <w:tc>
          <w:tcPr>
            <w:tcW w:w="1871" w:type="dxa"/>
          </w:tcPr>
          <w:p w:rsidR="00077934" w:rsidRPr="001012E3" w:rsidRDefault="00077934" w:rsidP="0095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425" w:type="dxa"/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227" w:type="dxa"/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77934" w:rsidRDefault="00077934" w:rsidP="00077934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934" w:rsidRPr="001012E3" w:rsidRDefault="00077934" w:rsidP="00077934">
      <w:pPr>
        <w:pBdr>
          <w:top w:val="single" w:sz="4" w:space="1" w:color="auto"/>
        </w:pBdr>
        <w:tabs>
          <w:tab w:val="left" w:pos="10121"/>
        </w:tabs>
        <w:spacing w:after="0" w:line="240" w:lineRule="auto"/>
        <w:ind w:right="14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77934" w:rsidRPr="00F61683" w:rsidRDefault="00077934" w:rsidP="00077934">
      <w:pPr>
        <w:tabs>
          <w:tab w:val="left" w:pos="1012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1683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место рождения согласно паспорту или документу, заменяющему паспорт гражданина)</w:t>
      </w:r>
    </w:p>
    <w:p w:rsidR="00077934" w:rsidRPr="001012E3" w:rsidRDefault="00077934" w:rsidP="00077934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7934" w:rsidRDefault="00077934" w:rsidP="00077934">
      <w:pPr>
        <w:pBdr>
          <w:top w:val="single" w:sz="4" w:space="1" w:color="auto"/>
        </w:pBdr>
        <w:spacing w:after="0" w:line="240" w:lineRule="auto"/>
        <w:ind w:left="2694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субъекта Российской Федерации, района, города, иного населенного пункта, 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улицы, номер дома, корпуса, строения и т.п., квартиры)</w:t>
      </w:r>
    </w:p>
    <w:p w:rsidR="00077934" w:rsidRDefault="00077934" w:rsidP="00077934">
      <w:pPr>
        <w:pBdr>
          <w:top w:val="single" w:sz="4" w:space="1" w:color="auto"/>
        </w:pBdr>
        <w:spacing w:after="0" w:line="240" w:lineRule="auto"/>
        <w:ind w:left="2694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7934" w:rsidRPr="001012E3" w:rsidRDefault="00077934" w:rsidP="00077934">
      <w:pPr>
        <w:pBdr>
          <w:top w:val="single" w:sz="4" w:space="1" w:color="auto"/>
        </w:pBdr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7934" w:rsidRPr="001012E3" w:rsidRDefault="00077934" w:rsidP="000779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документа </w:t>
      </w: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077934" w:rsidRPr="001012E3" w:rsidRDefault="00077934" w:rsidP="000779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012E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паспорт или документ, заменяющий паспорт гражданина Российской Федерации)</w:t>
      </w:r>
    </w:p>
    <w:p w:rsidR="00077934" w:rsidRPr="001012E3" w:rsidRDefault="00077934" w:rsidP="000779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i/>
          <w:sz w:val="6"/>
          <w:szCs w:val="6"/>
          <w:lang w:eastAsia="ru-RU"/>
        </w:rPr>
      </w:pPr>
    </w:p>
    <w:p w:rsidR="00077934" w:rsidRPr="001012E3" w:rsidRDefault="00077934" w:rsidP="00077934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документа, удостоверяющего личность, _________________________</w:t>
      </w:r>
    </w:p>
    <w:p w:rsidR="00077934" w:rsidRDefault="00077934" w:rsidP="000779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(серия, номер паспорта или документа, 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заменяющего паспорт гражданина Российской Федерации)</w:t>
      </w:r>
    </w:p>
    <w:p w:rsidR="00077934" w:rsidRPr="001012E3" w:rsidRDefault="00077934" w:rsidP="000779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:rsidR="00077934" w:rsidRPr="001012E3" w:rsidRDefault="00077934" w:rsidP="000779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077934" w:rsidRPr="001012E3" w:rsidRDefault="00077934" w:rsidP="0007793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 _____________________________________________________________</w:t>
      </w:r>
    </w:p>
    <w:p w:rsidR="00077934" w:rsidRPr="001012E3" w:rsidRDefault="00077934" w:rsidP="0007793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>(</w:t>
      </w:r>
      <w:r w:rsidRPr="001012E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дата выдачи, наименование или код органа, выдавшего паспорт или документ, заменяющий паспорт гражданина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Российской Федерации</w:t>
      </w:r>
      <w:r w:rsidRPr="001012E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)</w:t>
      </w:r>
    </w:p>
    <w:p w:rsidR="00077934" w:rsidRPr="001012E3" w:rsidRDefault="00077934" w:rsidP="00077934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_______________________________________________________________,</w:t>
      </w:r>
    </w:p>
    <w:p w:rsidR="00077934" w:rsidRPr="001012E3" w:rsidRDefault="00077934" w:rsidP="00077934">
      <w:pPr>
        <w:spacing w:after="0" w:line="240" w:lineRule="auto"/>
        <w:ind w:left="283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tbl>
      <w:tblPr>
        <w:tblW w:w="97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4110"/>
        <w:gridCol w:w="41"/>
        <w:gridCol w:w="1803"/>
        <w:gridCol w:w="2552"/>
        <w:gridCol w:w="142"/>
        <w:gridCol w:w="112"/>
      </w:tblGrid>
      <w:tr w:rsidR="00077934" w:rsidRPr="001012E3" w:rsidTr="0095064B">
        <w:trPr>
          <w:gridAfter w:val="1"/>
          <w:wAfter w:w="112" w:type="dxa"/>
        </w:trPr>
        <w:tc>
          <w:tcPr>
            <w:tcW w:w="1020" w:type="dxa"/>
            <w:vAlign w:val="bottom"/>
          </w:tcPr>
          <w:p w:rsidR="00077934" w:rsidRPr="001012E3" w:rsidRDefault="00077934" w:rsidP="0095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–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bottom"/>
          </w:tcPr>
          <w:p w:rsidR="00077934" w:rsidRPr="001012E3" w:rsidRDefault="00077934" w:rsidP="0095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vAlign w:val="bottom"/>
          </w:tcPr>
          <w:p w:rsidR="00077934" w:rsidRPr="001012E3" w:rsidRDefault="00077934" w:rsidP="0095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гражданство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077934" w:rsidRPr="001012E3" w:rsidRDefault="00077934" w:rsidP="0095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vAlign w:val="bottom"/>
          </w:tcPr>
          <w:p w:rsidR="00077934" w:rsidRPr="001012E3" w:rsidRDefault="00077934" w:rsidP="0095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077934" w:rsidRPr="001012E3" w:rsidTr="0095064B">
        <w:trPr>
          <w:trHeight w:val="120"/>
        </w:trPr>
        <w:tc>
          <w:tcPr>
            <w:tcW w:w="5171" w:type="dxa"/>
            <w:gridSpan w:val="3"/>
            <w:vAlign w:val="bottom"/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(идентификационный номер налогоплательщика (при наличии) </w:t>
            </w:r>
          </w:p>
        </w:tc>
        <w:tc>
          <w:tcPr>
            <w:tcW w:w="1803" w:type="dxa"/>
            <w:vAlign w:val="bottom"/>
          </w:tcPr>
          <w:p w:rsidR="00077934" w:rsidRPr="001012E3" w:rsidRDefault="00077934" w:rsidP="0095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Align w:val="bottom"/>
          </w:tcPr>
          <w:p w:rsidR="00077934" w:rsidRPr="001012E3" w:rsidRDefault="00077934" w:rsidP="009506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" w:type="dxa"/>
            <w:vAlign w:val="bottom"/>
          </w:tcPr>
          <w:p w:rsidR="00077934" w:rsidRPr="001012E3" w:rsidRDefault="00077934" w:rsidP="0095064B">
            <w:pPr>
              <w:spacing w:after="0" w:line="240" w:lineRule="auto"/>
              <w:ind w:left="-7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77934" w:rsidRPr="001012E3" w:rsidRDefault="00077934" w:rsidP="00077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934" w:rsidRPr="001012E3" w:rsidRDefault="00077934" w:rsidP="00077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 образование _______________________________________</w:t>
      </w:r>
    </w:p>
    <w:p w:rsidR="00077934" w:rsidRPr="001012E3" w:rsidRDefault="00077934" w:rsidP="00077934">
      <w:pPr>
        <w:spacing w:after="0" w:line="240" w:lineRule="auto"/>
        <w:ind w:left="3544" w:right="14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(сведения о профессиональном образовании (при наличии) с указанием</w:t>
      </w:r>
    </w:p>
    <w:p w:rsidR="00077934" w:rsidRPr="001012E3" w:rsidRDefault="00077934" w:rsidP="00077934">
      <w:pPr>
        <w:spacing w:after="0" w:line="240" w:lineRule="auto"/>
        <w:ind w:left="3544" w:right="14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7934" w:rsidRPr="001012E3" w:rsidRDefault="00077934" w:rsidP="00077934">
      <w:pPr>
        <w:pBdr>
          <w:top w:val="single" w:sz="4" w:space="1" w:color="auto"/>
        </w:pBd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077934" w:rsidRPr="001012E3" w:rsidRDefault="00077934" w:rsidP="00077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__________________________________________________________________,</w:t>
      </w:r>
    </w:p>
    <w:p w:rsidR="00077934" w:rsidRPr="001012E3" w:rsidRDefault="00077934" w:rsidP="00077934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934" w:rsidRPr="001012E3" w:rsidRDefault="00077934" w:rsidP="00077934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место работы или службы, занимаемая должность / род занятий __________________________________________________________________</w:t>
      </w:r>
    </w:p>
    <w:p w:rsidR="00077934" w:rsidRPr="001012E3" w:rsidRDefault="00077934" w:rsidP="00077934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(основное место работы или службы, занимаемая должность (в случае отсутствия основного места работы или службы – род занятий)</w:t>
      </w:r>
    </w:p>
    <w:p w:rsidR="00077934" w:rsidRPr="001012E3" w:rsidRDefault="00077934" w:rsidP="00077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077934" w:rsidRPr="001012E3" w:rsidRDefault="00077934" w:rsidP="00077934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сведения об исполнении обязанностей депутата на непостоянной основе и наименование соответствующего представительного органа, депутатом которого является кандидат)</w:t>
      </w:r>
    </w:p>
    <w:p w:rsidR="00077934" w:rsidRPr="001012E3" w:rsidRDefault="00077934" w:rsidP="00077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077934" w:rsidRDefault="00077934" w:rsidP="00077934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:rsidR="00077934" w:rsidRPr="001012E3" w:rsidRDefault="00077934" w:rsidP="00077934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____________________________________________________________________________________________________________________,</w:t>
      </w:r>
    </w:p>
    <w:p w:rsidR="00077934" w:rsidRPr="001012E3" w:rsidRDefault="00077934" w:rsidP="00077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077934" w:rsidRPr="001012E3" w:rsidRDefault="00077934" w:rsidP="00077934">
      <w:pPr>
        <w:tabs>
          <w:tab w:val="left" w:pos="1012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(принадлежность к политической партии либо не более чем к одному общественному объединению,</w:t>
      </w:r>
    </w:p>
    <w:p w:rsidR="00077934" w:rsidRPr="001012E3" w:rsidRDefault="00077934" w:rsidP="00077934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статус в данной политической партии, данном общественном объединении)</w:t>
      </w:r>
    </w:p>
    <w:p w:rsidR="00077934" w:rsidRPr="001012E3" w:rsidRDefault="00077934" w:rsidP="00077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077934" w:rsidRPr="001012E3" w:rsidRDefault="00077934" w:rsidP="0007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2"/>
        <w:gridCol w:w="1139"/>
        <w:gridCol w:w="5084"/>
      </w:tblGrid>
      <w:tr w:rsidR="00077934" w:rsidRPr="001012E3" w:rsidTr="0095064B">
        <w:tc>
          <w:tcPr>
            <w:tcW w:w="3190" w:type="dxa"/>
            <w:tcBorders>
              <w:bottom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</w:tcPr>
          <w:p w:rsidR="00077934" w:rsidRPr="001012E3" w:rsidRDefault="00077934" w:rsidP="00950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7934" w:rsidRPr="001012E3" w:rsidTr="0095064B">
        <w:tc>
          <w:tcPr>
            <w:tcW w:w="3190" w:type="dxa"/>
            <w:tcBorders>
              <w:top w:val="single" w:sz="4" w:space="0" w:color="auto"/>
            </w:tcBorders>
          </w:tcPr>
          <w:p w:rsidR="00077934" w:rsidRPr="001012E3" w:rsidRDefault="00077934" w:rsidP="0095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1171" w:type="dxa"/>
          </w:tcPr>
          <w:p w:rsidR="00077934" w:rsidRPr="001012E3" w:rsidRDefault="00077934" w:rsidP="00950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077934" w:rsidRPr="001012E3" w:rsidRDefault="00077934" w:rsidP="0095064B">
            <w:pPr>
              <w:tabs>
                <w:tab w:val="center" w:pos="4961"/>
                <w:tab w:val="left" w:pos="65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(фамилия, имя, отчество указываются кандидатом собственноручно)</w:t>
            </w:r>
          </w:p>
        </w:tc>
      </w:tr>
    </w:tbl>
    <w:p w:rsidR="00077934" w:rsidRPr="001012E3" w:rsidRDefault="00077934" w:rsidP="00077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934" w:rsidRDefault="00077934" w:rsidP="000779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_________________________________________</w:t>
      </w:r>
    </w:p>
    <w:p w:rsidR="00077934" w:rsidRPr="005B18AE" w:rsidRDefault="00077934" w:rsidP="000779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(дата </w:t>
      </w:r>
      <w:r w:rsidRPr="005B18A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внесения подписи указывается кандидатом собственноручно)</w:t>
      </w:r>
    </w:p>
    <w:p w:rsidR="00077934" w:rsidRPr="000C3A53" w:rsidRDefault="00077934" w:rsidP="00077934">
      <w:pPr>
        <w:rPr>
          <w:rFonts w:ascii="Times New Roman" w:hAnsi="Times New Roman" w:cs="Times New Roman"/>
        </w:rPr>
      </w:pPr>
      <w:r w:rsidRPr="000C3A53">
        <w:rPr>
          <w:rStyle w:val="a3"/>
          <w:rFonts w:ascii="Times New Roman" w:hAnsi="Times New Roman" w:cs="Times New Roman"/>
          <w:bCs/>
        </w:rPr>
        <w:t>Примечание.</w:t>
      </w:r>
    </w:p>
    <w:p w:rsidR="00077934" w:rsidRPr="000C3A53" w:rsidRDefault="00077934" w:rsidP="00077934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Заявление оформляется в рукописном или машинописном виде на бумажном носителе. При этом фамилия, имя, отчество, подпись кандидата и дата ставятся собственноручно.</w:t>
      </w:r>
    </w:p>
    <w:p w:rsidR="00077934" w:rsidRPr="000C3A53" w:rsidRDefault="00077934" w:rsidP="00077934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Принадлежность кандидата к политической партии либо иному общественному объединению и статус в данной политической партии, общественном объединении указываются по желанию кандидата.</w:t>
      </w:r>
    </w:p>
    <w:p w:rsidR="00077934" w:rsidRPr="000C3A53" w:rsidRDefault="00077934" w:rsidP="00077934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"Об основных гарантиях избирательных прав и права на участие в референдуме граждан Российской Федерации").</w:t>
      </w:r>
    </w:p>
    <w:p w:rsidR="00077934" w:rsidRPr="000C3A53" w:rsidRDefault="00077934" w:rsidP="00077934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В строке "вид документа"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"Об основных гарантиях избирательных прав и права на участие в референдуме граждан Российской Федерации".</w:t>
      </w:r>
    </w:p>
    <w:p w:rsidR="00077934" w:rsidRDefault="00077934" w:rsidP="00077934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Сведения о судимости приводятся с указанием номера (номеров) и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"Об</w:t>
      </w:r>
      <w:r>
        <w:t xml:space="preserve"> основных </w:t>
      </w:r>
      <w:r w:rsidRPr="000C3A53">
        <w:rPr>
          <w:rFonts w:ascii="Times New Roman" w:hAnsi="Times New Roman" w:cs="Times New Roman"/>
        </w:rPr>
        <w:t>гарантиях избирательных прав и права на участие в референдуме граждан Российской Федерации").";</w:t>
      </w:r>
    </w:p>
    <w:p w:rsidR="00077934" w:rsidRPr="007F157E" w:rsidRDefault="00077934" w:rsidP="00077934">
      <w:pPr>
        <w:ind w:firstLine="709"/>
        <w:jc w:val="both"/>
        <w:rPr>
          <w:rFonts w:ascii="Times New Roman" w:hAnsi="Times New Roman" w:cs="Times New Roman"/>
        </w:rPr>
      </w:pPr>
      <w:r w:rsidRPr="007F157E">
        <w:rPr>
          <w:rFonts w:ascii="Times New Roman" w:hAnsi="Times New Roman" w:cs="Times New Roman"/>
        </w:rPr>
        <w:t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судимость –». Если судимость не снята и не погашена, сведения о судимости указываются после слов «имеется судимость –».</w:t>
      </w:r>
    </w:p>
    <w:p w:rsidR="00077934" w:rsidRPr="007F157E" w:rsidRDefault="00077934" w:rsidP="00077934">
      <w:pPr>
        <w:rPr>
          <w:rFonts w:ascii="Times New Roman" w:hAnsi="Times New Roman" w:cs="Times New Roman"/>
          <w:sz w:val="28"/>
          <w:szCs w:val="28"/>
        </w:rPr>
        <w:sectPr w:rsidR="00077934" w:rsidRPr="007F157E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265168" w:rsidRDefault="00265168"/>
    <w:sectPr w:rsidR="00265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BEB"/>
    <w:rsid w:val="00077934"/>
    <w:rsid w:val="00265168"/>
    <w:rsid w:val="00767222"/>
    <w:rsid w:val="007A7C4A"/>
    <w:rsid w:val="008F24BC"/>
    <w:rsid w:val="00AD7BEB"/>
    <w:rsid w:val="00BD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0CAF5F-62EF-4BB2-8AB4-860DA8CE5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77934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914</Words>
  <Characters>5211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dcterms:created xsi:type="dcterms:W3CDTF">2019-06-10T08:21:00Z</dcterms:created>
  <dcterms:modified xsi:type="dcterms:W3CDTF">2020-03-16T08:51:00Z</dcterms:modified>
</cp:coreProperties>
</file>