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DF1" w:rsidRPr="009C1DF1" w:rsidRDefault="009C1DF1" w:rsidP="009C1DF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bookmarkStart w:id="0" w:name="_GoBack"/>
      <w:bookmarkEnd w:id="0"/>
    </w:p>
    <w:p w:rsidR="009C1DF1" w:rsidRPr="009C1DF1" w:rsidRDefault="009C1DF1" w:rsidP="00D063F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9C1DF1">
        <w:rPr>
          <w:rFonts w:ascii="Arial" w:hAnsi="Arial" w:cs="Arial"/>
          <w:sz w:val="24"/>
          <w:szCs w:val="24"/>
        </w:rPr>
        <w:t xml:space="preserve">Приложение N </w:t>
      </w:r>
      <w:r w:rsidR="004C47FB">
        <w:rPr>
          <w:rFonts w:ascii="Arial" w:hAnsi="Arial" w:cs="Arial"/>
          <w:sz w:val="24"/>
          <w:szCs w:val="24"/>
        </w:rPr>
        <w:t>3</w:t>
      </w:r>
      <w:r w:rsidRPr="009C1DF1">
        <w:rPr>
          <w:rFonts w:ascii="Arial" w:hAnsi="Arial" w:cs="Arial"/>
          <w:sz w:val="24"/>
          <w:szCs w:val="24"/>
        </w:rPr>
        <w:br/>
        <w:t xml:space="preserve">к </w:t>
      </w:r>
      <w:r w:rsidR="004C47FB">
        <w:rPr>
          <w:rFonts w:ascii="Arial" w:hAnsi="Arial" w:cs="Arial"/>
          <w:sz w:val="24"/>
          <w:szCs w:val="24"/>
        </w:rPr>
        <w:t>приказу от 29.12.2020 №87</w:t>
      </w:r>
    </w:p>
    <w:p w:rsidR="009C1DF1" w:rsidRPr="009C1DF1" w:rsidRDefault="009C1DF1" w:rsidP="009C1DF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9C1DF1">
        <w:rPr>
          <w:rFonts w:ascii="Arial" w:hAnsi="Arial" w:cs="Arial"/>
          <w:b/>
          <w:bCs/>
          <w:color w:val="26282F"/>
          <w:sz w:val="24"/>
          <w:szCs w:val="24"/>
        </w:rPr>
        <w:t>График документооборота</w:t>
      </w:r>
    </w:p>
    <w:p w:rsidR="009C1DF1" w:rsidRPr="009C1DF1" w:rsidRDefault="009C1DF1" w:rsidP="009C1DF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978"/>
        <w:gridCol w:w="1759"/>
        <w:gridCol w:w="2309"/>
        <w:gridCol w:w="1879"/>
        <w:gridCol w:w="2148"/>
        <w:gridCol w:w="1932"/>
        <w:gridCol w:w="2099"/>
      </w:tblGrid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Наименование документов (информации)/ вид представления документа (информации)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Ответственный за подготовку, ввод, направление документа (информации)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Срок ввода, направления информации или рассмотрения, согласования, утверждения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Должностное лицо, которое подписывает документ (информацию)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Срок обработки, представления документа (информации)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Результат обработки документа (информации)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Назначение документа (информации)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:rsidR="009C1DF1" w:rsidRPr="009C1DF1" w:rsidRDefault="009C1DF1" w:rsidP="009C1DF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6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978"/>
        <w:gridCol w:w="1759"/>
        <w:gridCol w:w="2309"/>
        <w:gridCol w:w="1879"/>
        <w:gridCol w:w="2148"/>
        <w:gridCol w:w="1932"/>
        <w:gridCol w:w="2099"/>
      </w:tblGrid>
      <w:tr w:rsidR="009C1DF1" w:rsidRPr="009C1DF1" w:rsidTr="004B617D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1. Учет нефинансовых активов</w:t>
            </w:r>
          </w:p>
        </w:tc>
      </w:tr>
      <w:tr w:rsidR="009C1DF1" w:rsidRPr="009C1DF1" w:rsidTr="004B617D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" w:name="sub_101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1.1 Учет основных средств, нематериальных активов, непроизведенных активов</w:t>
            </w:r>
            <w:bookmarkEnd w:id="1"/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продаже нефинансовых активов не в пользу организаций бюджетной сферы/бумажный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закрытие Инвентарной карточки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- для нефинансовых активов стоимостью свыше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10000,00 рублей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отражения в Журналах операций (</w:t>
            </w:r>
            <w:hyperlink r:id="rId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(для нефинансовых активов стоимостью свыше 10000,00 рублей);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для отражения в регистре бухгалтерского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 (для нефинансовых активов стоимостью до 10000,00 рублей)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поступлении нефинансовых активов по договору аренды (имущественного найма), относящихся к операционной аренде,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2 (двух) рабочих дней после его поступления от передающей стороны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заполняет документ, отражает информацию о классификации объектов учета аренды и их оценки, подписывает и утверждает в ГИИС "Электронный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бюджет" не позднее следующего рабочего дня после получения документа от передающей стороны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1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выбытии нефинансовых активов в связи с прекращением (досрочном расторжении) договора аренды (имущественного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найма)/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договора безвозмездного пользования, относящихся к операционной аренде, в том числе при условии подписания сформированного электронного документа электронными подписями всеми участниками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акта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не позднее следующего рабочего дня после получения документа в ГИИС "Электронный бюджет"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1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передаче объекта имущества в операционную аренду (имущественный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найм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>),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2 (двух) рабочих дней после подписания документа принимающей стороной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не позднее 1 (одного) рабочего дня после формирования документа в ГИИС "Электронный бюджет"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принимающей стороной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Инвентарной карточке учета нефинансовых активов (</w:t>
            </w:r>
            <w:hyperlink r:id="rId1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и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1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возврате объекта учета операционной аренды (имущественного найма) в связи с прекращением (досрочным прекращением) договора аренды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(имущественного найма),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подписания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не позднее следующего рабочего дня после получения подписанного 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 передающей стороны в ГИИС "Электронный бюджет"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информации в Инвентарной карточке учета нефинансовых активов (</w:t>
            </w:r>
            <w:hyperlink r:id="rId1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в регистре бухгалтерского учета в целях систематизации информации об объектах учета на соответствующи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приеме-сдаче отремонтированных, реконструированных и модернизированных объектов основных средств (</w:t>
            </w:r>
            <w:hyperlink r:id="rId1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текущего рабочего дня после подписания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формирует в ГИИС "Электронный бюджет" не позднее следующего рабочего дня после вынесения решения Комиссией по поступлению и выбытию активов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информации в Инвентарной карточке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2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списании объектов нефинансовых активов (кроме транспортных средств) (</w:t>
            </w:r>
            <w:hyperlink r:id="rId2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Акт о списании транспортного средства (</w:t>
            </w:r>
            <w:hyperlink r:id="rId2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Акт о списании мягкого и хозяйственного инвентаря (</w:t>
            </w:r>
            <w:hyperlink r:id="rId2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Акт о списании исключенных объектов библиотечного фонда (</w:t>
            </w:r>
            <w:hyperlink r:id="rId2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0504144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принятия решения о списании нефинансовых активов Комиссией по поступлению и выбытию активов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закрытие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Инвентарной карточки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- при списании нефинансовых активов стоимостью свыше 10000,00 рублей;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3. отражение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 - при списании нефинансовых активов стоимостью до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10000,00 рублей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2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списании материальных запасов (</w:t>
            </w:r>
            <w:hyperlink r:id="rId2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0504230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(при использовании материальных запасов для создания основного средства хозяйственным способом, при проведении реконструкции, модернизации, работ по достройке, дооборудованию и реконструкции хозяйственным способом),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наступления факта хозяйственной жизни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формирует в ГИИС "Электронный бюджет" и подписывает электронными подписями не позднее следующего рабочего дня после наступления факта хозяйственной жизни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комиссия по поступлению и выбытию активов,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регистре бухгалтерского учета в целях систематизации информации на соответствующих счетах учета капитальных вложений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Журналах операций (</w:t>
            </w:r>
            <w:hyperlink r:id="rId2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принятия решения Комиссией по поступлению и выбытию активов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об утилизации (ликвидации, уничтожении) (самостоятельно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разработанная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форма)/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отражение информации об утилизации в Акте о списании объектов нефинансовых активов (кроме транспортных средств) (</w:t>
            </w:r>
            <w:hyperlink r:id="rId2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Акте о списании транспортного средства (</w:t>
            </w:r>
            <w:hyperlink r:id="rId3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в регистре бухгалтерского учета в целях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о консервации объекта нефинансовых активов на срок более трех месяцев (самостоятельно разработанная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форма)/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акта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(уполномоченное) лицо,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в Инвентарной карточке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Ведомость выдачи материальных ценностей на нужды учреждения (</w:t>
            </w:r>
            <w:hyperlink r:id="rId3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0504210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бумажный. Оформляется при выдаче в эксплуатацию нефинансовых активов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стоимостью до 10000,00 рублей включительно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вынесения решения Комиссией по поступлению и выбытию активов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регистре бухгалтерского учета в целях систематизаци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3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купли-продажи нефинансовых активов/бумажный. Оформляется при продаже нефинансовых активов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его заключения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Акта о приеме-передаче объектов нефинансовых активов (</w:t>
            </w:r>
            <w:hyperlink r:id="rId3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документа уполномоченным лицом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операционной аренды (имущественного найма), договор безвозмездного пользования, относящийся к операционной аренде в случаях, если: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субъект учета является арендодателем (балансодержателем);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- субъект учета является арендатором (пользователем имущества), с приложением справки о справедливой рыночной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стоимости (в случае заключения договора безвозмездного пользования, относящегося к операционной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аренде)/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заключения договора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Акта о приеме-передаче объектов нефинансовых активов (</w:t>
            </w:r>
            <w:hyperlink r:id="rId3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регистра учета;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4. ежемесячное начисление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амортизации до окончания срока действия договора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подписания документа уполномоченным лицом;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3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Дополнительное соглашение о досрочном расторжении договора операционной аренды/договора безвозмездного пользования, относящегося к операционной аренде/бумажный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корректировка принятого обязательства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Документы по переоценке нефинансовых активов до справедливой стоимости при продаже не в пользу организаций бюджетной </w:t>
            </w:r>
            <w:proofErr w:type="spellStart"/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сферы:решение</w:t>
            </w:r>
            <w:proofErr w:type="spellEnd"/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 Комиссии по поступлению и выбытию активов по переоценке реализуемого имущества с приложением распорядительного 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собственника имущества (учредителя) о продаже, в том числе при наличии функциональной возможности формирования документа в электронном виде 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принятия решения о продаже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формирует в ГИИС "Электронный бюджет" решение не позднее следующего рабочего дня после принятия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решения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в течение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одномоментно после подписания документа уполномоченными лицами субъекта учета в ГИИС "Электронный бюджет" (для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Инвентарной карточки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(</w:t>
            </w:r>
            <w:hyperlink r:id="rId4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приемке имущества, активов и обязательств, полученное от передающей стороны/бумажный,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2 (двух) рабочих дней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не позднее 1 (одного) рабочего дня после получения документа от передающей стороны в ГИИС "Электронный бюджет"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регистре бухгалтерского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подписания субъектом учета;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4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(</w:t>
            </w:r>
            <w:hyperlink r:id="rId4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безвозмездной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передаче нефинансовых активов, в том числе при условии подписания сформированного электронного документа электронными подписями всеми участниками электронного взаимодействия/бумажный,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не позднее 2 (двух) рабочих дней после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не позднее 1 (одного) рабочего дней после подписания документа в ГИИС "Электронный бюджет"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руководитель (уполномоченное лицо)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утверждения документа принимающей стороной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в Журналах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операций (</w:t>
            </w:r>
            <w:hyperlink r:id="rId4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Инвентарный список нефинансовых активов (</w:t>
            </w:r>
            <w:hyperlink r:id="rId4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 мере отражения операций по принятию к учету нефинансовых активов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с момента принятия к учету нефинансовых активов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списка объектов в местах их нахождения (хранения, эксплуатации)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использования в работе ответственным лицом субъекта учета (для нанесения инвентарных номеров)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Информация, необходимая для формирования (изменения) карт учета имущества/бумажный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направляет запрос о предоставлении информации, необходимой для формирования (изменения) карт учета имущества не позднее 2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(двух) рабочих дней до даты формирования (изменения) карт учета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запроса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формирование информации согласно запросу;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подготовка Инвентарных карточек, необходимых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формирования карт учета имущества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направления в субъект учета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Карточка (книга) учета выдачи имущества в пользование (</w:t>
            </w:r>
            <w:hyperlink r:id="rId4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принятия решения о выдаче/возврате имущества в пользование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лицо, получившее имущество в пользование и лицо, принимающее сданное имущество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Накладная на внутреннее перемещение объектов нефинансовых активов (</w:t>
            </w:r>
            <w:hyperlink r:id="rId4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(из одного структурного подразделения в другое, от одного материально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ответственного лица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другому)/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распоряжения (приказа) руководителя о смене ответственного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лица, о передаче из одного структурного подразделения другому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внесение сведений о перемещении объекта нефинансовых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активов в Инвентарную карточку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4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Оборотной ведомости по нефинансовым активам (</w:t>
            </w:r>
            <w:hyperlink r:id="rId4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Инвентарном списке нефинансовых активов (</w:t>
            </w:r>
            <w:hyperlink r:id="rId5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Оборотная ведомость по нефинансовым активам (</w:t>
            </w:r>
            <w:hyperlink r:id="rId5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ежемесячно на 1-ое число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месяца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 следующего за отчетным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обобщение данных по наличию и стоимости нефинансовых активов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ответственному лицу субъекта учета по запросу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Приходный ордер на приемку материальных ценностей (нефинансовых активов) (</w:t>
            </w:r>
            <w:hyperlink r:id="rId5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принятии к учету нефинансовых активов, поступивших при возмещении в натуральной форме ущерба, причиненного виновным лицом,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Инвентарной карточки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Описи инвентарных карточек (</w:t>
            </w:r>
            <w:hyperlink r:id="rId5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Журналах операций (</w:t>
            </w:r>
            <w:hyperlink r:id="rId5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внутреннего использования ответственным лицом субъекта учета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Первичный документ о приеме-передаче объектов нефинансовых активов при поступлении нефинансовых активов в рамках внутриведомственных, межведомственных, межбюджетных и иных расчетов с приложением технической документации (паспорта) (при наличии)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5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 приложением копии Инвентарной карточки учета нефинансовых активов (</w:t>
            </w:r>
            <w:hyperlink r:id="rId5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(при наличии) и технической документации (паспорта) (при наличии) при поступлении нефинансовых активов в рамках межведомственных,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межбюджетных расчетов/бумажный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3 (трех) рабочих дней после утверждения акта, полученного от передающей стороны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 принятии к учету нефинансовых активов стоимостью свыше 10000,00 рублей: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Инвентарной карточки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 xml:space="preserve">. </w:t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lastRenderedPageBreak/>
              <w:t>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5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24.2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6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поступлении нефинансовых активов с приложением технической документации (паспорта) (при наличии) в рамках внутриведомственных, межведомственных расчетов (при условии подписания сформированного электронного документа электронными подписями всеми 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сформированного и направленного в ГИИС "Электронный бюджет" документа от передающей стороны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 в ГИИС "Электронный бюджет"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 принятии к учету нефинансовых активов стоимостью свыше 10000,00 рублей: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Инвентарной карточки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6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о приеме-передаче объектов нефинансовых активов по форме, установленной передающей стороной при поступлении нефинансовых активов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 приложением технической документации (паспорта) (при наличии) в результате иных расчетов/бумажный,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утверждения акта, полученного от передающей стороны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руководитель (уполномоченное лицо), комиссия по поступлению и выбытию активов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при принятии к учету нефинансовых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активов стоимостью свыше 10000,00 рублей: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Инвентарной карточки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6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документы о безвозмездной передаче нефинансовых активов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(распоряжение) уполномоченного органа/распоряжение главного распорядителя бюджетных средств (учредителя) о безвозмездной передаче нефинансовых активов/бумажный,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решения (распоряжения) уполномоченного органа/распоряжение главного распорядителя бюджетных средств (учредителя) о безвозмездной передаче нефинансовых активов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предзаполнение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Акта о приеме-передаче объектов нефинансовых активов (</w:t>
            </w:r>
            <w:hyperlink r:id="rId6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предзаполнение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Извещения (</w:t>
            </w:r>
            <w:hyperlink r:id="rId6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Акта о приеме-передаче объектов нефинансовых активов (</w:t>
            </w:r>
            <w:hyperlink r:id="rId6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Извещения (</w:t>
            </w:r>
            <w:hyperlink r:id="rId6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субъект учета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о приеме-передаче объектов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нефинансовых активов (</w:t>
            </w:r>
            <w:hyperlink r:id="rId6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безвозмездной передаче нефинансовых активов с приложением копии Инвентарной карточки объекта нефинансовых активов (</w:t>
            </w:r>
            <w:hyperlink r:id="rId7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(при наличии),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формирования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2.1 формирует, утверждает в ГИИС "Электронный бюджет" не позднее 1 (одного) рабочего дня после получения решения (распоряжения) уполномоченного органа/распоряжение главного распорядителя бюджетных средств (учредителя) о безвозмездной передаче нефинансовых активов;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2.2 направляет средствами ГИИС "Электронный бюджет" на подписание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принимающей стороне не позднее 1 (одного) рабочего дня после утверждения документа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формирование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Извещения (</w:t>
            </w:r>
            <w:hyperlink r:id="rId7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закрытие Инвентарной карточки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7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передачи субъектом учета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Инвентарной карточки принимающей стороне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исполнение обязательства по контрактам (договорам) при приобретении, строительстве, достройке, дооборудовании, модернизации, реконструкции нефинансовых активов, в том числе через подотчетных лиц (товарная накладная, акт выполненных работ, УПД, кассовый чек, БСО, акт приемки законченного строительством объекта и иные документы, формирующие капитальные вложения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 объекты нефинансовых активов) 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поступления первичных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принятие к учету обязательств;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регистре бухгалтерского учета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Заявки на кассовый расход (</w:t>
            </w:r>
            <w:hyperlink r:id="rId7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7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документы, подтверждающие поступление нефинансовых активов по договору дарения, безвозмездного пользования (договор дарения, договор безвозмездного пользования, акт выполненных работ/оказанных услуг, Извещение (</w:t>
            </w:r>
            <w:hyperlink r:id="rId7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Акт о приемке-передаче объектов нефинансовых активов (</w:t>
            </w:r>
            <w:hyperlink r:id="rId7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иные документы), в том числе при условии подписания электронного документа электронными подписями передающей и принимающей стороны в ГИИС "Электронный бюджет")/бумажный,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предоставления первичных документов, полученных от передающей стороны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подписывает документы, сформированные передающей стороной в ГИИС "Электронный бюджет" не позднее следующего рабочего дня после формирования первичных документов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уполномоченными лицами субъекта централизованного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регистре бухгалтерского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принятия решения Комиссией по поступлению и выбытию активов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Комиссии по поступлению 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выбытию активов о принятии к учету объектов нефинансовых активов (с приложением при необходимости документов, подтверждающих государственную регистрацию на недвижимое имущество)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28.1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Комиссии по поступлению и выбытию активов о принятии к учету объектов нефинансовых активов стоимостью свыше 10000,00 рублей (с приложением при необходимости документов, подтверждающих государственную регистрацию на недвижимое имущество), в том числе при наличии функциональной возможности формирования документа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электронном виде/бумажный,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вынесения решения комиссией по поступлению и выбытию активов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формирует решение средствами ГИИС "Электронный бюджет" и подписывает электронными подписями 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вынесения решения комиссией по поступлению и выбытию активов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комиссия по поступлению и выбытию активов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Инвентарной карточки учета нефинансовых активов (</w:t>
            </w:r>
            <w:hyperlink r:id="rId7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/Инвентарной карточки группового учета нефинансовых активов (ф. </w:t>
            </w:r>
            <w:hyperlink r:id="rId7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3. формирование Описи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инвентарных карточек (</w:t>
            </w:r>
            <w:hyperlink r:id="rId7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отражения в Журналах операций (</w:t>
            </w:r>
            <w:hyperlink r:id="rId8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внутреннего использования ответственным лицом субъекта учета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28.2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Комиссии по поступлению и выбытию активов о принятии к учету объектов нефинансовых активов стоимостью до 10000,00 рублей, в том числе при наличии функциональной возможности формирования документа в электронном виде/бумажный,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вынесения решения комиссией по поступлению и выбытию активов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формирует решение средствами ГИИС "Электронный бюджет" и подписывает электронными подписями не позднее следующего рабочего дня после вынесения решения комиссией по поступлению и выбытию активов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комиссия по поступлению и выбытию активов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8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Комиссии по поступлению и выбытию активов при поступлении объектов основных средств в натуральной форме в результате возмещения ущерба, причиненного виновным лицом с приложением заявления виновного лица о возмещении ущерба в натуральной форме и технической документации (паспорта) (при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наличии)/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Приходного ордера на приемку материальных ценностей (нефинансовых активов) (</w:t>
            </w:r>
            <w:hyperlink r:id="rId8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субъектом учета Приходного ордера на приемку материальных ценностей (нефинансовых активов) (</w:t>
            </w:r>
            <w:hyperlink r:id="rId8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Комиссии по поступлению и выбытию активов об оприходовании неучтенных объектов, выявленных в результате инвентаризации с приложением документов по результатам инвентаризации (Акт о результатах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инвентаризации (</w:t>
            </w:r>
            <w:hyperlink r:id="rId8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0504835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Инвентаризационная опись (сличительная ведомость) по объектам нефинансовых активов (</w:t>
            </w:r>
            <w:hyperlink r:id="rId8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0504087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Ведомость расхождений по результатам инвентаризации (</w:t>
            </w:r>
            <w:hyperlink r:id="rId8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0504092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)) с указанием справедливой стоимости актива,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вынесения решения комиссией по поступлению и выбытию активов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формирует в ГИИС "Электронный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бюджет" не позднее следующего рабочего дня после вынесения решения комиссией по поступлению и выбытию активов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одномоментно после подписания документа уполномоченными лицами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 в ГИИС "Электронный бюджет"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отражение факта хозяйственной жизни в учете;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Инвентарной карточки (</w:t>
            </w:r>
            <w:proofErr w:type="spellStart"/>
            <w:r>
              <w:fldChar w:fldCharType="begin"/>
            </w:r>
            <w:r>
              <w:instrText xml:space="preserve"> HYPERLINK "garantF1://70851956.4010" </w:instrText>
            </w:r>
            <w:r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0504031</w:t>
            </w:r>
            <w:r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8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0504032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3. формирование Описи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инвентарных карточек (</w:t>
            </w:r>
            <w:hyperlink r:id="rId8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0504033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отражения в Журналах операций (</w:t>
            </w:r>
            <w:hyperlink r:id="rId8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внутреннего использования ответственным лицом субъекта учета</w:t>
            </w:r>
          </w:p>
        </w:tc>
      </w:tr>
      <w:tr w:rsidR="004B617D" w:rsidRPr="009C1DF1" w:rsidTr="004B617D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Требование-накладная (</w:t>
            </w:r>
            <w:hyperlink r:id="rId9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выдаче материальных запасов со склада в подразделение/бумажный. Оформляется при создании основного средства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хозяйственным способом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дня выдачи материальных запасов для комплектации основного средства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7D" w:rsidRPr="009C1DF1" w:rsidRDefault="004B617D" w:rsidP="004B6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9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9C1DF1" w:rsidRPr="009C1DF1" w:rsidRDefault="009C1DF1" w:rsidP="009C1DF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978"/>
        <w:gridCol w:w="1759"/>
        <w:gridCol w:w="2309"/>
        <w:gridCol w:w="1879"/>
        <w:gridCol w:w="2148"/>
        <w:gridCol w:w="1932"/>
        <w:gridCol w:w="2099"/>
      </w:tblGrid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" w:name="sub_102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1.2 Учет материальных запасов</w:t>
            </w:r>
            <w:bookmarkEnd w:id="2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приемки материалов (материальных ценностей) (</w:t>
            </w:r>
            <w:hyperlink r:id="rId9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0504220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(при наличии количественного или качественного расхождения при приемке материальных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запасов)/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рабочего дня с момента выявления расхождения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Книге (Карточке) учета материальных ценностей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"garantF1://70851956.4110"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0504042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9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9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списании материальных запасов (</w:t>
            </w:r>
            <w:hyperlink r:id="rId9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0504230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Акт о списании мягкого и хозяйственного инвентаря (</w:t>
            </w:r>
            <w:hyperlink r:id="rId9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выбытии материальных запасов вследствие недостачи, хищения, в том числе при условии подписания сформированного электронного документа электронными подписями всеми участниками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формирования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формирует и подписывает в ГИИС "Электронный бюджет" 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вынесения решения комиссией по поступлению и выбытию активов о списании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одномоментно после подписания документа уполномоченными лицами субъекта учета в ГИИС "Электронный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9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Ведомость на выдачу кормов и фуража (</w:t>
            </w:r>
            <w:hyperlink r:id="rId9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0504203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вынесения решения комиссией по поступлению и выбытию активов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регистре бухгалтерского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9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Ведомость выдачи материальных ценностей на нужды учреждения (</w:t>
            </w:r>
            <w:hyperlink r:id="rId10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0504210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вынесения решения комиссией по поступлению и выбытию активов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Книге (Карточке) учета материальных ценностей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"garantF1://70851956.4110"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0504042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0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0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Договор купли-продажи материальных запасов/бумажный. Оформляется при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продаже материальных запасов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его заключения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направления на подписание в субъект учета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не позднее следующего рабочего дня после формирования Накладной на отпуск материалов (материальных ценностей) на сторону (ф. 0504205)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Документы по переоценке материальных запасов до справедливой стоимости при продаже не в пользу организаций бюджетной сферы: решение Комиссии по поступлению и выбытию активов по переоценке реализуемого имущества с приложением решения (распоряжения) собственника имущества (учредителя) о продаже, в том числе при условии подписания сформированного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принятия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в течение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Книге (Карточке) учета материальных ценностей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"garantF1://70851956.4110"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0504042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0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0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(</w:t>
            </w:r>
            <w:hyperlink r:id="rId10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безвозмездной передаче материальных запасов, в том числе при условии подписания сформированного электронного документа электронными подписями всеми участниками электронного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взаимодействия)/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формирования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утверждает не позднее следующего рабочего дня после формирования документа в ГИИС "Электронный бюджет" и передает на подписание принимающей стороне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0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Карточка (книга) учета выдачи имущества в пользование (</w:t>
            </w:r>
            <w:hyperlink r:id="rId10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lastRenderedPageBreak/>
                <w:t>0504206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1 (одного) рабочего дня после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принятия решения о выдаче имущества в пользование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лицо, получившее имущество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пользование и лицо, принимающее сданное имущество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ответственными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в регистре бухгалтерского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Меню-требование на выдачу продуктов питания (ф.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0504202)/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регистре бухгалтерского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Накопительной ведомости по расходу продуктов питания (ф. 0504038)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Накладная на отпуск материалов (материальных ценностей) на сторону (ф. 0504205) при выбытии материальных запасов в результате продажи не в пользу организаций бюджетной сферы/бумажный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0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Накладная на отпуск материалов (материальных ценностей) на сторону (ф. 0504205) при безвозмездной передаче материальных запасов при внутриведомственных, межведомственных расчетах, в том числе при условии подписания сформированного электронного документа электронными подписями всеми участниками электронного взаимодействия/бумажный,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0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Приходный ордер на приемку материальных ценностей (нефинансовых активов) (</w:t>
            </w:r>
            <w:hyperlink r:id="rId11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оприходовании неучтенных объектов материальных запасов, выявленных в результате инвентаризации/бумажный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формирования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Книге (Карточке) учета материальных ценностей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"garantF1://70851956.4110"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0504042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1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1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44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Приходный ордер на приемку материальных ценностей (нефинансовых активов) (</w:t>
            </w:r>
            <w:hyperlink r:id="rId11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принятии к учету материальных запасов, поступивших при возмещении в натуральной форме ущерба, причиненного виновным лицом,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ответственными лицами субъекта учета в ГИИС "Электронный бюджет"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Книге (Карточке) учета материальных ценностей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"garantF1://70851956.4110"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0504042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1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1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исполнение обязательства по расходам, формирующим фактическую стоимость приобретаемых материальных запасов, в том числе через подотчетных лиц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(товарная накладная, акт выполненных работ, УПД, кассовый чек, БСО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поступления первичных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принятие к учету обязательств;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3. формирование Заявки на кассовый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расход (</w:t>
            </w:r>
            <w:hyperlink r:id="rId11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11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документы, подтверждающие поступление материальных запасов по договору дарения, безвозмездного пользования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документы, подтверждающие поступление материальных запасов по договору дарения, безвозмездного пользования (договор дарения, договор безвозмездного пользования, акт выполненных работ/оказанных услуг, Акт о приеме-передаче объектов нефинансовых активов (</w:t>
            </w:r>
            <w:hyperlink r:id="rId11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Извещение (</w:t>
            </w:r>
            <w:hyperlink r:id="rId11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решение комиссии по поступлению и выбытию активов 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заполнение Извещения (</w:t>
            </w:r>
            <w:hyperlink r:id="rId12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полученного от передающей стороны;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регистров учета нефинансовых активов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2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46.2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приема-передачи объектов нефинансовых активов (</w:t>
            </w:r>
            <w:hyperlink r:id="rId12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(при условии подписания сформированного электронного документа электронными подписями всеми 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 от передающей стороны в ГИИС "Электронный бюджет"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 в ГИИС "Электронный бюджет"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регистров учета нефинансовых активов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2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Путевой лист, оформленный в соответствии с приказом Минтранса России от 18.09.2008 N 152/бумажный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окончания поездки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 момента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2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Комиссии по поступлению и выбытию активов об определении текущей оценочной стоимости, принимаемых запасных частей, полученных в результате демонтажа, в том числе при условии подписания сформированного электронного документа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2 (двух) рабочих дней после подписания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формирует средствами ГИИС "Электронный бюджет" решение не позднее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следующего рабочего дня после вынесения решения комиссией по поступлению и выбытию активов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комиссия по поступлению и выбытию активов, материально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Приходного ордера на приемку материальных ценностей (нефинансовы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 активов) (</w:t>
            </w:r>
            <w:hyperlink r:id="rId12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направления Приходного ордера на приемку материальных ценностей (нефинансовых активов) (</w:t>
            </w:r>
            <w:hyperlink r:id="rId12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на подписание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49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Комиссии по поступлению и выбытию активов об оприходовании неучтенных материальных запасов, выявленных в результате инвентаризации с приложением документов по инвентаризации материальных запасов (Акт по результатам инвентаризации (</w:t>
            </w:r>
            <w:hyperlink r:id="rId12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0504835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Инвентаризационная опись (сличительная ведомость) по объектам нефинансовых активов (</w:t>
            </w:r>
            <w:hyperlink r:id="rId12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0504087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)), в том числе при условии подписания сформированного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вынесения решения комиссией по поступлению и выбытию активов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формирует в ГИИС "Электронный бюджет" не позднее следующего рабочего дня после вынесения решения комиссией по поступлению и выбытию активов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комиссия по поступлению и выбытию активов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Приходного ордера на приемку материальных ценностей (нефинансовых активов) (</w:t>
            </w:r>
            <w:hyperlink r:id="rId12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в субъект учета Приходного ордера на приемку материальных ценностей (нефинансовых активов) (</w:t>
            </w:r>
            <w:hyperlink r:id="rId13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на подписание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Комиссии по поступлению и выбытию активов при поступлении материальных запасов в натуральной форме в результате возмещения ущерба, причиненного виновным лицом с приложением заявления виновного лица о возмещении ущерба в натуральной форме/бумажный,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вынесения решения комиссией по поступлению и выбытию активов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активов, материально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Приходного ордера на приемку материальных ценностей (нефинансовых активов) (</w:t>
            </w:r>
            <w:hyperlink r:id="rId13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в субъект учета Приходного ордера на приемку материальных ценностей (нефинансовых активов) (</w:t>
            </w:r>
            <w:hyperlink r:id="rId13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на подписание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(распоряжение) уполномоченного органа/распоряжение главного распорядителя бюджетных средств (учредителя) о безвозмездной передаче материальных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запасов/бумажный,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Накладной на отпуск материалов (материальных ценностей) на сторону (ф. 0504205), Извещения (</w:t>
            </w:r>
            <w:hyperlink r:id="rId13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Комиссии по поступлению и выбытию активов при списании материальных запасов вследствие недостачи, хищения, порчи, потерь в результате стихийных бедствий с приложением документов по инвентаризации (Акт по результатам инвентаризации (</w:t>
            </w:r>
            <w:hyperlink r:id="rId13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0504835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Инвентаризационная опись (сличительная ведомость) по объектам нефинансовых активов (</w:t>
            </w:r>
            <w:hyperlink r:id="rId13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0504087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Ведомость расхождений по результатам инвентаризации (</w:t>
            </w:r>
            <w:hyperlink r:id="rId13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0504092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иные документы)/бумажный,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принятия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Акта о списании материальных запасов (</w:t>
            </w:r>
            <w:hyperlink r:id="rId13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0504230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Акта о списании мягкого и хозяйственного инвентаря (</w:t>
            </w:r>
            <w:hyperlink r:id="rId13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Требование-накладная (</w:t>
            </w:r>
            <w:hyperlink r:id="rId13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0504204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бумажный. Оформляется при внутреннем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перемещении материальных запасов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наступления факта хозяйственной жизни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ответственны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одномоментно после подписания документа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отражение в Книге (Карточке) учета материальных ценностей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"garantF1://70851956.4110"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0504042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4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14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9C1DF1" w:rsidRPr="009C1DF1" w:rsidRDefault="009C1DF1" w:rsidP="009C1DF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978"/>
        <w:gridCol w:w="1759"/>
        <w:gridCol w:w="2309"/>
        <w:gridCol w:w="1879"/>
        <w:gridCol w:w="2148"/>
        <w:gridCol w:w="1932"/>
        <w:gridCol w:w="2099"/>
      </w:tblGrid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1.3 Организационные документы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Доверенность на получение материальных ценностей/бумажный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B1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DB17F7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принятия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B1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руководитель (уполномоченное лицо), главный бухгалтер </w:t>
            </w:r>
            <w:r w:rsidR="00DB17F7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подписание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получения ответственным лицом материальных ценностей</w:t>
            </w:r>
          </w:p>
        </w:tc>
      </w:tr>
    </w:tbl>
    <w:p w:rsidR="000A72E9" w:rsidRDefault="000A72E9"/>
    <w:p w:rsidR="009C1DF1" w:rsidRDefault="009C1DF1"/>
    <w:p w:rsidR="009C1DF1" w:rsidRDefault="009C1DF1"/>
    <w:p w:rsidR="009C1DF1" w:rsidRDefault="009C1DF1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978"/>
        <w:gridCol w:w="1759"/>
        <w:gridCol w:w="2309"/>
        <w:gridCol w:w="1879"/>
        <w:gridCol w:w="2148"/>
        <w:gridCol w:w="1932"/>
        <w:gridCol w:w="2099"/>
      </w:tblGrid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Перечень материально ответственных лиц (изменения, вносимые в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перечень)/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договора с МОЛ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актуальной информации о МОЛ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Приказ о создании постоянно действующей Комиссии по поступлению и выбытию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активов/бумажный,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утверждения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актуальной информации о действующих членах комиссии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" w:name="sub_2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2. Учет кассовых операций</w:t>
            </w:r>
            <w:bookmarkEnd w:id="3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Ведомость на выдачу денег из кассы подотчетным лицам (</w:t>
            </w:r>
            <w:hyperlink r:id="rId14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том числе при условии подписания сформированного электронного документа электронными подписями всеми участниками составления документа 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B1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DB17F7">
              <w:rPr>
                <w:rFonts w:ascii="Arial" w:hAnsi="Arial" w:cs="Arial"/>
                <w:sz w:val="24"/>
                <w:szCs w:val="24"/>
              </w:rPr>
              <w:t>ЦБ</w:t>
            </w:r>
            <w:r w:rsidRPr="009C1DF1">
              <w:rPr>
                <w:rFonts w:ascii="Arial" w:hAnsi="Arial" w:cs="Arial"/>
                <w:sz w:val="24"/>
                <w:szCs w:val="24"/>
              </w:rPr>
              <w:t>, 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в день выдачи денежных средств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не позднее дня формирования документа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главный бухгалтер</w:t>
            </w:r>
            <w:r w:rsidR="00DB17F7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>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ответственными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Кассовой книги (</w:t>
            </w:r>
            <w:hyperlink r:id="rId14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Журнале регистрации приходных и расходных кассовых ордеров (</w:t>
            </w:r>
            <w:hyperlink r:id="rId14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14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Журнал регистрации приходных и расходных кассовых ордеров (</w:t>
            </w:r>
            <w:hyperlink r:id="rId14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0310003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B1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DB17F7">
              <w:rPr>
                <w:rFonts w:ascii="Arial" w:hAnsi="Arial" w:cs="Arial"/>
                <w:sz w:val="24"/>
                <w:szCs w:val="24"/>
              </w:rPr>
              <w:t>ЦБ</w:t>
            </w:r>
            <w:r w:rsidRPr="009C1DF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 при формировании кассовых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B1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ответственное лицо </w:t>
            </w:r>
            <w:r w:rsidR="00DB17F7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 по мере регистрации кассовых документов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Журнал регистрации приходных и расходных кассовых ордеров (ф.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0504093)/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B1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</w:t>
            </w:r>
            <w:r w:rsidR="00DB17F7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 одномоментно при формировании кассовых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B1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</w:t>
            </w:r>
            <w:r w:rsidR="00DB17F7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 по мере регистрации кассовых документов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F7" w:rsidRPr="00DB17F7" w:rsidRDefault="00DB17F7" w:rsidP="00DB1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B17F7">
              <w:rPr>
                <w:rFonts w:ascii="Arial" w:hAnsi="Arial" w:cs="Arial"/>
                <w:sz w:val="24"/>
                <w:szCs w:val="24"/>
              </w:rPr>
              <w:t xml:space="preserve">Заявление на получение (выдачу) денежных документов (самостоятельно </w:t>
            </w:r>
            <w:r w:rsidRPr="00DB17F7">
              <w:rPr>
                <w:rFonts w:ascii="Arial" w:hAnsi="Arial" w:cs="Arial"/>
                <w:sz w:val="24"/>
                <w:szCs w:val="24"/>
              </w:rPr>
              <w:lastRenderedPageBreak/>
              <w:t xml:space="preserve">разработанная </w:t>
            </w:r>
            <w:proofErr w:type="gramStart"/>
            <w:r w:rsidRPr="00DB17F7">
              <w:rPr>
                <w:rFonts w:ascii="Arial" w:hAnsi="Arial" w:cs="Arial"/>
                <w:sz w:val="24"/>
                <w:szCs w:val="24"/>
              </w:rPr>
              <w:t>форма)/</w:t>
            </w:r>
            <w:proofErr w:type="gramEnd"/>
            <w:r w:rsidRPr="00DB17F7">
              <w:rPr>
                <w:rFonts w:ascii="Arial" w:hAnsi="Arial" w:cs="Arial"/>
                <w:sz w:val="24"/>
                <w:szCs w:val="24"/>
              </w:rPr>
              <w:t>бумажный</w:t>
            </w:r>
          </w:p>
          <w:p w:rsidR="009C1DF1" w:rsidRPr="009C1DF1" w:rsidRDefault="009C1DF1" w:rsidP="00DB1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в течение 1 (одного) рабочего дня после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получения заявления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руководитель 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субъекта </w:t>
            </w:r>
            <w:proofErr w:type="gramStart"/>
            <w:r w:rsidR="00B00315">
              <w:rPr>
                <w:rFonts w:ascii="Arial" w:hAnsi="Arial" w:cs="Arial"/>
                <w:sz w:val="24"/>
                <w:szCs w:val="24"/>
              </w:rPr>
              <w:t>учета</w:t>
            </w:r>
            <w:r w:rsidRPr="009C1DF1">
              <w:rPr>
                <w:rFonts w:ascii="Arial" w:hAnsi="Arial" w:cs="Arial"/>
                <w:sz w:val="24"/>
                <w:szCs w:val="24"/>
              </w:rPr>
              <w:t>(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уполномоченное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лицо), главный бухгалтер</w:t>
            </w:r>
            <w:r w:rsidR="00DB17F7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 день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РКО (</w:t>
            </w:r>
            <w:hyperlink r:id="rId14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РКО (</w:t>
            </w:r>
            <w:hyperlink r:id="rId14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Заявка на получение наличных денег (</w:t>
            </w:r>
            <w:hyperlink r:id="rId14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руководитель (уполномоченное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лицо)</w:t>
            </w:r>
            <w:r w:rsidR="00B00315">
              <w:rPr>
                <w:rFonts w:ascii="Arial" w:hAnsi="Arial" w:cs="Arial"/>
                <w:sz w:val="24"/>
                <w:szCs w:val="24"/>
              </w:rPr>
              <w:t>субъекта</w:t>
            </w:r>
            <w:proofErr w:type="gramEnd"/>
            <w:r w:rsidR="00B00315">
              <w:rPr>
                <w:rFonts w:ascii="Arial" w:hAnsi="Arial" w:cs="Arial"/>
                <w:sz w:val="24"/>
                <w:szCs w:val="24"/>
              </w:rPr>
              <w:t xml:space="preserve"> учета</w:t>
            </w:r>
            <w:r w:rsidRPr="009C1DF1">
              <w:rPr>
                <w:rFonts w:ascii="Arial" w:hAnsi="Arial" w:cs="Arial"/>
                <w:sz w:val="24"/>
                <w:szCs w:val="24"/>
              </w:rPr>
              <w:t>, главный бухгалтер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документа уполномоченным лицом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формирование ПКО (</w:t>
            </w:r>
            <w:hyperlink r:id="rId15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Заявки на получение наличных денег (</w:t>
            </w:r>
            <w:hyperlink r:id="rId15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орган казначейства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Заявка</w:t>
            </w:r>
            <w:r w:rsidR="00DB17F7">
              <w:rPr>
                <w:rFonts w:ascii="Arial" w:hAnsi="Arial" w:cs="Arial"/>
                <w:sz w:val="24"/>
                <w:szCs w:val="24"/>
              </w:rPr>
              <w:t xml:space="preserve"> и приказ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на получение денежных средств, перечисляемых на карту (</w:t>
            </w:r>
            <w:hyperlink r:id="rId15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0531243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="00DB17F7">
              <w:rPr>
                <w:rFonts w:ascii="Arial" w:hAnsi="Arial" w:cs="Arial"/>
                <w:sz w:val="24"/>
                <w:szCs w:val="24"/>
              </w:rPr>
              <w:t xml:space="preserve"> бумажный /</w:t>
            </w:r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руководитель (уполномоченное лицо), главный бухгалтер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документа уполномоченным лицом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формирование ПКО (</w:t>
            </w:r>
            <w:hyperlink r:id="rId15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Заявки на получение денежных средств, перечисляемых на карту (</w:t>
            </w:r>
            <w:hyperlink r:id="rId15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0531243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орган казначейства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Кассовая книга (</w:t>
            </w:r>
            <w:hyperlink r:id="rId15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бумажный, электронный (в зависимости от способа формирования первичных кассовых документов)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ежедневно, одномоментно при формировании кассовых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главный бухгалтер,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первичного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организации архивного хранения субъектом учета в бумажном (электронном) виде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64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Квитанция (</w:t>
            </w:r>
            <w:hyperlink r:id="rId15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0504510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момент совершения операции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 по мере совершения операций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оформление приема наличных денежных средств в установленном законодательством порядке от физических лиц без применения ККТ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составления реестра сдачи документов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Книга учета принятых и выданных кассиром денежных средств (</w:t>
            </w:r>
            <w:hyperlink r:id="rId15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0310005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 ответственное лицо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 при принятии или выдаче денежных средств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ответственное лицо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 по мере совершения операций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оформление поступления и выдачи денежных средств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регистрация факта хозяйственной жизни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Книга учета выданных раздатчикам денег на выплату заработной платы, денежного довольствия и стипендий (</w:t>
            </w:r>
            <w:hyperlink r:id="rId15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0504046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бумажный. Применяется в учреждениях, имеющих структурные (обособленные) подразделения, или в централизованных бухгалтериях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раздатчик, ответственное лицо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момент совершения операции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поступления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обобщения сведений о выданных из кассы суммах наличных денег на зарплату, пособий по временной нетрудоспособности, денежного довольствия, стипендий через уполномоченных работников учреждения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 (</w:t>
            </w:r>
            <w:hyperlink r:id="rId15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0504048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 ответственное лицо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 мере совершения операций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обобщения сведений о депонированных суммах раздельно по видам выплат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Объявление на взнос наличными (</w:t>
            </w:r>
            <w:hyperlink r:id="rId16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0402001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 ответственное лицо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момент принятия решения о внесении наличных денег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для внесения наличных денежных средств на лицевой счет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Кассовой книги (</w:t>
            </w:r>
            <w:hyperlink r:id="rId16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Кассовой книги (</w:t>
            </w:r>
            <w:hyperlink r:id="rId16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руководителем субъекта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Приходный кассовый ордер (денежный) (</w:t>
            </w:r>
            <w:hyperlink r:id="rId16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поступлении денежных средств в кассу учреждения со счета/бумажный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 ответственное лицо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поступления денежных средств в кассу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уполномоченное лицо на ведение кассовых операций субъекта учета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 лицом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Кассовой книги (</w:t>
            </w:r>
            <w:hyperlink r:id="rId16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6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Приходный кассовый ордер (денежный) (</w:t>
            </w:r>
            <w:hyperlink r:id="rId16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поступлении денежных средств в кассу учреждения от физического лица/бумажный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поступления денежных средств в кассу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главный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бухгалтер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 ЦБ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, уполномоченное лицо на ведение кассовых операций субъекта учета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 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 лицом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Кассовой книги (</w:t>
            </w:r>
            <w:hyperlink r:id="rId16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6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Приходный кассовый ордер (фондовый) (</w:t>
            </w:r>
            <w:hyperlink r:id="rId16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0310001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бумажный. Оформляется при: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поступлении денежных документов путем заключения контрактов (договоров);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поступлении денежных документов через подотчетное лицо;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поступлении денежных документов, выявленных в результате инвентаризации;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безвозмездном поступлении денежных документов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 ответственное лицо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поступления денежных документов в кассу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главный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бухгалтер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  <w:proofErr w:type="spellEnd"/>
            <w:r w:rsidR="00B00315">
              <w:rPr>
                <w:rFonts w:ascii="Arial" w:hAnsi="Arial" w:cs="Arial"/>
                <w:sz w:val="24"/>
                <w:szCs w:val="24"/>
              </w:rPr>
              <w:t>,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уполномоченное лицо на ведение кассовых операций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 лицом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Кассовой книги (</w:t>
            </w:r>
            <w:hyperlink r:id="rId17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отражение в Карточке учета средств и расчетов (</w:t>
            </w:r>
            <w:hyperlink r:id="rId17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Журнале регистрации приходных и расходных кассовых ордеров (</w:t>
            </w:r>
            <w:hyperlink r:id="rId17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17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Расходный кассовый ордер (денежный) (</w:t>
            </w:r>
            <w:hyperlink r:id="rId17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на выдачу денежных средств из кассы учреждения/бумажный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формирования РКО (</w:t>
            </w:r>
            <w:hyperlink r:id="rId17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субъекта учета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главный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бухгалтер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 ЦБ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, ответственное лицо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Кассовой книги (</w:t>
            </w:r>
            <w:hyperlink r:id="rId17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17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Расходный кассовый ордер (денежный) (</w:t>
            </w:r>
            <w:hyperlink r:id="rId17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выдаче из кассы для зачисления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на лицевой счет/бумажный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ответственное </w:t>
            </w:r>
            <w:r w:rsidR="00B00315">
              <w:rPr>
                <w:rFonts w:ascii="Arial" w:hAnsi="Arial" w:cs="Arial"/>
                <w:sz w:val="24"/>
                <w:szCs w:val="24"/>
              </w:rPr>
              <w:t>лицо 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формирования РКО (</w:t>
            </w:r>
            <w:hyperlink r:id="rId17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руководитель (уполномоченное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лицо)</w:t>
            </w:r>
            <w:proofErr w:type="spellStart"/>
            <w:r w:rsidR="00B00315">
              <w:rPr>
                <w:rFonts w:ascii="Arial" w:hAnsi="Arial" w:cs="Arial"/>
                <w:sz w:val="24"/>
                <w:szCs w:val="24"/>
              </w:rPr>
              <w:t>субъектаучета</w:t>
            </w:r>
            <w:proofErr w:type="spellEnd"/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главный бухгалтер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>, ответственное лицо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одномоментно после подписания документа ответственными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формирование Кассовой книги (</w:t>
            </w:r>
            <w:hyperlink r:id="rId18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отражения в Журналах операций (</w:t>
            </w:r>
            <w:hyperlink r:id="rId18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для формирования Объявления на взнос наличными (</w:t>
            </w:r>
            <w:hyperlink r:id="rId18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0402001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74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Расходный кассовый ордер (фондовый) (</w:t>
            </w:r>
            <w:hyperlink r:id="rId18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бумажный. Оформляется при: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выдаче денежных документов из кассы;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выбытии денежных документов из кассы безвозмездно;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выбытии денежных документов из кассы по причине уничтожения, порчи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0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ответственное лицо </w:t>
            </w:r>
            <w:r w:rsidR="00B0031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формирования РКО (</w:t>
            </w:r>
            <w:hyperlink r:id="rId18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субъекта учета</w:t>
            </w:r>
            <w:r w:rsidRPr="009C1DF1">
              <w:rPr>
                <w:rFonts w:ascii="Arial" w:hAnsi="Arial" w:cs="Arial"/>
                <w:sz w:val="24"/>
                <w:szCs w:val="24"/>
              </w:rPr>
              <w:t>, главный бухгалтер</w:t>
            </w:r>
            <w:r w:rsidR="00B00315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>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Кассовой книги (</w:t>
            </w:r>
            <w:hyperlink r:id="rId18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отражение в Карточке учета средств и расчетов (</w:t>
            </w:r>
            <w:hyperlink r:id="rId18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Журнале регистрации приходных и расходных кассовых ордеров (</w:t>
            </w:r>
            <w:hyperlink r:id="rId18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18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Расчет лимита остатка наличных денег (самостоятельно разработанная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форма)/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01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0147AB">
              <w:rPr>
                <w:rFonts w:ascii="Arial" w:hAnsi="Arial" w:cs="Arial"/>
                <w:sz w:val="24"/>
                <w:szCs w:val="24"/>
              </w:rPr>
              <w:t>ЦБ</w:t>
            </w:r>
            <w:r w:rsidRPr="009C1DF1">
              <w:rPr>
                <w:rFonts w:ascii="Arial" w:hAnsi="Arial" w:cs="Arial"/>
                <w:sz w:val="24"/>
                <w:szCs w:val="24"/>
              </w:rPr>
              <w:t>, 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01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</w:t>
            </w:r>
            <w:r w:rsidR="000147AB">
              <w:rPr>
                <w:rFonts w:ascii="Arial" w:hAnsi="Arial" w:cs="Arial"/>
                <w:sz w:val="24"/>
                <w:szCs w:val="24"/>
              </w:rPr>
              <w:t xml:space="preserve"> субъекта учета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главный бухгалтер </w:t>
            </w:r>
            <w:r w:rsidR="000147AB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установление лимита остатка наличных денег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не превышения наличных денежных средств в кассе учреждения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Расшифровка сумм неиспользованных (внесенных через банкомат или пункт выдачи) наличных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денежных средств (</w:t>
            </w:r>
            <w:hyperlink r:id="rId18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0531251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внесения через банкомат или пункт приема неиспользованных сумм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01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руководитель (уполномоченное лицо), главный бухгалтер </w:t>
            </w:r>
            <w:r w:rsidR="000147AB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направления Расшифровки сумм неиспользованных (внесенных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через банкомат или пункт выдачи) наличных денежных средств (</w:t>
            </w:r>
            <w:hyperlink r:id="rId19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0531251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орган Федерального казначейства в день внесения денежных средств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77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Реестр депонированных сумм (</w:t>
            </w:r>
            <w:hyperlink r:id="rId19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0504047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последний день выплаты заработной платы согласно установленным срокам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01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  <w:r w:rsidR="000147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0147AB">
              <w:rPr>
                <w:rFonts w:ascii="Arial" w:hAnsi="Arial" w:cs="Arial"/>
                <w:sz w:val="24"/>
                <w:szCs w:val="24"/>
              </w:rPr>
              <w:t>ЦБ</w:t>
            </w:r>
            <w:r w:rsidRPr="009C1DF1">
              <w:rPr>
                <w:rFonts w:ascii="Arial" w:hAnsi="Arial" w:cs="Arial"/>
                <w:sz w:val="24"/>
                <w:szCs w:val="24"/>
              </w:rPr>
              <w:t>,  ответственное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 лицо </w:t>
            </w:r>
            <w:r w:rsidR="000147AB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поступления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обобщения сведений о не выплаченных в установленный срок суммах по зарплате, денежному довольствию и стипендиям, пенсиям, пособиям и иным выплатам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Чек банкомата/бумажный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внесения неиспользованной подотчетной суммы через банкомат на банковскую карту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представления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формирование Расшифровки сумм неиспользованных (внесенных через банкомат или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пункт выдачи) наличных денежных средств (</w:t>
            </w:r>
            <w:hyperlink r:id="rId19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0531251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формирования Сведений об операциях, совершаемых с использованием карт (</w:t>
            </w:r>
            <w:hyperlink r:id="rId19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0531246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" w:name="sub_3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3. Учет расчетов с подотчетными лицами</w:t>
            </w:r>
            <w:bookmarkEnd w:id="4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Авансовый отчет (</w:t>
            </w:r>
            <w:hyperlink r:id="rId19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0504505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поступления Реестра документов подотчетного лица с приложением подтверждающих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  <w:r w:rsidR="000147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1DF1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утверждения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в зависимости от факта хозяйственной жизни: Заявки на кассовый расход (</w:t>
            </w:r>
            <w:hyperlink r:id="rId19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Заявки на получение наличных денег (</w:t>
            </w:r>
            <w:hyperlink r:id="rId19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ПКО (</w:t>
            </w:r>
            <w:hyperlink r:id="rId19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РКО (</w:t>
            </w:r>
            <w:hyperlink r:id="rId19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3. формирование Реестра командировочных,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компенсационных и иных выплат, подлежащих обложению НДФЛ и страховыми взносами (в случае оплаты расходов сверх установленных законодательством норм)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формирования Журнала операций расчетов с подотчетными лицами (</w:t>
            </w:r>
            <w:hyperlink r:id="rId19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80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Заявление</w:t>
            </w:r>
            <w:r w:rsidR="000147AB">
              <w:rPr>
                <w:rFonts w:ascii="Arial" w:hAnsi="Arial" w:cs="Arial"/>
                <w:sz w:val="24"/>
                <w:szCs w:val="24"/>
              </w:rPr>
              <w:t xml:space="preserve"> и приказ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на выдачу денежных средств под отчет, в том числе на хозяйственные нужды (с указанием способа получения денежных средств: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наличная или безналичная форма) с резолюцией руководителя субъекта учета/бумажный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проверка отсутствия задолженности по ранее выданным подотчетным суммам;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учете факта хозяйственной жизни;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3. формирование в зависимости от выбранного способа получения денежных средств: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Заявки на кассовый расход (</w:t>
            </w:r>
            <w:hyperlink r:id="rId20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Заявки на получение наличных денег (</w:t>
            </w:r>
            <w:hyperlink r:id="rId20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РКО (</w:t>
            </w:r>
            <w:hyperlink r:id="rId20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подписания сформированных документов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81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Заявление на удержание подотчетных сумм из зарплаты/бумажный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заявления от подотчетного лица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рабочего дня начисления зарплаты с учетом ограничений, установленных </w:t>
            </w:r>
            <w:hyperlink r:id="rId20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ст. 138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ТК РФ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в учете факта хозяйственной жизни;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Расчетной ведомости (</w:t>
            </w:r>
            <w:hyperlink r:id="rId20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Реестра командировочных, компенсационных и иных выплат, подлежащих обложению НДФЛ и страховыми взносами (в случае непредставлен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ия подотчетным лицом отчета)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формирования Журнала операций расчетов с подотчетными лицами (</w:t>
            </w:r>
            <w:hyperlink r:id="rId20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Журнала операций по заработной плате, денежному довольствию и стипендиям (</w:t>
            </w:r>
            <w:hyperlink r:id="rId20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Заявка-обоснование закупки товаров, работ, услуг малого объема (ф. 0504518) (при условии подписания сформированного электронного документа электронными подписями всеми 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принятия решения о закупке через подотчетное лицо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проверка отсутствия задолженности по ранее выданным подотчетным суммам;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учете факта хозяйственной жизни;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в зависимости от выбранного способа получения денежных средств: Заявки на кассовый расход (</w:t>
            </w:r>
            <w:hyperlink r:id="rId20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Заявки на получение наличных денег (</w:t>
            </w:r>
            <w:hyperlink r:id="rId20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РКО (</w:t>
            </w:r>
            <w:hyperlink r:id="rId20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приобретения через подотчетное лицо товаров, работ, услуг малого объема для собственных хозяйственных нужд учреждения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Изменение решения о командировании на территории Российской Федерации (ф. 0504513) (при условии подписания сформированного электронного документа электронными подписями всеми 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дня после принятия решения об изменении условий командирования сотрудника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в учете факта хозяйственной жизни;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в зависимости от выбранного способа получения денежных средств: Заявки на кассовый расход (</w:t>
            </w:r>
            <w:hyperlink r:id="rId21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Заявки на получение наличных денег (</w:t>
            </w:r>
            <w:hyperlink r:id="rId21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РКО (</w:t>
            </w:r>
            <w:hyperlink r:id="rId21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сформированных документов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Изменение решения о командировании на территорию иностранного государства (ф. 0504516) (при условии подписания сформированного электронного документа электронными подписями всеми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дня после принятия решения об изменении условий командирования сотрудника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в учете факта хозяйственной жизни;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формирование в зависимости от выбранного способа получения денежных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средств: Заявки на кассовый расход (</w:t>
            </w:r>
            <w:hyperlink r:id="rId21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Заявки на получение наличных денег (</w:t>
            </w:r>
            <w:hyperlink r:id="rId21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РКО (</w:t>
            </w:r>
            <w:hyperlink r:id="rId21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подписания сформированных документов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85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Отчет о расходах подотчетного лица (ф. 0504520) с приложением подтверждающих документов (при условии подписания сформированного электронного документа электронными подписями всеми 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срок, не превышающий 3 (трех) рабочих дней после дня истечения срока, на который выданы наличные деньги под отчет или со дня выхода на работу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утверждения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в зависимости от факта хозяйственной жизни: Заявки на кассовый расход (</w:t>
            </w:r>
            <w:hyperlink r:id="rId21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Заявки на получение наличных денег (</w:t>
            </w:r>
            <w:hyperlink r:id="rId21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ПКО (</w:t>
            </w:r>
            <w:hyperlink r:id="rId21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РКО (</w:t>
            </w:r>
            <w:hyperlink r:id="rId21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3. формирование Реестра командировочных, компенсационных и иных выплат, подлежащих обложению НДФЛ и страховыми взносами (в случае оплаты расходов сверх установленных законодательством норм)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направления на подписание;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формирования Журнала операций расчетов с подотчетными лицами (</w:t>
            </w:r>
            <w:hyperlink r:id="rId22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(распоряжение, иной документ) о направлении работника в командировку/бумажный,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приказа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выдача денежных средств под отчет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Реестр документов подотчетного лица с приложением документов, подтверждающих расходы/бумажный,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дня истечения срока, на который выданы наличные деньги под отчет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или со дня выхода на работу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Авансового отчета (</w:t>
            </w:r>
            <w:hyperlink r:id="rId22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0504505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88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о командировании на территории Российской Федерации (ф. 0504512) (при условии подписания сформированного электронного документа электронными подписями всеми 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принятия решения о командировании сотрудника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проверка отсутствия задолженности по ранее выданным подотчетным суммам;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учете факта хозяйственной жизни;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в зависимости от выбранного способа получения денежных средств: Заявки на кассовый расход (</w:t>
            </w:r>
            <w:hyperlink r:id="rId22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Заявки на получение наличных денег (</w:t>
            </w:r>
            <w:hyperlink r:id="rId22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РКО (</w:t>
            </w:r>
            <w:hyperlink r:id="rId22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сформированных документов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89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о командировании на территорию иностранного государства (ф. 0504515) (при условии подписания сформированного электронного документа электронными подписями всеми 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принятия решения о командировании сотрудника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проверка отсутствия задолженности по ранее выданным подотчетным суммам;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учете факта хозяйственной жизни;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в зависимости от выбранного способа получения денежных средств: Заявки на кассовый расход (</w:t>
            </w:r>
            <w:hyperlink r:id="rId22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Заявки на получение наличных денег (</w:t>
            </w:r>
            <w:hyperlink r:id="rId22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РКО (</w:t>
            </w:r>
            <w:hyperlink r:id="rId22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сформированных документов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о компенсации расходов на оплату стоимости проезда и провоза багажа лиц,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работающих в районах Крайнего Севера и приравненных к ним местностях, и членов их семей (ф. 0504517) (при условии подписания сформированного электронного документа электронными подписями всеми 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в срок, не превышающий 2 (двух) рабочих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дней до отъезда в отпуск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ответственны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1 (одного) рабочего дня после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утверждения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отражение в учете факта хозяйственной жизни;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формирование в зависимости от выбранного способа получения денежных средств: Заявки на кассовый расход (</w:t>
            </w:r>
            <w:hyperlink r:id="rId22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Заявки на получение наличных денег (</w:t>
            </w:r>
            <w:hyperlink r:id="rId22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РКО (</w:t>
            </w:r>
            <w:hyperlink r:id="rId23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направления на подписание;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для формирования расчета суммы компенсации работникам - "северянам" проезда в отпуск и обратно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для формирования Журнала операций расчетов с подотчетными лицами (</w:t>
            </w:r>
            <w:hyperlink r:id="rId23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" w:name="sub_4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4. Оплата труда</w:t>
            </w:r>
            <w:bookmarkEnd w:id="5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Документы с предыдущего места работы (справка о сумме зарплаты, иных выплат и вознаграждений за два календарных года, предшествующих году прекращения работы (службы, иной деятельности) или году обращения за справкой о сумме зарплаты, иных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выплат и вознаграждений,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сохранением зарплаты в соответствии с законодательством РФ, если на сохраняемую зарплату за этот период страховые взносы в ФСС РФ не начислялись (</w:t>
            </w:r>
            <w:hyperlink r:id="rId23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форма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по </w:t>
            </w:r>
            <w:hyperlink r:id="rId23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приказу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Минтруда от 30.04.2013 N 182н), справка о доходах и суммах налога физического лица)/бумажный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пособий, расчете сумм НДФЛ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Расчетной ведомости (</w:t>
            </w:r>
            <w:hyperlink r:id="rId23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сведениях, направляемых в ФСС (для участников пилотного проекта ФСС), ПФР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92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Записка-расчет об исчислении среднего заработка при предоставлении отпуска, увольнении и других случаях (</w:t>
            </w:r>
            <w:hyperlink r:id="rId23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0504425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DF245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с исчислением среднего заработка при предоставлении отпуска, увольнении и других случаях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получения приказа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сформированный расчет среднего заработка в случаях, установленных законодательством (предоставление отпуска, увольнение и иных случаях)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3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Заявление о выплате единовременного пособия при рождении ребенка с приложением справки с места работы второго родителя о неполучении пособия, справки о рождении ребенка, копии свидетельства о рождении ребенка (усыновления) либо выписка из решения об усыновлении над ребенком опеки;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Заявление о выплате пособия по уходу за ребенком до 1,5 лет с предоставлением справки с места работы второго родителя 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неполучении пособия, свидетельства о рождении (усыновлении) всех детей;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Заявление о компенсационной выплате до достижения ребенком 3 лет с приложением копии свидетельства о рождении/бумажный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3 (трех) рабочих дней после их получения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3 (трех) рабочих дней со дня получения пакета документов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контроль за наличием полного пакета документов, необходимого для назначения и выплаты пособия и расчет размера пособия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3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сведениях, направляемых в ФСС)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94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307EE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8" w:history="1">
              <w:r w:rsidR="009C1DF1"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Заявление</w:t>
              </w:r>
            </w:hyperlink>
            <w:r w:rsidR="009C1DF1" w:rsidRPr="009C1DF1">
              <w:rPr>
                <w:rFonts w:ascii="Arial" w:hAnsi="Arial" w:cs="Arial"/>
                <w:sz w:val="24"/>
                <w:szCs w:val="24"/>
              </w:rPr>
              <w:t xml:space="preserve"> о выплате (перерасчете) пособия (оплате отпуска) с приложением подтверждающих документов (справки с места работы второго родителя о неполучении пособия, свидетельства о рождении (усыновлении) всех детей, приказ по уходу за ребенком до достижения возраста 3-х лет, листок нетрудоспособности и иных документов) (для участников пилотного проекта ФСС) (</w:t>
            </w:r>
            <w:hyperlink r:id="rId239" w:history="1">
              <w:r w:rsidR="009C1DF1"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9C1DF1" w:rsidRPr="009C1D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1DF1"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ФСС РФ от 24.11.2017 N </w:t>
            </w:r>
            <w:proofErr w:type="gramStart"/>
            <w:r w:rsidR="009C1DF1" w:rsidRPr="009C1DF1">
              <w:rPr>
                <w:rFonts w:ascii="Arial" w:hAnsi="Arial" w:cs="Arial"/>
                <w:sz w:val="24"/>
                <w:szCs w:val="24"/>
              </w:rPr>
              <w:t>578)/</w:t>
            </w:r>
            <w:proofErr w:type="gramEnd"/>
            <w:r w:rsidR="009C1DF1"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3 (трех) рабочих дней после их получения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пакета документов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заполнение заявления в части расчета размера пособия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сведений в ФСС для назначения и выплаты пособий сотрудникам не позднее 5 (пяти) календарных дней со дня представления заявления и подтверждающих документов застрахованным лицом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95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307EE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0" w:history="1">
              <w:r w:rsidR="009C1DF1"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Заявление</w:t>
              </w:r>
            </w:hyperlink>
            <w:r w:rsidR="009C1DF1" w:rsidRPr="009C1DF1">
              <w:rPr>
                <w:rFonts w:ascii="Arial" w:hAnsi="Arial" w:cs="Arial"/>
                <w:sz w:val="24"/>
                <w:szCs w:val="24"/>
              </w:rPr>
              <w:t xml:space="preserve"> о выплате (пересчете) пособия (оплате отпуска) по форме, утв. </w:t>
            </w:r>
            <w:hyperlink r:id="rId241" w:history="1">
              <w:r w:rsidR="009C1DF1"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="009C1DF1" w:rsidRPr="009C1DF1">
              <w:rPr>
                <w:rFonts w:ascii="Arial" w:hAnsi="Arial" w:cs="Arial"/>
                <w:sz w:val="24"/>
                <w:szCs w:val="24"/>
              </w:rPr>
              <w:t xml:space="preserve"> ФСС РФ от 24.11.2017 N578, и необходимые для назначения пособия документы (листок нетрудоспособности, справки о заработке с предыдущих мест работы за расчетный период (если не были представлены ранее), справка из женской консультации либо другого медицинского учреждения, поставившего женщину на учет в ранние сроки беременности, справка о рождении ребенка, выданная органами ЗАГС, если ребенок рожден на территории России, справка с места работы (службы, учебы) другого родителя о том, что он не получает пособие, свидетельство о рождении </w:t>
            </w:r>
            <w:r w:rsidR="009C1DF1" w:rsidRPr="009C1DF1">
              <w:rPr>
                <w:rFonts w:ascii="Arial" w:hAnsi="Arial" w:cs="Arial"/>
                <w:sz w:val="24"/>
                <w:szCs w:val="24"/>
              </w:rPr>
              <w:lastRenderedPageBreak/>
              <w:t>(усыновлении) ребенка, за которым осуществляется уход;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свидетельство о рождении (усыновлении, смерти) предыдущего ребенка (детей);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справка с места работы другого родителя о том, что он не использует отпуск по уходу за ребенком и не получает соответствующее пособие;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справки о заработке с предыдущих мест работы за расчетный период, если они не были представлены ранее;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справка с другого места работы о том, что ежемесячное пособие по уходу за ребенком не выплачивается другим работодателем (представляется, если застрахованное лицо работает у нескольких работодателей 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иные)/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календарных дней после получения заявления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формирование Реестра сведений по форме, утв. </w:t>
            </w:r>
            <w:hyperlink r:id="rId24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ФСС РФ от 24.11.2017 N 579;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информации при расчете пособий за первые три дня нетрудоспособности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информации в Расчетной ведомости (</w:t>
            </w:r>
            <w:hyperlink r:id="rId24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начисленной суммы пособия за первые три дня нетрудоспособности;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выплаты в ближайший после назначения пособия день, установленный для выплаты зарплаты;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для направления Реестра в ФСС не позднее 5 (пяти) календарных дней после получения заявления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96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Заявление на замену лет при расчете пособия по временной нетрудоспособности и при расчете пособия до 1,5 лет (в случае, если в двух календарных годах, непосредственно предшествующих году наступления указанных страховых случаев, либо в одном из указанных годов застрахованное лицо находилось в отпуске по беременности и родам и (или) в отпуске по уходу за ребенком и замена лет приведет к увеличению пособия) с приложением заверенных копий подтверждающих документов (заверенных копий листов нетрудоспособности, приказов и т.п.) и заверенных копий расчетных листков на заменяемые периоды/бумажный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социальных пособий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пользования, либо для направления в ФСС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97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Заявление о предоставлении одному из родителей (опекуну, попечителю) дополнительных оплачиваемых выходных дней для ухода за детьми-инвалидами с приложением документов, подтверждающих правомерность оплаты дополнительных выходных дней по уходу за детьми-инвалидами: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свидетельство о рождении ребенка;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документ, подтверждающий установление инвалидности у ребенка;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справка о прописке ребенка (выписку из домовой книги);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справка с места работы другого родителя о том, что на момент обращения дополнительные оплачиваемые выходные дни в этом же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календарном месяце им не использовались или использованы частично, если второй родитель не работает - копию трудовой книжки/бумажный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контроль правомерности оплаты дополнительных выходных дней по уходу за детьми-инвалидами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98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Заявление сотрудника (работника) на налоговые вычеты с приложением документов, подтверждающих право на вычет/бумажный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со дня получения заявления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зарплаты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обеспечения предоставления налоговых вычетов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Заявление сотрудника (работника) на удержание из зарплаты профсоюзных взносов и прочих удержаний/бумажный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со дня получения заявления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 1 (первого) числа месяца, следующего за месяцем получения заявления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зарплаты, отражение информации об удержании с сотрудников профсоюзных взносов и прочих удержаний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обеспечения удержаний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Заявление о добровольном вступлении в правоотношения по обязательному пенсионному страхованию в целях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уплаты дополнительных страховых взносов на накопительную пенсию (</w:t>
            </w:r>
            <w:hyperlink r:id="rId24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ДСВ-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 1 (первого) числа месяца, следующего за месяцем получения заявления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начисление, удержание и перечисление ДСВ на накопительную пенсию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в территориальный орган ПФ РФ по месту нахождения субъекта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Заявление сотрудника (работника) на перечисление зарплаты на банковскую карту/бумажный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со дня получения заявления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ввод информации для формирования реестра на перечисление зарплаты на банковскую карту сотрудников (работников)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перечисления заработной платы, иных выплат (включая пособия) на банковские карты по указанным реквизитам;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реестра в кредитную организацию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Иные заявления сотрудника (работника), в том числе на выдачу справок о зарплате/бумажный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Справок на основании заявления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Справок на подписание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Исполнительные листы, судебные приказы (возврат исполнительных листов), постановление об обращении взыскания на зарплату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 иные доходы должника/бумажный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на работающих сотрудников (работников) - не позднее следующего рабочего дня после получения документов;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при поступлении документов на уволенного сотрудника (работника) - возврат судебному приставу/суду не позднее 2 (двух) рабочих дней со дня поступления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удержание в день ближайшей выплаты зарплаты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удержания по исполнительному листу, судебному приказу;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формирование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Заявки на кассовый расход (</w:t>
            </w:r>
            <w:hyperlink r:id="rId24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на перечисление удержания должнику;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подготовка информации о полном (частичном) исполнении по исполнительному листу, судебному приказу;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4. в случае увольнения - возврат постановления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перечисления средств третьим лицам не позднее 3-х дней со дня выплаты зарплаты;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для направления взыскателю/судебному приставу/суду информации о полном (частичном исполнении) в бумажном виде не позднее 3-х дней со дня выплаты зарплаты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Иные приказы по начислению оплаты труда и по удержанию из оплаты труда (дни сдачи крови, военные сборы, учебные отпуска 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иные)/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зарплаты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4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Карточка-справка (</w:t>
            </w:r>
            <w:hyperlink r:id="rId24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0504417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бухгалтерская служба</w:t>
            </w:r>
            <w:r w:rsidR="00DF2455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 мере начисления зарплаты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ежемесячно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подписание ответственными лицами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организации хранения и последующей передачи для организации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архивного хранения в соответствии с установленными сроками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Листок нетрудоспособности, в том числе по беременности и родам/бумажный,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10 (десяти) календарных дней со дня обращения застрахованного лица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расчет пособия по временной нетрудоспособности, в том числе по беременности и родам;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заполнение полей Листка нетрудоспособности, за исключением строк, заполняемых субъектом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информации в Расчетной ведомости (</w:t>
            </w:r>
            <w:hyperlink r:id="rId24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выплаты в ближайший после назначения пособия день, установленный для выплаты зарплаты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Персональные данные, принимаемого на работу, сотрудника (работника) (паспортные данные, ИНН, страховое свидетельство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со дня приема сотрудника (работника) на работу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формировании налоговой отчетности, сведений, направляемых в ФСС, ПФР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формирования налоговой отчетности, контроля правильности предоставления вычетов, компенсационных выплат, расчетов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пособий, формирования сведений, направляемых в ФСС (для участников пилотного проекта ФСС), ПФР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Правовые акты, устанавливающие сроки выплаты зарплаты, порядок выплаты премий, материальной помощи, надбавок, размера оплаты за работу в выходной день и иных выплат, порядок удержаний из заработной платы (профсоюзные взносы 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т.п.)/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издания (поступления) правового акта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принятие в работу в качестве информации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Платежная ведомость (</w:t>
            </w:r>
            <w:hyperlink r:id="rId24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0504403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DF2455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до установленной даты выплаты зарплаты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DF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главный бухгалтер</w:t>
            </w:r>
            <w:r w:rsidR="00DF2455">
              <w:rPr>
                <w:rFonts w:ascii="Arial" w:hAnsi="Arial" w:cs="Arial"/>
                <w:sz w:val="24"/>
                <w:szCs w:val="24"/>
              </w:rPr>
              <w:t xml:space="preserve"> ЦБ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РКО (</w:t>
            </w:r>
            <w:hyperlink r:id="rId25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3. формирование Реестра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депонированных сумм (</w:t>
            </w:r>
            <w:hyperlink r:id="rId25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0504047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Книги аналитического учета депонированной зарплаты, денежного довольствия и стипендий (</w:t>
            </w:r>
            <w:hyperlink r:id="rId25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0504048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выдачи денежных средств работникам (сотрудникам)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Приказ об утверждении Штатного расписания с расчетом годового фонда оплаты труда (иной документ, подтверждающий возникновение бюджетного обязательства (обязательства), содержащий расчет годового объема оплаты труда (денежного содержания, денежного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довольствия)/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издания приказа (иного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со дня доведения ЛБО (субсидии на выполнение задания) на принятие и исполнение обязательств, возникших на основании приказа о штатном расписании с расчетом годового ФОТ в пределах доведенных ЛБО (субсидии) на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соответствующие цели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формирование Сведения о бюджетном обязательстве (</w:t>
            </w:r>
            <w:hyperlink r:id="rId25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0506101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Журнале регистрации обязательств (</w:t>
            </w:r>
            <w:hyperlink r:id="rId25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0504064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 приеме сотрудника (работника) на работу/бумажный,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приема сотрудника (работника) на работу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принятие к учету приказа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осуществления расчета по оплате труда, внесения информации в Карточку-справку (</w:t>
            </w:r>
            <w:hyperlink r:id="rId25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0504417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об установлении (изменении) надбавок/бумажный,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после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принятие к учету приказа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осуществления расчета по оплате труда, внесения информации в Карточку-справку (</w:t>
            </w:r>
            <w:hyperlink r:id="rId25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0504417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 переводе сотрудника (работника) на другую работу/бумажный,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зарплаты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 предоставлении отпуска сотруднику (работнику)/бумажный,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14 (четырнадцати) рабочих дней до даты начала отпуска в части государственных (муниципальных) служащих, не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позднее 7 (семи) рабочих дней до даты начала отпуска в части иных сотрудников (работников)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10 (десяти) календарных дней до даты начала отпуска в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части  (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муниципальных) служащих;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не позднее, чем за 3 (три) календарных дня до начала отпуска в части иных сотрудников (работников)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начисление, перечисление (выплата) отпускных сотруднику (работнику)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для отражения в Записке-расчете об исчислении среднего заработка при предоставлении отпуска,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увольнении и других случаях (</w:t>
            </w:r>
            <w:hyperlink r:id="rId25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0504425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Расчетной ведомости (</w:t>
            </w:r>
            <w:hyperlink r:id="rId25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формирования Реестра на перечисление средств на банковские карты за 10 календарных дней до дня начала отпуска, по иным работникам за 3 (три) календарных дня до начала отпуска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 предоставлении сотруднику (работнику) отпуска по уходу за ребенком до 3-х лет/бумажный,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социальных и компенсационных выплат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5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Приказ (распоряжение) о предоставлении дополнительных выходных дней по уходу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за детьми-инвалидами/бумажный,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со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дня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расчет среднего дневного заработка для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оплаты дополнительных выходных дней по уходу за ребенком-инвалидом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информации в Расчетной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ведомости (</w:t>
            </w:r>
            <w:hyperlink r:id="rId26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 возложении обязанностей с выплатой/бумажный,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зарплаты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6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 привлечении сотрудника (работника) к работе в выходной день/бумажный,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зарплаты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6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 поощрении (награждении)/бумажный,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заработной 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6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 премировании сотрудников (работников)/бумажный,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заработной 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6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Приказ (распоряжение) о выплате единовременной выплаты к отпуску, материальной помощи и иных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выплат/бумажный,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информации при расчете заработной платы;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контроль за не превышением выплат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информации в Расчетной ведомости (</w:t>
            </w:r>
            <w:hyperlink r:id="rId26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(распоряжение) о прекращении (расторжении) трудового договора (служебного контракта) с сотрудником (работником) (увольнении)/бумажный,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3 (трех) рабочих дней до даты прекращения (расторжения) трудового договора (служебного контракта) с сотрудником (работником), в исключительных случаях, в соответствии со </w:t>
            </w:r>
            <w:hyperlink r:id="rId26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ст. 80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ТК РФ, срок может быть сокращен до 1 (одного) дня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2 (двух) рабочих дней до даты увольнения сотрудника (работника), в исключительных случаях, в соответствии со </w:t>
            </w:r>
            <w:hyperlink r:id="rId26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ст. 80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ТК РФ, срок может быть сокращен до 1 (одного) дня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информации при расчете зарплаты;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формирование справок о зарплате (справки о доходах и суммах налога физического лица, справки по зарплате (справка о сумме зарплаты, иных выплат и вознаграждений за 2 (два) календарных года, предшествующих году прекращения работы (службы, иной деятельности) или году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обращения за справкой о сумме зарплаты, иных выплат и вознаграждений,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полным или частичным сохранением зарплаты в соответствии с законодательством РФ, если на сохраняемую зарплату за этот период страховые взносы в ФСС РФ не начислялись (</w:t>
            </w:r>
            <w:hyperlink r:id="rId26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форма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по </w:t>
            </w:r>
            <w:hyperlink r:id="rId26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приказу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N 182н) и иных справок по требованию субъекта учета)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 для выплаты сотруднику зарплаты;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информации в Расчетной ведомости (</w:t>
            </w:r>
            <w:hyperlink r:id="rId27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Распорядительный документ о награждении ведомственными, государственными наградами/бумажный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получения/издания распорядительного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зарплаты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7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Расчетно-платежная ведомость (</w:t>
            </w:r>
            <w:hyperlink r:id="rId27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0504401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B05C6C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3 (трех) рабочих дней до даты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выплаты зарплаты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ответственные лица </w:t>
            </w:r>
            <w:r w:rsidR="00B05C6C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2 (двух) рабочих дней до даты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выплаты зарплаты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Ведомости расчета страховых взносов;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Карточки учета НДФЛ;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4. перечисление страховых взносов, перечисление налога на доходы физических лиц;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5. формирование Заявки на кассовый расход (</w:t>
            </w:r>
            <w:hyperlink r:id="rId27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Платежной ведомости (</w:t>
            </w:r>
            <w:hyperlink r:id="rId27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выдаче зарплаты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наличными денежными средствами;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6. формирование Реестра на перечисление денежных средств на лицевые счета сотрудников в кредитные организации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организации архивного хранения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документа в бумажном виде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Расчетная ведомость, в том числе при централизованном ведении учета (</w:t>
            </w:r>
            <w:hyperlink r:id="rId27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B05C6C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3 (трех) рабочих дней до даты выплаты зарплаты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  <w:r w:rsidR="00B05C6C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выплаты зарплаты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Ведомости расчета страховых взносов;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Карточки учета НДФЛ;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4. перечисление страховых взносов, перечисление налога на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доходы физических лиц;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5. формирование Заявки на кассовый расход (</w:t>
            </w:r>
            <w:hyperlink r:id="rId27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Платежной ведомости (</w:t>
            </w:r>
            <w:hyperlink r:id="rId27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выдаче зарплаты наличными денежными средствами;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6. формирование Реестра на перечисление денежных средств на лицевые счета сотрудников в кредитные организации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организации архивного хранения документа в бумажном (электронном) виде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Расчетный листок о начислении и удержании зарплаты/бумажный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B05C6C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установленные сроки выплаты зарплаты за текущий месяц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 1 (один) рабочий день до выдачи зарплаты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ознакомление работников (сотрудников) о начислениях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 удержаниях зарплаты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выдачи Расчетного листка работнику (сотруднику)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Реестр на перечисление денежных средств на лицевые счета работников (сотрудников) в кредитные организации/электронный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бухгалтерская служба </w:t>
            </w:r>
            <w:r w:rsidR="00B05C6C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срока, установленного для выплаты зарплаты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  <w:r w:rsidR="00B05C6C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до даты перечисления зарплаты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подписание ответственными лицами Реестра на перечисление денежных средств на лицевые счета работников (сотрудников) в кредитные организации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на подписание и направления в кредитную организацию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Справка о постановке на учет в ранние сроки беременности/бумажный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3 (трех) рабочих дней после ее получения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перечисление пособия в ближайший срок выплаты зарплаты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информации при расчете социальных пособий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информации в Расчетной ведомости (</w:t>
            </w:r>
            <w:hyperlink r:id="rId27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сведениях, направляемых в ФСС)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Справки по зарплате (справка о сумме зарплаты, иных выплат и вознаграждений за 2 календарных года, предшествующих году прекращения работы (службы, иной деятельности) или году обращения за справкой о сумме заработной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платы, иных выплат и вознаграждений,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от работы с полным или частичным сохранением заработной платы в соответствии с законодательством РФ, если на сохраняемую заработную плату за этот период страховые взносы в ФСС РФ не начислялись (</w:t>
            </w:r>
            <w:hyperlink r:id="rId27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форма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182н), справка о доходах и суммах налога физического лица, справка о среднем заработке для определения размера пособия по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безработице, справка о среднем заработке за последние три месяца работы для пособия по безработице, справка о размере среднемесячного заработка государственного (муниципального) гражданского служащего и др.)/бумажный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уполномоченное лицо </w:t>
            </w:r>
            <w:r w:rsidR="00B05C6C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 даты получения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заявления о предоставления справок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случае увольнения - в день увольнения, если на основании заявления - в течение 3 (трех) рабочих дней с даты получения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направление на подписание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Справка об инвалидности ВТЭК/бумажный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B05C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учет при расчете размера страховых взносов от несчастных случаев на производстве и профессиональных заболеваний, стандартных вычетов по налогу на доходы физических лиц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Табель учета использования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времени (в том числе корректировочный) (</w:t>
            </w:r>
            <w:hyperlink r:id="rId28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0504421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  <w:r w:rsidR="00B05C6C">
              <w:rPr>
                <w:rFonts w:ascii="Arial" w:hAnsi="Arial" w:cs="Arial"/>
                <w:sz w:val="24"/>
                <w:szCs w:val="24"/>
              </w:rPr>
              <w:t xml:space="preserve"> бумажный</w:t>
            </w:r>
            <w:r w:rsidRPr="009C1DF1">
              <w:rPr>
                <w:rFonts w:ascii="Arial" w:hAnsi="Arial" w:cs="Arial"/>
                <w:sz w:val="24"/>
                <w:szCs w:val="24"/>
              </w:rPr>
              <w:t>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кадровая служба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FA65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3 (трех) рабочих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дней до установленного срока выплаты зарплаты за 1 половину месяца, не позднее </w:t>
            </w:r>
            <w:r w:rsidR="00FA6557">
              <w:rPr>
                <w:rFonts w:ascii="Arial" w:hAnsi="Arial" w:cs="Arial"/>
                <w:sz w:val="24"/>
                <w:szCs w:val="24"/>
              </w:rPr>
              <w:t>7</w:t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FA6557">
              <w:rPr>
                <w:rFonts w:ascii="Arial" w:hAnsi="Arial" w:cs="Arial"/>
                <w:sz w:val="24"/>
                <w:szCs w:val="24"/>
              </w:rPr>
              <w:t>семи</w:t>
            </w:r>
            <w:r w:rsidRPr="009C1DF1">
              <w:rPr>
                <w:rFonts w:ascii="Arial" w:hAnsi="Arial" w:cs="Arial"/>
                <w:sz w:val="24"/>
                <w:szCs w:val="24"/>
              </w:rPr>
              <w:t>) рабочих дней до установленного срока выплаты зарплаты за вторую половину месяца (не позднее 1 (одного) рабочего дня с момента подписания корректирующего табеля)</w:t>
            </w:r>
            <w:r w:rsidR="00B05C6C">
              <w:rPr>
                <w:rFonts w:ascii="Arial" w:hAnsi="Arial" w:cs="Arial"/>
                <w:sz w:val="24"/>
                <w:szCs w:val="24"/>
              </w:rPr>
              <w:t xml:space="preserve"> Каждый год в декабре месяце до 18 числа.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ответственные лица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отражение информации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 расчете зарплаты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информации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Расчетно-платежной ведомости (</w:t>
            </w:r>
            <w:hyperlink r:id="rId28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Расчетной ведомости (</w:t>
            </w:r>
            <w:hyperlink r:id="rId28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0504402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Табель учета посещаемости детей (</w:t>
            </w:r>
            <w:hyperlink r:id="rId28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0504608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ежедневно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начисление родительской платы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учета посещаемости детей, в том числе в целях последующего начисления сумм, причитающихся к уплате родителями за содержание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детей в этих учреждениях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Штатное расписание/бумажный,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кадровая служба субъекта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издания приказа об утверждении штатного расписания/внесения изменений в штатное расписание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FA65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ответственные лица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принято к учету штатное расписание (штатная расстановка)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" w:name="sub_5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 xml:space="preserve">5. Учет на </w:t>
            </w:r>
            <w:proofErr w:type="spellStart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 xml:space="preserve"> счетах</w:t>
            </w:r>
            <w:bookmarkEnd w:id="6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134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28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передаче материальных ценностей в рамках централизованного снабжения,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руководитель (уполномоченное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лицо)</w:t>
            </w:r>
            <w:r w:rsidR="00FA6557">
              <w:rPr>
                <w:rFonts w:ascii="Arial" w:hAnsi="Arial" w:cs="Arial"/>
                <w:sz w:val="24"/>
                <w:szCs w:val="24"/>
              </w:rPr>
              <w:t>субъекта</w:t>
            </w:r>
            <w:proofErr w:type="gramEnd"/>
            <w:r w:rsidR="00FA6557">
              <w:rPr>
                <w:rFonts w:ascii="Arial" w:hAnsi="Arial" w:cs="Arial"/>
                <w:sz w:val="24"/>
                <w:szCs w:val="24"/>
              </w:rPr>
              <w:t xml:space="preserve"> учета</w:t>
            </w:r>
            <w:r w:rsidRPr="009C1DF1">
              <w:rPr>
                <w:rFonts w:ascii="Arial" w:hAnsi="Arial" w:cs="Arial"/>
                <w:sz w:val="24"/>
                <w:szCs w:val="24"/>
              </w:rPr>
              <w:t>, комиссия по поступлению и выбытию активов,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не позднее следующего рабочего дня после подписания документа уполномоченными лицами субъекта учета в ГИИС "Электронный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направления на подписание;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28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нефинансовых активов (</w:t>
            </w:r>
            <w:hyperlink r:id="rId28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получении материальных ценностей в рамках централизованного снабжения с приложением копий документов поставщика на отправленные ценности в адрес грузополучателя,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2 (двух) рабочих дней после получения документов от передающей стороны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не позднее 1 (одного) рабочего дня после получения документов от передающей стороны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не позднее следующего рабочего дня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заполнение Извещения (</w:t>
            </w:r>
            <w:hyperlink r:id="rId28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подписания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28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передаче имущества в доверительное управление/бумажный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формирования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руководитель (уполномоченное лицо), комиссия по поступлению и выбытию активов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28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возврате имущества балансодержателю/прекращении права доверительного управления/бумажный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подписанного документа от принимающей стороны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138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Комиссии по поступлению и выбытию активов о признании безнадежной к взысканию задолженности, учитываемой в учете в качестве сомнительной с приложением подтверждающих первичных учетных документов, в соответствии с законодательством РФ, в том числе при условии подписания сформированного электронного документа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принятия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1 (одного)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субъектом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139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Комиссии по поступлению и выбытию активов о списании задолженности невостребованной кредиторами,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принятия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субъектом учета в ГИИС "Электронный бюджет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списании бланков строгой отчетности (</w:t>
            </w:r>
            <w:hyperlink r:id="rId29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0504816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в том числе при условии подписания сформированного электронного документа электронными подписями всеми участниками составления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принятия решения о списании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1 (одного)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одномоментно после подписания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документа субъектом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регистре бухгалтерского учета в целях систематизации информации об объектах учета на соответствующи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141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Ведомость выдачи материальных ценностей на нужды учреждения (</w:t>
            </w:r>
            <w:hyperlink r:id="rId29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0504210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бумажный. Оформляется при выдаче запасных частей для транспортного средства взамен изношенных в эксплуатацию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наступления факта хозяйственной жизни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Журнале операций (</w:t>
            </w:r>
            <w:hyperlink r:id="rId29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доверительного управления/электронный,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договора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предзаполнение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Акта о приеме-передаче объектов нефинансовых активов (</w:t>
            </w:r>
            <w:hyperlink r:id="rId29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143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(</w:t>
            </w:r>
            <w:hyperlink r:id="rId29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передаче материальных ценностей в рамках централизованного снабжения,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1 (одного) рабочего дня после оформления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не позднее 1 (одного) рабочего дня после получения документа от принимающей стороны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не позднее следующего рабочего дня после подписания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счетах, в Книге учета материальных ценностей, оплаченных в централизованном порядке (</w:t>
            </w:r>
            <w:hyperlink r:id="rId29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(</w:t>
            </w:r>
            <w:hyperlink r:id="rId29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получении материальных ценностей в рамках централизованного снабжения с приложением копий документов поставщика на отправленные ценности в адрес грузополучателя, в том числе при условии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2 (двух) рабочих дней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подписывает в ГИИС "Электронный бюджет" не позднее 1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(одного) рабочего дня после получения документа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комиссия по поступлению и выбытию активов,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не позднее следующего рабочего дня после подписания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145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Накладная на внутреннее перемещение объектов нефинансовых активов (</w:t>
            </w:r>
            <w:hyperlink r:id="rId29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0504102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бумажный. Оформляется при внутреннем перемещении бланков строгой отчетности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распоряжения (приказа) руководителя о смене ответственного лица, о передаче из одного структурного подразделения другому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одномоментно после подписания документа уполномоченными лицами субъекта учета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приобретение бланков строгой отчетности, в том числе через подотчетное лицо (счет-фактура, товарная накладная, УПД и другие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первичных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регистре бухгалтерского учета в целях систематизации информации об объектах учета на соответствующи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147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приобретение наград, призов, кубков и ценных подарков, сувениров, в том числе через подотчетное лицо (счет-фактура, товарная накладная, УПД, акт приема-передачи и другие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первичных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факт вручения (дарения) наград, призов, кубков и ценных подарков, сувениров (акт вручения (дарения), акт приема-передачи,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поступления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замену запасных частей к транспортным средствам, выданных ранее взамен изношенных (Акт о приеме-сдаче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отремонтированных, реконструированных и модернизированных объектов основных средств (ф. 0504103), Акт о списании материальных запасов (</w:t>
            </w:r>
            <w:hyperlink r:id="rId29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0504230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наступления факта хозяйственной жизни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150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получение имущества в качестве обеспечения обязательств (залог), иных видов обеспечения исполнения обязательств (поручительство, банковская гарантия 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другие)/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поступления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прекращение обязательств, в отношении которых получено имущество в качестве обеспечения обязательств (залог), иных видов обеспечения исполнения обязательств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(поручительство, банковская гарантия и другие) (счет-фактура, товарная накладная, УПД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поступления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152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исполнение обязательства по контрактам (договорам) при приобретении периодических изданий для комплектации библиотечного фонда, в том числе через подотчетное лицо (счет-фактура, товарная накладная, УПД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поступления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выбытие периодических изданий (акт на списание, акт приема-передачи,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утверждения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учетные документы по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материальным ценностям, принятым на хранение, в переработку, полученных до момента обращения в собственность государства и (или) передачи указанного имущества органу, осуществляющему в отношении указанного имущества полномочия собственника (Накладная на отпуск материалов (материальных ценностей) на сторону (ф. 0504205), Акт приема-передачи и иной документ, подтверждающий получение, принятие на хранение (в переработку)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имущества)/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подписания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уполномоченное лицо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в регистре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155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учетные документы, подтверждающие выбытие материальных ценностей, принятых на хранение, в переработку,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полученных до момента обращения в собственность государства и (или) передачи указанного имущества органу, осуществляющему в отношении указанного имущества полномочия собственника (Накладная на отпуск материалов (материальных ценностей) на сторону (ф. 0504205), Акт о приеме-передачи объектов нефинансовых активов (</w:t>
            </w:r>
            <w:hyperlink r:id="rId29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иной документ, подтверждающий выбытие, передачу на утилизацию, возврат некачественного товара поставщику, передача имущества органу, осуществляющему в отношении указанного имущества полномочия собственника)/бумажный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получения подписанных документов от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принимающей стороны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учетные документы,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подтверждающие выдачу в личное пользование, возврат из личного пользования имущества работникам для выполнения ими служебных (должностных) обязанностей (акт приема-передачи объектов, полученных в пользование, Карточка (книга) учета выдачи имущества в пользование (</w:t>
            </w:r>
            <w:hyperlink r:id="rId30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1 (одного) рабочего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дня после выдачи в пользование (возврате из пользования)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ответственные лица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в регистре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157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исполнение обязательства по контрактам (договорам) при приобретении материальных ценностей, оплаченных по централизованному снабжению (счет-фактура, товарная накладная, УПД, документы поставщика на отгрузку материальных ценностей в адрес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грузополучателя и другие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первичных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предзаполнение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Акта о приеме-передаче объектов нефинансовых активов (</w:t>
            </w:r>
            <w:hyperlink r:id="rId30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Извещения (</w:t>
            </w:r>
            <w:hyperlink r:id="rId30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счетах, в Книге учета материальных ценностей, оплаченных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централизованном порядке (</w:t>
            </w:r>
            <w:hyperlink r:id="rId30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Извещения (</w:t>
            </w:r>
            <w:hyperlink r:id="rId30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Акта о приеме-передаче объектов нефинансовых активов (</w:t>
            </w:r>
            <w:hyperlink r:id="rId30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158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учетные документы, подтверждающие право на перечисление субсидии на приобретение жилого помещения: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(распорядительный документ) о предоставлении единовременной субсидии на приобретение жилого помещения или иной документ подтверждающие право на перечисление субсидии на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приобретение жилого помещения/бумажный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документов и/или их получения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Журналах операций (</w:t>
            </w:r>
            <w:hyperlink r:id="rId30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159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учетные документы, подтверждающие перечисление субсидии на приобретение жилого помещения: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(распорядительный документ) о предоставлении единовременной субсидии на приобретение жилого помещения, Выписка из лицевого счета получателя бюджетных средств (</w:t>
            </w:r>
            <w:hyperlink r:id="rId30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0531759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с расчетными (платежными) документами/бумажный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Журналах операций (</w:t>
            </w:r>
            <w:hyperlink r:id="rId30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учетные документы, подтверждающие приобретение жилья за счет средств субсидии (выписка из Единого государственного реестра прав на недвижимое имущество и сделок с ним в отношении жилого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помещения (части жилого помещения), документы, подтверждающие признание государственного служащим безвестно отсутствующим или объявленным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умершим)/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161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учетные документы о предоставлении государственной (муниципальной) гарантии/бумажный: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договор о предоставлении государственной (муниципальной) гарантии;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приказ (решение) об уплате денежной суммы по государственной (муниципальной) гарантии;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иные документы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учетные документы, подтверждающие перечисления денежных средств в виде взносов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организации, реализующие цели бюджетных инвестиций: Выписка из лицевого счета получателя бюджетных средств (</w:t>
            </w:r>
            <w:hyperlink r:id="rId30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0531759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с расчетными (платежными) документами/бумажный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Журналах операций (</w:t>
            </w:r>
            <w:hyperlink r:id="rId31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2. 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163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учетные документы, подтверждающие завершение реализации целей бюджетных инвестиций: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отчеты организации, реализующей цели бюджетных инвестиций, документы по государственной регистрации права собственности на недвижимость, являющуюся объектом капвложений, документы по введению в эксплуатацию объектов капвложений и иные документы 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164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учетные документы, подтверждающие передачу финансовых активов по договору доверительного управления управляющей компании: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доверительного управления, акт приема-передачи финансовых активов в доверительное управление и иные документы/бумажный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учетные документы, повлиявшие на изменение стоимости финансовых активов, переданных по договору доверительного управления управляющей компании: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отчеты управляющих компаний на 31 декабря, решение (заключение) комиссии/бумажный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учетные документы при поступлении от управляющей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компании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переданных им в доверительное управление финансовых активов: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приема-передачи финансовых активов от управляющих компаний в связи с окончанием доверительного управления или иной документ/бумажный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подписания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167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получение субъектом учета санаторно-курортных путевок в целях их передачи сотрудникам на условиях стопроцентной оплаты санаторно-курортных услуг (акт приема-передачи, иной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документы, подтверждающие лечение сотрудника в медицинской (санаторно-курортной) организации: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отрывной талон к санаторно-курортной путевке (иной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оправдательный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регистре бухгалтерского учета в целях систематизации информации об объектах учета на соответствующи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169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факт переплат пособий, возникших вследствие неправильного применения действующего законодательства о пособиях и счетных ошибок (акт ревизии, акт проверки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документы, подтверждающие необходимость списания сумм переплат или их погашение (решение суда свидетельствующего об отсутствии обязанности работника возместить суммы выявленных переплат пособий;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о списании безнадежной к взысканию задолженности, при добровольном внесении: Выписка из лицевого счета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получателя бюджетных средств (</w:t>
            </w:r>
            <w:hyperlink r:id="rId31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0531759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или ПКО (</w:t>
            </w:r>
            <w:hyperlink r:id="rId31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);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171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Комиссии по поступлению и выбытию активов о возобновлении процедуры взыскания сомнительной задолженности с приложением первичных учетных документов, в том числе при условии подписания сформированного электронного документа электронными подписями всеми участниками составления документа 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принятия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субъектом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31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Комиссии по поступлению и выбытию активов о возобновлении требования кредитора по задолженности, отраженной в учете в качестве невостребованной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кредиторами, в том числе при условии подписания сформированного электронного документа электронными подписями всеми участниками составления документа 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принятия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одномоментно после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подписания документа субъектом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регистре бухгалтерского учета в целях систематизации информации об объектах учета на соответствующи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" w:name="sub_6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6. Учет операций в сфере закупок товаров, работ, услуг для обеспечения государственных (муниципальных) нужд</w:t>
            </w:r>
            <w:bookmarkEnd w:id="7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выполненных работ, акт об оказании услуг, акт приема-передачи, счет-фактура, справка-расчет, товарная накладная универсальный передаточный акт/бумажный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Заявки на кассовый расход (</w:t>
            </w:r>
            <w:hyperlink r:id="rId31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формирования Журнала операций расчетов с поставщиками и подрядчиками (</w:t>
            </w:r>
            <w:hyperlink r:id="rId31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Заявки на кассовый расход (</w:t>
            </w:r>
            <w:hyperlink r:id="rId31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органы Федерального казначейства в день подписания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174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выполненных работ (оказанных услуг) по договору гражданско-правового характера/бумажный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подписания (получения) первичных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расчет выплат физическому лицу, НДФЛ, взносов во внебюджетные фонды;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Заявки на кассовый расход (</w:t>
            </w:r>
            <w:hyperlink r:id="rId31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4. формирование Карточки учета средств и расчетов (</w:t>
            </w:r>
            <w:hyperlink r:id="rId31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5. формирование регистра налогового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формирования Журнала операций расчетов с поставщиками и подрядчиками (</w:t>
            </w:r>
            <w:hyperlink r:id="rId31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формирования отчетности по НДФЛ и страховым взносам;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для направления Заявки на кассовый расход (</w:t>
            </w:r>
            <w:hyperlink r:id="rId32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органы Федерального казначейства в день подписания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Банковская гарантия/бумажный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ответственное лицо контрактной службы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1 (одного) рабочего дня с момента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в регистре бухгалтерского учета в целях систематизации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176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Государственный контракт, договор с приложением перечня технических характеристик (в случае закупки нефинансовых активов), иные документы от контрагентов для принятия бюджетных обязательств (обязательств), международный договор (соглашение) дополнительное соглашение, соглашения о расторжении, сведения о которых: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- подлежат включению в определенный законодательством о контрактной системе РФ в сфере закупок реестр контрактов;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- не подлежат включению в Реестр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контрактов в соответствии с законодательством РФ о контрактной системе/бумажный,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заключения государственного контракта, договора, дополнительного соглашения, соглашения о расторжении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контрактной службы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Журнале регистрации обязательств (</w:t>
            </w:r>
            <w:hyperlink r:id="rId32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0504064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177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гражданско-правового характера/бумажный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заключения договора;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Журнале регистрации обязательств (</w:t>
            </w:r>
            <w:hyperlink r:id="rId32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0504064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Дополнительное соглашение к договору гражданско-правового характера/бумажный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заключения дополнительного соглашения к договору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Документы физического лица - исполнителя, подтверждающие дополнительные расходы в рамках выполнения договора гражданско-правового характера/бумажный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поступления подтверждающих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расчет выплат физическому лицу, НДФЛ, взносов во внебюджетные фонды;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3. формирование Заявки на кассовый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расход (</w:t>
            </w:r>
            <w:hyperlink r:id="rId32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4. формирование Карточки учета средств и расчетов (</w:t>
            </w:r>
            <w:hyperlink r:id="rId32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5. формирование регистра налогового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формирования Журнала операций расчетов с поставщиками и подрядчиками (</w:t>
            </w:r>
            <w:hyperlink r:id="rId32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формирования отчетности по НДФЛ и страховым взносам;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3. для направления Заявки на кассовый расход (</w:t>
            </w:r>
            <w:hyperlink r:id="rId32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органы Федерального казначейства в день подписания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180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Документ, подтверждающий факт отказа поставщика, выигравшего конкурс (аукцион, запрос котировок, запрос предложений) от заключения контракта/электронный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размещения в ЕИС протокола о признании поставщика уклонившимся от заключения контракта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контрактной службы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Журнале регистрации обязательств (</w:t>
            </w:r>
            <w:hyperlink r:id="rId32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0504064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Заявление о перечислении единовременной субсидии на приобретение жилого помещения/бумажный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заявления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Заявки на кассовый расход (</w:t>
            </w:r>
            <w:hyperlink r:id="rId32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lastRenderedPageBreak/>
                <w:t>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направление в субъект учета на подписание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регистре бухгалтерского учета в целях систематизации информации об объектах учета на соответствующи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об осуществлении закупки товара, работы, услуги для обеспечения государственных нужд при определении поставщика конкурентным способом/электронный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размещения извещения в ЕИС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контрактной службы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Журнале регистрации обязательств (</w:t>
            </w:r>
            <w:hyperlink r:id="rId32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0504064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с приложением копии документа о признании конкурентных процедур несостоявшимися/электронный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размещения в ЕИС протокола о признании конкурентных процедур несостоявшимися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контрактной службы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Журнале регистрации обязательств (</w:t>
            </w:r>
            <w:hyperlink r:id="rId33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0504064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об исполнении контрагентом обязательств, обеспеченных гарантией/бумажный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исполнения контрагентом обязательств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 момента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регистре бухгалтерского учета в целях систематизации информации об объектах учета на соответствующи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185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документы, подтверждающие необходимость удержания обеспечения исполнения контракта с целью перечисления в доход бюджета/бумажный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контрактной службы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Заявки на кассовый расход (</w:t>
            </w:r>
            <w:hyperlink r:id="rId33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для перечисления в доход бюджета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формирования Журнала операций с безналичным и денежными средствами (</w:t>
            </w:r>
            <w:hyperlink r:id="rId33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Заявки на кассовый расход (</w:t>
            </w:r>
            <w:hyperlink r:id="rId33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органы Федерального казначейства в день подписания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Письмо о возврате денежных средств, внесенных в качестве обеспечения исполнения контракта/гарантийных обязательств с указанием платежных реквизитов/бумажный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письма о необходимости возврата денежных средств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контрактной службы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зависимости от способа возврата денежных средств: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Заявки на возврат (</w:t>
            </w:r>
            <w:hyperlink r:id="rId33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или РКО (</w:t>
            </w:r>
            <w:hyperlink r:id="rId33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0310002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ознакомления и подписания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187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(приказ) руководителя о предоставлении единовременной субсидии на приобретение жилого помещения федеральным государственным гражданским служащим с приложением комплекта документов/бумажный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издания приказа о предоставлении субсидии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принятие бюджетных и денежных обязательств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формирования Журнала операций по расчетам с поставщиками и подрядчиками (</w:t>
            </w:r>
            <w:hyperlink r:id="rId33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Сведения о бюджетном обязательстве (</w:t>
            </w:r>
            <w:hyperlink r:id="rId33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0506101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извещению/электронный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6 (шести) рабочих дней до дня направления на размещение извещения об осуществлении закупки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Сведения о бюджетном обязательстве (</w:t>
            </w:r>
            <w:hyperlink r:id="rId33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0506101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заключении государственного контракта/договора/электронный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выгрузка из ЕИС в ГИИС "Электронный бюджет" в момент подписания документа в ЕИС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номера принятого обязательства при формировании Заявки на кассовый расход (</w:t>
            </w:r>
            <w:hyperlink r:id="rId33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190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Сведения о денежном обязательстве (</w:t>
            </w:r>
            <w:hyperlink r:id="rId34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0506102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(по авансовым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платежам)/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формирует в ГИИС "Электронный бюджет" на основании счета на оплату (иного документа, являющегося основанием для выплаты авансового платежа);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подписание субъектом учета не позднее следующего рабочего дня после формирования документа в ГИИС "Электронный бюджет"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регистрации Сведений о денежном обязательстве (</w:t>
            </w:r>
            <w:hyperlink r:id="rId34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0506102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Заявки на кассовый расход (</w:t>
            </w:r>
            <w:hyperlink r:id="rId34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номера принятого денежного обязательства при формировании Заявки на кассовый расход (</w:t>
            </w:r>
            <w:hyperlink r:id="rId34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Заявки на кассовый расход (</w:t>
            </w:r>
            <w:hyperlink r:id="rId34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органы Федерального казначейства в день подписания субъектом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Счет на выплату аванса по предстоящей поставке товаров, предстоящего выполнения работ, оказания услуг с резолюцией ответственного лица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поступления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формирование Сведений о денежном обязательстве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(</w:t>
            </w:r>
            <w:hyperlink r:id="rId34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0506102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не позднее следующего рабочего дня после получения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направления на подписание Сведений о денежном обязательстве (</w:t>
            </w:r>
            <w:hyperlink r:id="rId34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0506102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Заявки на кассовый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расход (</w:t>
            </w:r>
            <w:hyperlink r:id="rId34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формирования Журнала операций расчетов с поставщиками и подрядчиками (</w:t>
            </w:r>
            <w:hyperlink r:id="rId34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для направления Заявки на кассовый расход в органы Федерального казначейства в день подписания субъектом учета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8" w:name="sub_7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7. Учет резервов предстоящих расходов и расходов будущих периодов</w:t>
            </w:r>
            <w:bookmarkEnd w:id="8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Бухгалтерская справка (</w:t>
            </w:r>
            <w:hyperlink r:id="rId34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0504833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списанию на текущий финансовый результат расходов будущих периодов/бумажный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FA6557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ежемесячно в течение периода, к которому относятся расходы будущих периодов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FA65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ответственное лицо </w:t>
            </w:r>
            <w:r w:rsidR="00FA6557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5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Документы для формирования расходов будущих периодов (лицензии на неисключительные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права на программное обеспечение, информация о расходах, связанных с выплатой отпускных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расходы)/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4E2E93" w:rsidP="004E2E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получения/подписания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FA65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ответственное лицо </w:t>
            </w:r>
            <w:r w:rsidR="00FA6557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5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194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Документы для формирования резервов предстоящих расходов (для оплаты обязательств на оплату отпусков, для оплаты обязательств по предъявленным претензиям и иные резервы)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4E2E93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кадров субъекта учета, юридический отдел и руководители учреждений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194.1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Документы для формирования резервов предстоящих расходов на оплату отпусков за фактически отработанное время и страховых взносов (информация о количестве дней неиспользованного отпуска по состоянию на последний день календарного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года)/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4E2E93" w:rsidP="004E2E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кадров субъекта учета, юридический отдел и руководители учреждений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окончания календарного года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4E2E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ответственное лицо </w:t>
            </w:r>
            <w:r w:rsidR="004E2E93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Карточке учета средств и расчетов (</w:t>
            </w:r>
            <w:hyperlink r:id="rId35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35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194.2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Документы для формирования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резервов предстоящих расходов на оплату претензионных требований и исков по результатам фактов хозяйственной жизни, резервов для оплаты фактически осуществленных затрат, по которым не поступили документы, резервов для оплаты гарантийного ремонта, техобслуживания и иных резервов/бумажный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3 (трех) рабочих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дней до окончания календарного года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4E2E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ответственное лицо </w:t>
            </w:r>
            <w:r w:rsidR="004E2E93">
              <w:rPr>
                <w:rFonts w:ascii="Arial" w:hAnsi="Arial" w:cs="Arial"/>
                <w:sz w:val="24"/>
                <w:szCs w:val="24"/>
              </w:rPr>
              <w:t>ЦБ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для отражения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Карточке учета средств и расчетов (</w:t>
            </w:r>
            <w:hyperlink r:id="rId35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35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195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Расчетные документы по обязательствам, на которые ранее был образован резерв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195.1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Расчетные документы по обязательствам, на которые ранее был образован резерв на оплату отпусков за фактически отработанное время и страховых взносов (приказ на отпуск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издания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Карточке учета средств и расчетов (</w:t>
            </w:r>
            <w:hyperlink r:id="rId35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35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195.2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Расчетные документы по обязательствам, на которые ранее был образован резерв на оплату претензионных требований и исков по результатам фактов хозяйственной жизни, резервов для оплаты фактически осуществленных затрат, по которым не поступили документы, резервов для оплаты гарантийного ремонта, техобслуживания и иных резервов (претензионные требования и иски о возмещении вреда, решение суда, акты выполненных работ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Карточке учета средств и расчетов (</w:t>
            </w:r>
            <w:hyperlink r:id="rId35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35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9" w:name="sub_8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8. Учет операций по исполнительным листам</w:t>
            </w:r>
            <w:bookmarkEnd w:id="9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об источнике образования задолженности и о кодах бюджетной классификации РФ, по которым должны быть произведены расходы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бюджета по исполнению исполнительного документа применительно к бюджетной классификации РФ текущего финансового года/бумажный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формирования информации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6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197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Расходное расписание (</w:t>
            </w:r>
            <w:hyperlink r:id="rId36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0531722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доведению лимитов бюджетных обязательств для исполнения обязательств по исполнительному документу/электронный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формирование Заявки на кассовый расход (</w:t>
            </w:r>
            <w:hyperlink r:id="rId36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обработка Выписки из лицевого счета получателя бюджетных средств (</w:t>
            </w:r>
            <w:hyperlink r:id="rId36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0531759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для отражения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6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Решения (постановления) судебного органа, исполнительные листы, заявление взыскателя по искам к публично-правовому образованию (Российской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Федерации, субъекту, муниципальному образованию) о возмещении вреда, причиненного незаконными действиями (бездействием) государственных (муниципальных) органов или их должностных лиц, в том числе в результате издания государственными органами РФ актов, не соответствующих закону или иному нормативному правовому акту, а также судебных актов по иным искам о взыскании денежных средств за счет казны (за исключением судебных актов о взыскании денежных средств в порядке субсидиарной ответственности главных распорядителей средств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соответствующего бюджета)/бумажный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формирования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формирование Заявки на кассовый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расход (</w:t>
            </w:r>
            <w:hyperlink r:id="rId36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1. для направления на подписание в субъект учета и представления в органы Федерального казначейства;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2. для отражения в Журналах операций (</w:t>
            </w:r>
            <w:hyperlink r:id="rId36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199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Сведения о бюджетном обязательстве (</w:t>
            </w:r>
            <w:hyperlink r:id="rId36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0506101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в сроки, установленные </w:t>
            </w:r>
            <w:hyperlink r:id="rId36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ст. 242.5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БК РФ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номера принятого обязательства при формировании Заявки на кассовый расход (</w:t>
            </w:r>
            <w:hyperlink r:id="rId36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Уведомление о поступлении исполнительного документа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"garantF1://12012604.2423"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ст.ст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242.3 - 242.5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 БК РФ) с приложением заявления взыскателя, исполнительного документа и копии судебного акта, Уведомление о поступлении решения налогового органа (</w:t>
            </w:r>
            <w:hyperlink r:id="rId37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ст. 242.6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БК РФ) с приложением копии решения налогового органа/бумажный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получения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Карточке учета средств и расчетов (</w:t>
            </w:r>
            <w:hyperlink r:id="rId37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0504051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37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0" w:name="sub_9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9. Администрирование доходов и источников финансирования дефицита бюджета</w:t>
            </w:r>
            <w:bookmarkEnd w:id="10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Комиссии по поступлению 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выбытию активов о признании безнадежной к взысканию задолженности по платежам в бюджеты бюджетной системы РФ,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принятия решения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формирует и подписывает в ГИИС "Электронный бюджет" не позднее следующего рабочего дня после принятия решения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не позднее 1 (одного)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утверждения документа уполномоченными лицами субъекта учета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для отражения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Журналах операций (</w:t>
            </w:r>
            <w:hyperlink r:id="rId37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202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Комиссии по поступлению и выбытию активов о списании кредиторской задолженности по доходам, невостребованной кредиторами, в том числе при условии подписания сформированного электронного документа электронными подписями всеми участниками составления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принятия решения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формирует в ГИИС "Электронный бюджет" не позднее следующего рабочего дня после принятия решения (для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1 (одного)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одномоментно после утверждения документа уполномоченными лицами субъекта учета в ГИИС "Электронный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Журналах операций (</w:t>
            </w:r>
            <w:hyperlink r:id="rId37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регистре бухгалтерского учета в целях систематизации информации об объектах учета на соответствующи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забалансовых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счетах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203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лицевого счета администратора доходов бюджета (</w:t>
            </w:r>
            <w:hyperlink r:id="rId37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приложение к выписке из лицевого счета администратора доходов бюджета (</w:t>
            </w:r>
            <w:hyperlink r:id="rId37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0531779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 расчетными (платежными) документами/электронный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7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лицевого счета администратора источников финансирования дефицита бюджета (</w:t>
            </w:r>
            <w:hyperlink r:id="rId37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приложение к выписке из лицевого счета главного администратора источников финансирования дефицита бюджета (</w:t>
            </w:r>
            <w:hyperlink r:id="rId37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0531782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 расчетными (платежными) документами/электронный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8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Выписка из лицевого счета главного администратора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источников финансирования дефицита бюджета (администратора источников финансирования дефицита бюджета с полномочиями главного администратора) (</w:t>
            </w:r>
            <w:hyperlink r:id="rId38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приложение к выписке из лицевого счета главного администратора источников финансирования дефицита бюджета (администратора источников финансирования дефицита бюджета с полномочиями главного администратора) (</w:t>
            </w:r>
            <w:hyperlink r:id="rId38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0531781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 расчетными (платежными) документами/электронный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в течение 1 (одного)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обработка выписки для отражения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в Журналах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операций (</w:t>
            </w:r>
            <w:hyperlink r:id="rId38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206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вступлении Постановления по делу об административном правонарушении, решения (постановления) суда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законную силу/электронный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1 (одного) рабочего дня со дня вступления постановления, решения (постановления)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суда в законную силу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информации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8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207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об уточнении начислений и поступлений по администрируемым доходам в результате сверки задолженности по доходам (уведомление о признании поступившего платежа в счет погашения дебиторской задолженности по администрируемым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доходам)/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5(пяти) рабочих дней с даты выявления расхождений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8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о сумме дебиторской и кредиторской задолженности по администрируемым доходам для сверки данных, в том числе при условии подписания сформированного электронного документа электронными подписями всеми участниками составления документа/электронный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3 числа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месяца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 следующего за отчетным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сформирована информация о сумме дебиторской и кредиторской задолженности по администрируемым доходам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сверки данных бюджетного учета с данными администратора доходов, и в случае выявления расхождений представление информации об уточнении начислений и поступлений по администрируе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мым доходам (уведомления о признании поступившего платежа в счет погашения дебиторской задолженности по администрируемым доходам)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209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об уменьшении суммы начисленных доходов, в том числе денежных взысканий (штрафов, пеней, неустоек) при принятии решения в соответствии с законодательством РФ об их уменьшении (предоставлении скидок (льгот), списании, за исключением списания задолженности, признанной нереальной к взысканию)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209.1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об уменьшении суммы начисленных доходов, в том числе денежных взысканий (штрафов, пеней, неустоек) при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принятии решения в соответствии с законодательством РФ об их уменьшении (предоставлении скидок (льгот), списании, за исключением списания задолженности, признанной нереальной к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взысканию)/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 момента поступления информации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информации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8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209.2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Ведомость выпадающих доходов (при условии подписания сформированного электронного документа электронными подписями всеми участниками составления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формирует средствами ведомственного ППО по администрированию доходов, либо в модуле формирования начислений и квитирования оплат подсистемы управления доходами ГИИС "Электронный бюджет" и выгружает ежедневно (в день получения первичных документов, которые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включаются в ведомость)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8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 о состоянии лицевого счета администратора доходов бюджета (</w:t>
            </w:r>
            <w:hyperlink r:id="rId38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0531787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 о состоянии лицевого счета администратора источников финансирования дефицита бюджета (</w:t>
            </w:r>
            <w:hyperlink r:id="rId38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0531791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 о состоянии лицевого счета главного администратора источников финансирования дефицита бюджета (администратора источников финансирования дефицита бюджета с полномочиями главного администратора) (</w:t>
            </w:r>
            <w:hyperlink r:id="rId39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0531795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документы, являющиеся документом основанием для начисления доходов: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требование об уплате неустоек (штрафов, пеней) и (или) о возврате аванса;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(постановление) судебного органа, исполнительные листы;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постановление по делу об административном правонарушении, вынесенное субъектом учета; документы по начисленным процентам за пользование чужими денежными средствами вследствие их неправомерного удержания, уклонения от их возврата, иной просрочки по их уплате либо необоснованного получения или сбережения, суммы расходов, связанных с судопроизводством (решение суда, исполнительный лист);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приказ субъекта учета для начисления доходов от перечисления части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прибыли, остающейся после уплаты налогов и иных обязательных платежей государственных (муниципальных) унитарных предприятий;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(соглашение) для начисления дохода в части оплаты по соглашениям об установлении сервитута в отношении земельных участков, находящихся в государственной (муниципальной) собственности;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для начисления доходов, поступающих в порядке возмещения расходов, понесенных в связи с эксплуатацией имущества;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документы для начисления доходов от принудительного изъятия;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операционной аренды;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договор безвозмездного пользования с приложением решения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собственника имущества и справки о справедливой рыночной стоимости;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документ, подтверждающий факт выявленных недостач, хищений, потерь активов и денежных средств;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документы-основания для начисления государственной пошлины;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иные документы/бумажный,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получения/издания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9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документы, являющиеся документом основанием для начисления доходов при условии подписания сформированного электронного документа электронными подписями всеми участниками составления документа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214.1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Ведомость начисления доходов, ведомость группового начисления доходов 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формирует средствами ведомственного прикладного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программного обеспечения (далее - ППО) по администрированию доходов, либо в модуле формирования начислений и квитирования оплат подсистемы управления доходами ГИИС "Электронный бюджет" и выгружает в уполномоченную организацию ежедневно (в день получения документов-оснований, которые включаются в Ведомость)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9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214.2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о начислении доходов/электронный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формирует в модуле формирования начислений и квитирования оплат подсистемы управления доходами ГИИС "Электронный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бюджет" и выгружает ежедневно (в день получения первичных документов, которые включаются в Извещение)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9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214.3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Реестр начисления доходов по форме, утвержденной распорядительным актом соответствующего субъекта учета/электронный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формирует средствами ведомственного ППО по администрированию доходов, и выгружает в ГИИС "Электронный бюджет" ежедневно (не позднее следующего рабочего дня после получения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9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214.4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Сводная информация для начисления доходов от возврата целевых межбюджетных трансфертов прошлых лет в сумме восстановленных расходов/электронный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формирует средствами ведомственного ППО по администрированию доходов, либо в модуле формирования начислений 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квитирования оплат подсистемы управления доходами ГИИС "Электронный бюджет" и выгружает в уполномоченную организацию 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9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214.5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Сводная информация для начисления доходов от возврата остатков субсидий бюджетным и автономным учреждениям на финансовое обеспечение выполнения заданий, образовавшиеся в связи с невыполнением государственного (муниципального) задания/электронный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формирует средствами ведомственного ППО по администрированию доходов, либо в модуле формирования начислений и квитирования оплат подсистемы управления доходами ГИИС "Электронный бюджет" и выгружает в уполномоченную организацию не позднее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9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214.6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Сводная информация для начисления доходов от возврата остатков целевых субсидий бюджетными и автономными учреждениями, юридическими лицами/электронный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формирует средствами ведомственного ППО по администрированию доходов, либо в модуле формирования начислений и квитирования оплат подсистемы управления доходами ГИИС "Электронный бюджет" и выгружает в уполномоченную организацию 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39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о возврате излишне уплаченных в доход бюджета платежей (со счета администратора доходов) с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приложением заявления плательщика и подтверждающих излишнюю уплату документов/бумажный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принятия решения о возврате излишне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уплаченных платежей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Заявки на возврат (</w:t>
            </w:r>
            <w:hyperlink r:id="rId39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и направление на подписание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 субъект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39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(постановление) суда о снижении величины штрафа, пени, неустойки по доходам бюджета/бумажный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поступления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0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Справка о перечислении поступлений в бюджеты (</w:t>
            </w:r>
            <w:hyperlink r:id="rId40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0531468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0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Уведомление об уточнении вида и принадлежности платежа (</w:t>
            </w:r>
            <w:hyperlink r:id="rId40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218.1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Уведомление об уточнении вида и принадлежности платежа (</w:t>
            </w:r>
            <w:hyperlink r:id="rId40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на основании поступившего Запроса на выяснение принадлежности платежа (</w:t>
            </w:r>
            <w:hyperlink r:id="rId40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0531808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формирует в ГИИС "Электронный бюджет" на основании Запроса на выяснение принадлежности платежа (</w:t>
            </w:r>
            <w:hyperlink r:id="rId40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в течение 10 (десяти) дней с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даты поступления запроса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формирования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Подписание Уведомления об уточнении вида и принадлежности платежа (</w:t>
            </w:r>
            <w:hyperlink r:id="rId40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отражения в учете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0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218.2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Уведомление об уточнении вида и принадлежности платежа (</w:t>
            </w:r>
            <w:hyperlink r:id="rId40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инициировании уточнения субъектом учета/электронный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формирует в ГИИС "Электронный бюджет" не позднее 1 (одного) рабочего дня с момента принятия соответствующего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формирования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подписание Уведомления об уточнении вида и принадлежности платежа (</w:t>
            </w:r>
            <w:hyperlink r:id="rId41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учете факта хозяйственной жизни на основании Выписки из лицевого счета администратора доходов бюджета (</w:t>
            </w:r>
            <w:hyperlink r:id="rId41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1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1" w:name="sub_10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10. Операции со средствами в иностранной валюте</w:t>
            </w:r>
            <w:bookmarkEnd w:id="11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банковского расчетного счета для учета операций в иностранной валюте, открытого в кредитной организации, с приложением документов/электронный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дня, следующего за днем проведения операций на счете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для отражения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1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Заявка на кассовый расход (</w:t>
            </w:r>
            <w:hyperlink r:id="rId41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валютным операциям/электронный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получения первичных документов на перечисление средств соответствующего бюджета в иностранной валюте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уполномоченное лицо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следующего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рабочего дня после получения выписки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обработка кассовых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выбытий для отражения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в Журналах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операций (</w:t>
            </w:r>
            <w:hyperlink r:id="rId41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о расчете курсовой разницы/электронный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дня, следующего за днем проведения операций на счете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1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учетные документы на перечисление средств соответствующего бюджета в иностранной валюте/бумажный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Заявки на кассовый расход (</w:t>
            </w:r>
            <w:hyperlink r:id="rId41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заявления на проведение операций с иностранной валютой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бюджетном (бухгалтерском) учете начислений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Платежные и иные документы (заявления на проведение операций с иностранной валютой по формам, установленным в договоре с кредитной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организацией) для осуществления операций в иностранной валюте на расчетном счете, открытом в кредитной организации/электронный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формирования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передачи субъектом учета в кредитную организацию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Сводная информация для начисления расходов по стипендиям стипендиатов, обучающихся за рубежом, согласно утвержденным отчетам о произведенных затратах/бумажный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формирования информации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1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2" w:name="sub_11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11. Учет субсидий бюджетным, автономным учреждениям, юридическим лицам и межбюджетных трансфертов</w:t>
            </w:r>
            <w:bookmarkEnd w:id="12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225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Бухгалтерская справка (</w:t>
            </w:r>
            <w:hyperlink r:id="rId41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0504833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переносу показателей санкционирования первого года, следующего за текущим (очередного финансового года), на счета санкционирования текущего финансового года/бумажный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первый рабочий день текущего финансового года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формирования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принятие к учету бюджетного обязательства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2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226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лицевого счета получателя бюджетных средств (</w:t>
            </w:r>
            <w:hyperlink r:id="rId42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0531759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с расчетными (платежными) документами при перечислении субсидии, межбюджетного трансферта/электронный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2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227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лицевого счета получателя бюджетных средств (</w:t>
            </w:r>
            <w:hyperlink r:id="rId42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0531759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с расчетными (платежными) документами при возврате субсидии в случае, если субсидия на момент внесения изменений в соглашение перечислена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в сумме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 превышающей объем субсидии, установленной в дополнительном соглашении/электронный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уменьшение ранее принятых денежных обязательств по предоставлению субсидий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2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228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лицевого счета администратора доходов бюджета (</w:t>
            </w:r>
            <w:hyperlink r:id="rId42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приложение к выписке из лицевого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счета администратора доходов бюджета (</w:t>
            </w:r>
            <w:hyperlink r:id="rId42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0531779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 расчетными (платежными) документами/электронный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обработка выписки для отражения поступлений средств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субсидии, неиспользованных остатков межбюджетных трансфертов в доход бюджета и перечисление средств остатка субсидии прошлого отчетного периода учреждению на те же цели в текущем финансовом году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42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229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График перечисления субсидии, предусмотренный соглашением (договором) или иной документ, подтверждающий возникновение денежного обязательства по бюджетному обязательству получателя бюджетных средств, возникшему на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основании договора (соглашения) о предоставлении субсидии бюджетному или автономному учреждению/электронный,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принятие к учету денежного обязательства;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Заявки на кассовый расход (</w:t>
            </w:r>
            <w:hyperlink r:id="rId42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2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230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Дополнительное соглашение к соглашению в результате изменения объема выделенных средств (объема межбюджетного трансферта) в текущем финансовом году/электронный,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подписания дополнительного соглашения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внесение изменений в ранее принятое к учету бюджетное обязательство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3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231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Нормативный правовой акт, предусматривающий предоставление из соответствующего бюджета межбюджетных трансфертов бюджету субъекта РФ, муниципального образования в форме субсидии, субвенции, иного межбюджетного трансферта, если порядком (правилами)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предоставления указанного межбюджетного трансферта не предусмотрено заключение соглашения о предоставлении межбюджетного трансферта/электронный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подписания/получения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 момента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принятие к учету бюджетного обязательства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3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232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 или сводный отчет о произведенных расходах, финансовым источником которых являются субсидии из федерального бюджета и межбюджетным трансфертам/электронный,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 периодичностью, установленной в соглашении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3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233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Правовые акты субъекта учета, регламентирующие вопросы предоставления субсидий/электронный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направляет не позднее 7 (семи) рабочих дней после утверждения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Реестр на перечисление субсидий, в том числе при условии подписания сформированного электронного документа электронными подписями всеми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(подписания)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Заявки на кассовый расход (</w:t>
            </w:r>
            <w:hyperlink r:id="rId43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3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235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Реестр на перечисление грантов,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(подписания)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Заявки на кассовый расход (</w:t>
            </w:r>
            <w:hyperlink r:id="rId43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3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236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Реестр на перечисление межбюджетных трансфертов,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формирования (подписания)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Заявки на кассовый расход (</w:t>
            </w:r>
            <w:hyperlink r:id="rId43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3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237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учредителя о возможности направления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неиспользованных остатков субсидий на те же цели в текущем финансовом году/бумажный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1 (одного) рабочего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дня после принятия решения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Заявки на возврат (</w:t>
            </w:r>
            <w:hyperlink r:id="rId43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в случае принятия решения о возможности использования остатка для перечисления средств остатка субсидии прошлого отчетного периода (если учреждение до принятия решения учредителем перечислило неиспользованный остаток средств субсидии в доход бюджета)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в Журналах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операций (</w:t>
            </w:r>
            <w:hyperlink r:id="rId44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238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Сведения о бюджетном обязательстве (</w:t>
            </w:r>
            <w:hyperlink r:id="rId44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lastRenderedPageBreak/>
                <w:t>0506101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принятом на основании соглашения о предоставлении субсидии, соглашения о предоставлении межбюджетного трансферта, нормативного правового акта, предусматривающего предоставления субсидии или межбюджетного трансферта (в случае если заключение соглашения не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предусмотрено)/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формирует в ГИИС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"Электронный бюджет" одномоментно с формированием информации в реестре соглашений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отражения номера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принятого обязательства при формировании платежного документа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239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Соглашение о предоставлении субсидии бюджетным и автономным учреждениям на финансовое обеспечение выполнения государственного (муниципального) задания;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субсидии на иные цели, субсидии на цели осуществления капитальных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вложений/электронный,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подписания Соглашения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принятие к учету бюджетного обязательства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4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240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Соглашение (договор) о предоставлении гранта в форме субсидии/электронный,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подписания Соглашения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принятие к учету бюджетного обязательства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4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Соглашение (договор), нормативный правовой акт о предоставлении субсидии юридическому липу, иному юридическому лицу (за исключением субсидии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РФ,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сведения о котором подлежат либо не подлежат включению в реестр соглашений/электронный,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подписания/получения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 момента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принятие к учету бюджетного обязательства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4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242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Соглашение о предоставлении из соответствующего бюджета межбюджетных трансфертов бюджету субъекта РФ, муниципального образования/электронный,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подписания Соглашения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принятие к учету бюджетного обязательства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4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Уведомление по расчетам между бюджетами (</w:t>
            </w:r>
            <w:hyperlink r:id="rId44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0504817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первых 15 (пятнадцати) рабочих дней текущего финансового года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4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3" w:name="sub_12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12. Доведение бюджетных данных главным распорядителям бюджетных средств (ГРБС), главным администраторам доходов бюджета (ГАДБ), главным администраторам источников финансирования доходов бюджета (ГАИФБ)</w:t>
            </w:r>
            <w:bookmarkEnd w:id="13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детализации показателей сметы (изменения в смету), в случае отсутствия кода классификации операций сектора государственного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управления в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смете)/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утверждения бюджетной сметы/утверждени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я изменений в бюджетную смету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4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245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Казначейское уведомление (</w:t>
            </w:r>
            <w:hyperlink r:id="rId44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0531721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из лицевого счета главного распорядителя (распорядителя) бюджетных средств (ф. 0531758)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5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 о состоянии лицевого счета главного распорядителя (распорядителя) бюджетных средств (</w:t>
            </w:r>
            <w:hyperlink r:id="rId45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0531785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Прогнозные данные администратора доходов бюджета, администратора источников финансирования дефицита бюджета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247.1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Прогнозные данные администратора доходов бюджета, администратора источников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финансирования дефицита бюджета/бумажный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утверждения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5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в Карточке учета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прогнозных (плановых) назначений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247.2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Прогнозные данные администратора доходов бюджета, администратора источников финансирования дефицита бюджета (в случае наличия функциональной возможности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выгрузки)/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выгрузка из подсистемы "Бюджетное планирование" ГИИС "Электронный бюджет"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5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в Карточке учета прогнозных (плановых) назначений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Расходное расписание (</w:t>
            </w:r>
            <w:hyperlink r:id="rId45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0531722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ЛБО, переданных ГРБС подведомственным ему распорядителям бюджетных средств и получателям бюджетных средств, Расходное расписание (</w:t>
            </w:r>
            <w:hyperlink r:id="rId45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0531722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ЛБО переданных РБС подведомственным ему ПБС/электронный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из лицевого счета главного распорядителя (распорядителя) бюджетных средств (ф. 0531758)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5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249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Расходное расписание (</w:t>
            </w:r>
            <w:hyperlink r:id="rId45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0531722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ЛБО распределенных ГРБС себе как ПБС, расходное расписание (</w:t>
            </w:r>
            <w:hyperlink r:id="rId45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0531722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по ЛБО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распределенных РБС себе как ПБС/электронный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из лицевого счета главного распорядителя (распорядител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я) бюджетных средств (ф. 0531758)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45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250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Расходное расписание (</w:t>
            </w:r>
            <w:hyperlink r:id="rId46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0531722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бюджетным ассигнованиям, распределенным ГРБС себе как ПБС, ГАИФБ себе как администратору/электронный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из лицевого счета главного распорядителя (распорядителя) бюджетных средств (ф. 0531758)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6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Расходное расписание (</w:t>
            </w:r>
            <w:hyperlink r:id="rId46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0531722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бюджетным ассигнованиям, распределенным ГРБС (ГАИФБ) подведомственным им РБС, ПБС (АИФБ)/электронный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из лицевого счета главного распорядителя (распорядителя) бюджетных средств (ф. 0531758)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6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252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Расходное расписание (</w:t>
            </w:r>
            <w:hyperlink r:id="rId46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0531722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ЛБО, полученным РБС от ГРБС/электронный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из лицевого счета главного распорядителя (распорядителя) бюджетных средств (ф. 0531758)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6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253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Расходное расписание (</w:t>
            </w:r>
            <w:hyperlink r:id="rId46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0531722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ЛБО, полученным ПБС/электронный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из лицевого счета главного распорядителя (распорядителя) бюджетных средств (ф. 0531758)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6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4" w:name="sub_13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13. Учет финансовых вложений</w:t>
            </w:r>
            <w:bookmarkEnd w:id="14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254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приема-передачи ценных бумаг, акций/бумажный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6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255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реестра акционеров, выписка со счета ДЕПО/бумажный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6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256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купли-продажи/бумажный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7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257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(соглашение) передачи ценных бумаг, акций/бумажный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принятие к учету бюджетного и денежного обязательств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7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258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Заявка на кассовый расход (</w:t>
            </w:r>
            <w:hyperlink r:id="rId47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по купле-продаже акций/электронный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распоряжением на перечисление средств соответствующего бюджета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выписки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из лицевого счета для отражения факта хозяйственной жизни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7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259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об изменении стоимости особо ценного имущества у подведомственного учреждения/бумажный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ежегодно, в порядке, установленном учредителем (но не реже чем перед составлением годовой отчетности)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7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260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создании, ликвидации, исключении из Единого государственного реестра юридических лиц, реорганизации юридического лица с приложением подтверждающих документов (устав, выписка из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ЕГРЮЛ)/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рабочего дня после внесения изменений в ЕГРЮЛ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дня после получения документов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7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261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замене уполномоченной организации - владельца акций от имени Российской Федерации, субъекта РФ, муниципального образования (уведомление о проведении операции в реестре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акционеров)/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и подписание Извещения (</w:t>
            </w:r>
            <w:hyperlink r:id="rId47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Журналах операций (</w:t>
            </w:r>
            <w:hyperlink r:id="rId47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в субъект учета на подписание и последующую передачу новому владельцу акций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262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документы-основания для выбытия из учета вложений в акции (приказ, договор, передаточное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распоряжение)/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формирование и подписание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Извещения (</w:t>
            </w:r>
            <w:hyperlink r:id="rId47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47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263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документы-основания при выбытии акций (приказ, договор, выписка со счета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ДЕПО)/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8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264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Приказ о внесении изменений в устав (при увеличении или уменьшении уставного фонда государственного (муниципального) унитарного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предприятия)/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со дня государственной регистрации изменений в налоговом органе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дня после получения документов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8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265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Распоряжение на перечисление средств соответствующего бюджета, ведомость на перечисление средств соответствующего бюджета по данному распоряжению/электронный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бюджетном учете начислений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266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Сведения о бюджетном обязательстве (</w:t>
            </w:r>
            <w:hyperlink r:id="rId48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0506101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формирует в ГИИС "Электронный бюджет" в установленные сроки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5" w:name="sub_14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14. Государственный (муниципальный) долг</w:t>
            </w:r>
            <w:bookmarkEnd w:id="15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267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Заявка на кассовый расход (</w:t>
            </w:r>
            <w:hyperlink r:id="rId48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для обслуживания государственного (муниципального) долга/электронный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формирует в ГИИС "Электронный бюджет" в сроки, установленные распоряжением на перечисление средств соответствующего бюджета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лицо, главный бухгалтер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выписки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обработка Выписки для отражения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8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268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для сверки сумм государственного (муниципального) долга/электронный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ежегодно, не позднее 25 декабря текущего финансового года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осуществление сверки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сверки сумм государственного (муниципального) долга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269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для включения в Журналы операций (</w:t>
            </w:r>
            <w:hyperlink r:id="rId48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ежемесячно, не позднее 3 рабочих дней после окончания текущего месяца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документа/информации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8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270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Отчеты по обслуживанию государственного (муниципального) долга/электронный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ежегодно в декабре текущего финансового года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осуществление сверки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сверки сумм государственного (муниципального) долга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271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Распоряжение на перечисление средств соответствующего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бюджета, ведомости на перечисление средств соответствующего бюджета по данному распоряжению/электронный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уполномоченное лицо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формирование Бухгалтерской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справки (</w:t>
            </w:r>
            <w:hyperlink r:id="rId48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0504833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для отражения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Заявки на кассовый расход (</w:t>
            </w:r>
            <w:hyperlink r:id="rId48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отражения в Журналах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операций (</w:t>
            </w:r>
            <w:hyperlink r:id="rId48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6" w:name="sub_15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15. Учет предоставленных бюджетных кредитов на пополнение остатков средств на счетах бюджетов субъектов РФ, местных бюджетов</w:t>
            </w:r>
            <w:bookmarkEnd w:id="16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272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Договор о предоставлении бюджетного кредита/бумажный,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рабочего дня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273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Дополнительное соглашение к договору о предоставлении бюджетного кредита/бумажный,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рабочего дня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9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274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Заявка на кассовый расход (</w:t>
            </w:r>
            <w:hyperlink r:id="rId49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(на выдачу бюджетного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кредита)/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формирует в ГИИС "Электронный бюджет" в сроки, установленные договором о предоставлении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бюджетного кредита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отражение факта хозяйственной жизни в учете на основании отражения операции по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лицевому счету администратора источников внутреннего финансирования дефицита бюджета (код лицевого счета -08)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49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275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о взыскании кредитной задолженности/бумажный,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рабочего дня после получения/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276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о взыскании штрафов и пеней/бумажный,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рабочего дня после подписания/получения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277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Расчет неисполненных обязательств заемщика по возврату кредита и уплате процентов по кредиту/бумажный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рабочего дня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9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278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Расчет общей суммы штрафов и пеней за каждый день неисполнения Заемщиком обязательств по возврату кредита 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уплате процентов по кредиту/бумажный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рабочего дня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9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279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администратора доходов соответствующего бюджета о возврате (перечислении) ошибочно уплаченной суммы плательщику/бумажный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принятия решения о возврате излишне уплаченных платежей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Заявки на возврат (</w:t>
            </w:r>
            <w:hyperlink r:id="rId49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направление на подписание в субъект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9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Справка по начисленным процентам, штрафным санкциям по бюджетному кредиту/бумажный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рабочего дня после подписания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49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7" w:name="sub_16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16. Учет имущества казны</w:t>
            </w:r>
            <w:bookmarkEnd w:id="17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281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49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поступлении нефинансовых активов имущества казны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281.1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49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поступлении нефинансовых активов имущества казны с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приложением пакета документов в составе: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Распоряжение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(его территориальных органов), решение суда (при необходимости), Выписка из ЕГРН (при необходимости), Выписка из Реестра имущества (при необходимости), копии Инвентарной карточки учета нефинансовых активов (при наличии) и иных документов/бумажный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отражения сведений в Реестре имущества с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приложением пакета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руководитель (уполномоченное лицо), ответственное лицо, Комиссия по поступлению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0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281.2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50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поступлении нефинансовых активов имущества казны от органов государственной власти (государственных органов), органов местного самоуправления, органов управления государственными внебюджетными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фондами, государственных (муниципальных) учреждений с приложением пакета документов в составе: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распоряжение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(его территориальных органов), решение суда (при необходимости), Выписка из ЕГРН (при необходимости), Выписка из Реестра имущества (при необходимости), копии Инвентарной карточки учета нефинансовых активов (при наличии) и иных документов,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отражения сведений в Реестре имущества с приложением пакета документов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подписывает и утверждает средствами ГИИС "Электронный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бюджет" не позднее следующего рабочего дня после отражения сведений в Реестре имущества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ответственное лицо,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утверждения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0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282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о приеме-передаче объектов нефинансовых активов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(</w:t>
            </w:r>
            <w:hyperlink r:id="rId50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выбытии имущества казны в результате безвозмездной передачи (передачи в оперативное управление, хозяйственное ведение, постоянное (бессрочное) пользование, в собственность другим публично-правовым образованиям) с приложением Распоряжения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(его территориальных органов) об исключении объектов нефинансовых активов из состава имущества казны, Выписки из ЕГРН (при необходимости) и/или иных документов, в том числе при условии подписания сформированного электронного документа электронными подписями всеми участниками составления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не позднее 2 (двух) рабочих дней после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получения утвержденного Акта принимающей стороной и отражения сведений в Реестре имущества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2.1 формирует в ГИИС "Электронный бюджет" и направляет принимающей стороне в день передачи имущества;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2.2 направляет не позднее 1 (одного) рабочего дня после подписания документа принимающей стороной в ГИИС "Электронный бюджет" для отражения сведений в Реестре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имущества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руководитель (уполномоченное лицо),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утверждения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в случае необходимости Извещения (</w:t>
            </w:r>
            <w:hyperlink r:id="rId50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подписание Извещения (</w:t>
            </w:r>
            <w:hyperlink r:id="rId50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на бумажном носителе;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4. формирование в случае необходимости Извещения (</w:t>
            </w:r>
            <w:hyperlink r:id="rId50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средствами ГИИС "Электронный бюджет"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для отражения в Журналах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операций (</w:t>
            </w:r>
            <w:hyperlink r:id="rId50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Извещения (</w:t>
            </w:r>
            <w:hyperlink r:id="rId50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субъекту учета на бумажном носителе или с помощью средств ГИИС "Электронный бюджет"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283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50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выбытии имущества казны в связи с передачей в уставный капитал (фонд) организаций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283.1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приеме-передаче объектов нефинансовых активов (</w:t>
            </w:r>
            <w:hyperlink r:id="rId51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выбытии имущества казны в связи с передачей в уставный капитал (фонд) организаций с приложением Распоряжения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(его территориальных органов), выписки из ЕГРН (при необходимости) и/или иных документов/бумажный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получения утвержденного акта принимающей стороной, для отражения сведений в Реестре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и подписание в случае необходимости Извещения (</w:t>
            </w:r>
            <w:hyperlink r:id="rId51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отражения в Журналах операций (</w:t>
            </w:r>
            <w:hyperlink r:id="rId51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Извещения (</w:t>
            </w:r>
            <w:hyperlink r:id="rId51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субъекту учета на бумажном носителе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283.2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о приеме-передаче объектов нефинансовых активов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(</w:t>
            </w:r>
            <w:hyperlink r:id="rId51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выбытии имущества казны в связи с передачей в уставный капитал (фонд) организаций (между субъектами централизованного учета, в периметре централизации) с приложением Распоряжения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(его территориальных органов), выписки из ЕГРН (при необходимости) и/или иных документов (при условии подписания сформированного электронного документа электронными подписями всеми участниками составления документа)/электронный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формирует в ГИИС "Электронный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бюджет" и направляет принимающей стороне в день передачи имущества;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направляет не позднее 1 (одного) рабочего дня после подписания документа принимающей стороной в ГИИС "Электронный бюджет", для отражения сведений в Реестре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руководитель (уполномоченное лицо),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одномоментно после подписания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документа принимающей стороной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в случае необходимости Извещения (</w:t>
            </w:r>
            <w:hyperlink r:id="rId51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средствами ГИИС "Электронный бюджет"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1. для отражения в Журналах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операций (</w:t>
            </w:r>
            <w:hyperlink r:id="rId51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Извещения (</w:t>
            </w:r>
            <w:hyperlink r:id="rId51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субъекту учета средствами ГИИС "Электронный бюджет"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284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приема-передачи при поступлении имущества, обращенного в собственность государства/бумажный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1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или отражения в соответствующе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м регистре бухгалтерского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285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списании объектов нефинансовых активов (кроме транспортных средств) (</w:t>
            </w:r>
            <w:hyperlink r:id="rId51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Акт о списании транспортного средства (</w:t>
            </w:r>
            <w:hyperlink r:id="rId52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списании имущества казны, пришедшего в негодность с приложением Распоряжения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(его территориальных органов) (при необходимости) и/или иных документов,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2 (двух) рабочих дней после принятия решения Комиссией о списания имущества казны, отражения сведений в Реестре имущества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формирует и направляет средствами ГИИС "Электронный бюджет" не позднее 1 (одного) рабочего дня после принятия решения Комиссией о списания имущества казны, для отражения сведений в Реестре имущества (для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2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286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уничтожения имущества, обращенного в собственность государства/бумажный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2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или отражения в соответствующем регистре бухгалтерского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287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переработки (утилизации) имущества, обращенного в собственность государства/бумажный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2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или отражения в соответствующем регистре бухгалтерского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288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Выписки из Реестра имущества с приложением распоряжения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(его территориальных органов) о принятии в казну объектов имущества на основании нормативного правового акта (при наличии), акта приема-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передачи (при наличии), Выписки из ЕГРН (при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необходимости)/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дня после отражения сведений в Реестре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формирование Приходного ордера на приемку материальных ценностей (нефинансовых активов) (</w:t>
            </w:r>
            <w:hyperlink r:id="rId52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отражение факта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52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289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(</w:t>
            </w:r>
            <w:hyperlink r:id="rId52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приемке имущества казны, полученное от передающей стороны/электронный, 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получения от передающей стороны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(уполномоченное)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2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290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(</w:t>
            </w:r>
            <w:hyperlink r:id="rId52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выбытии имущества казны,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подписывает не позднее следующего дня после получения документа и направляет принимающей стороне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подписывает в ГИИС "Электронный бюджет" не позднее следующего дня после получения документа и направляет на подписание принимающей стороне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средствами ГИИС "Электронный бюджет"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2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291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Извещение (</w:t>
            </w:r>
            <w:hyperlink r:id="rId53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0504805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при выбытии имущества казны в связи с передачей в уставный капитал (фонд) организаций (при необходимости),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подписывает не позднее следующего дня после получения документа и направляет принимающей стороне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подписывает в ГИИС "Электронный бюджет" не позднее следующего дня после получения документа и направляет на подписание принимающей стороне средствами ГИИС "Электронный бюджет"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подписания документа принимающей стороной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3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292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об изменении кадастровой стоимости/бумажный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со дня внесения изменений сведений в Реестр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3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документы, подтверждающие исполнение обязательства по контрактам (договорам) при приобретении, изготовлении, строительстве, достройке, дооборудовании, модернизации, реконструкции имущества, составляющего казну (товарная накладная, акт выполненных работ, акт приемки законченного строительством объекта и иные документы, формирующие капитальные вложения в объекты имущества, составляющего казну), в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т.ч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>. при исполнении контракта через ЕИС/бумажный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со дня поступления первичных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принятие к учету денежных обязательств;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в регистре бухгалтерского учета в целях систематизации информации на соответствующих счетах учета капитальных вложений;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Заявки на кассовый расход (</w:t>
            </w:r>
            <w:hyperlink r:id="rId53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принятия решения комиссией по поступлению и выбытию нефинансовых активов;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отражения в Журналах операций (</w:t>
            </w:r>
            <w:hyperlink r:id="rId53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294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Первичный учетный документ об оценке имущества, обращенного в собственность государства, как вторичного сырья при направлении имущества на переработку (утилизацию) (Акт оценки стоимости, экспертное заключение или иной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3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или отражения в соответствующем регистре бухгалтерского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295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Первичный учетный документ, подтверждающий, что отобранные с целью проведения экспертиз образцы (пробы) имущества, обращенного в собственность государства, израсходованных или приведенных в непригодное для дальнейшей реализации состояние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(акт приема-передачи или иной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3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или отражения в соответствующем регистре бухгалтерского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296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Первичный учетный документ об оценке рыночной стоимости имущества, обращенного в собственность государства, в том числе в качестве годных остатков при направлении на реализацию (акт оценки стоимости, экспертное заключение или иной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позднее следующего рабочего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3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или отражения в соответствующем регистре бухгалтерского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297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Распоряжение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(его территориальных органов) о принятии в казну объектов имущества, вновь выстроенного (созданного, в том числе хозяйственным способом, приобретенного) с приложением Выписки из ЕГРН, Выписки из Реестра имущества/бумажный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дня после отражения сведений в Реестре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формирование Приходного ордера на приемку материальных ценностей (нефинансовых активов) (</w:t>
            </w:r>
            <w:hyperlink r:id="rId53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0504207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3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298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Распоряжение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(его территориальных органов) о передаче имущества казны в аренду, безвозмездное пользование, доверительное управление, на хранение с приложением Договора, Акта о приеме-передаче объектов нефинансовых активов (</w:t>
            </w:r>
            <w:hyperlink r:id="rId54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0504101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и/или иных документов/бумажный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получения утвержденного акта принимающей стороной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лицо, 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4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299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комиссии по поступлению и выбытию активов об оприходовании неучтенных объектов, выявленных в результате инвентаризации с приложением документов по результатам инвентаризации (Инвентаризационная опись (ф. 0504089), Акт о результатах инвентаризации (</w:t>
            </w:r>
            <w:hyperlink r:id="rId54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0504835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Ведомость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расхождений по результатам инвентаризации (</w:t>
            </w:r>
            <w:hyperlink r:id="rId54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0504092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)) и иных документов, в том числе при условии подписания сформированного электронного документа электронными подписями всеми участниками составления документа/бумажный,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принятия Решения об оприходовании неучтенных объектов, выявленных при инвентаризации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2. формирует в ГИИС "Электронный бюджет" не позднее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следующего рабочего дня после принятия решения (для электронного документа)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комиссия по поступлению и выбытию активов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не позднее следующего рабочего дня после получения документа (для бумажного документа);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одномоментно после утверждения в ГИИС "Электронный бюджет" (для электронного документа)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54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8" w:name="sub_17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17. Учет имущества со специальными режимами обращения; учет приватизационных сделок, реализации арестованного и иного имущества</w:t>
            </w:r>
            <w:bookmarkEnd w:id="18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Заявка на кассовый расход (</w:t>
            </w:r>
            <w:hyperlink r:id="rId54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на перечисление в доход бюджета задатка/электронный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 - основания для перечисления задатка в доход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подписание в день формирования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 подписывает не позднее следующего рабочего дня после представления документа на подписание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301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Заявка на кассовый расход (</w:t>
            </w:r>
            <w:hyperlink r:id="rId54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при продаже арестованного имущества - перечисление денежных средств в службу судебных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приставов, при продаже высвобождаемого военного имущества - на счета соответствующих администраторов доходов бюджета/электронный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поступления платежа от покупателя на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счет для учета операций со средствами, поступающими во временное распоряжение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подписание в день формирования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субъект учета подписывает не позднее следующего рабочего дня после представления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документа на подписание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302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с указанием реквизитов для перечисления денежных средств от реализации имущества/бумажный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с даты заключения договора купли-продажи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в ГИИС "Электронный бюджет" Заявки на кассовый расход (</w:t>
            </w:r>
            <w:hyperlink r:id="rId54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для перечисления в доход соответствующего бюджета задатка с лицевого счета для учета операций со средствами, поступающими во временное распоряжение, либо для перечисления на счета для учета операций со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средствами, поступающими во временное распоряжение уполномоченного органа (при реализации арестованного или высвобождаемого военного имущества)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факта хозяйственной жизни в учете на основании Выписки из лицевого счета для учета операций со средствами, поступающими во временное распоряжение получателя бюджетных средств (</w:t>
            </w:r>
            <w:hyperlink r:id="rId54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Выписки из лицевого счета администратора доходов бюджета (</w:t>
            </w:r>
            <w:hyperlink r:id="rId54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учетные документы, подтверждающие передачу имущества в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Росимущество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для распоряжения: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приема-передачи арестованного имущества на реализацию с приложением копии постановления судебного пристава-исполнителя о передаче имущества на реализацию, правоустанавливающих и подтверждающих право документов, заверенных копий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процессуальных документов и иных документов, характеризующих имущество;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Росимущества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о реализации высвобождаемого недвижимого военного имущества с утвержденным перечнем указанного имущества;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приема-передачи изъятых вещей с приложением распоряжения таможенного органа о передаче на реализацию изъятых вещей;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приема-передачи вещественных доказательств;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и/или иные документы/бумажный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комплекта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соответствующем регистре бухгалтерского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304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учетные документы, подтверждающие выбытие имущества, полученного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Росимуществом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для распоряжения: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Акт приема-передачи арестованного имущества при возврате имущества в территориальный орган Федеральной службы судебных приставов (в случае вынесения Постановления судебного пристава-исполнителя об отзыве арестованного имущества с реализации);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утилизации, Акт уничтожения, Акт приема-передачи высвобождаемого недвижимого военного имущества в собственность субъектов РФ и (или) в муниципальную собственность;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списания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 xml:space="preserve"> высвобождаемого недвижимого военного имущества и иные документы/бумажный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следующего рабочего дня после получения подписанного принимающей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стороной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соответствующем регистре бухгалтерского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305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Первичные учетные документы, являющиеся основанием для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возврата задатков с указанием сроков возврата задатков и реквизитов для перечисления денежных средств, полученных в качестве задатка (протокол с отражением результатов торгов;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решение комиссии об отмене торгов или об объявлении торгов несостоявшимися с приложением документов-оснований;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решение комиссии о признания торгов недействительными согласно </w:t>
            </w:r>
            <w:hyperlink r:id="rId55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ст. 449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ГК РФ;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постановление судебного пристава-исполнителя об отзыве арестованного имущества с реализации и иные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документы)/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1 (одного) рабочего дня с даты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составления Протокола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в сроки, установленные Положением о порядке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реализации имущества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формирование в ГИИС "Электронный бюджет"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Заявки на возврат (</w:t>
            </w:r>
            <w:hyperlink r:id="rId55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задатков участникам аукциона с лицевого счета для учета операций со средствами, поступающими во временное распоряжение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для направления в субъект учета на подписание 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отражения факта хозяйственной жизни в учете на основании Выписки из лицевого счета для учета операций со средствами, поступающими во временное распоряжение получателя бюджетных средств (</w:t>
            </w:r>
            <w:hyperlink r:id="rId55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306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Первичные учетные документы по реализации имущества: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Договор купли-продажи имущества с приложением акта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приема-передачи, Договор реализации арестованного имущества на торгах с приложением акта приема-передачи и (или) иные документы при продаже, приватизации имущества/бумажный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дня после получения документа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формирования счета-фактуры при реализации имущества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307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Постановление или определение судебного пристава-исполнителя о приостановлении исполнительных действий, отложении применения мер принудительного исполнения, о предоставлении рассрочки или отсрочки/бумажный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после публикации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Положением о порядке реализации имущества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в ГИИС "Электронный бюджет" Заявки на возврат (</w:t>
            </w:r>
            <w:hyperlink r:id="rId55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задатков участникам аукциона с лицевого счета для учета операций со средствами, поступающими во временное распоряжение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факта хозяйственной жизни в учете на основании Выписки из лицевого счета для учета операций со средствами, поступающими во временное распоряжение получателя бюджетных средств (</w:t>
            </w:r>
            <w:hyperlink r:id="rId55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308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Сведения о предстоящих торгах (наименование объекта торгов, сумма задатков, дата проведения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торгов)/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не позднее 1 (одного) рабочего дня после размещения информации на официальном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сайте РФ в сети "Интернет" для размещения информации о проведении торгов, определенном Правительством РФ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309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Сводные сведения из Реестра имущества с детализацией по объектам на электронных носителях - Автоматизированной системы учета имущества/электронный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пяти рабочих дней, после окончания полугодия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осуществление проверки соответствия сведений, содержащихся в Реестре имущества, данным бюджетного учета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информации в субъект учета по выявленным расхождениям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Счет-фактура выданная (при реализации - на основании акта приема-передачи имущества), счет-фактура на аванс (в случае, если денежные средства поступили, а акт приема-передачи имущества - в следующем отчетном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периоде)/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2 (двух) рабочих дней с момента передачи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датой подписания акта приема-передачи имущества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отражение факта хозяйственной жизни в учете;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Книги продаж;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3. формирование Декларации по НДС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включения в Книгу продаж;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для направления субъектом учета покупателю документа не позднее следующего рабочего дня после подписания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Уведомление об уклонении или отказе победителя аукциона от заключения в установленный срок договора купли-продажи имущества/бумажный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истечения срока, установленного для заключения договора купли-продажи имущества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Положением о порядке реализации имущества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в ГИИС "Электронный бюджет" Заявки на кассовый расход (</w:t>
            </w:r>
            <w:hyperlink r:id="rId55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0531801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для перечисления в доход соответствующего бюджета задатка с лицевого счета для учета операций со средствами, поступающими во временное распоряжение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в субъект учета на подписание и отражения факта хозяйственной жизни в учете на основании Выписки из лицевого счета для учета операций со средствами, поступающими во временное распоряжение получателя бюджетных средств (</w:t>
            </w:r>
            <w:hyperlink r:id="rId55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и Выписки из лицевого счета администратора доходов бюджета (</w:t>
            </w:r>
            <w:hyperlink r:id="rId55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9" w:name="sub_18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18. Инвентаризация</w:t>
            </w:r>
            <w:bookmarkEnd w:id="19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о результатах инвентаризации (</w:t>
            </w:r>
            <w:hyperlink r:id="rId55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0504835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на основании инвентаризационн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ых описей (сличительных ведомостей), ведомостей расхождений по результатам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инвентаризационная комиссия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позднее 1 (одного)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в случае выявления излишек или недостач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для отражения в Журналах операций (</w:t>
            </w:r>
            <w:hyperlink r:id="rId55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Акты сверки взаимных расчетов/бумажный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приказом об инвентаризации расчетов, при окончании договорных обязательств, по требованию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сверки взаимных расчетов с контрагентами получен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произведения сверки расчетов, анализа и внутреннего использования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Акты сверки с Федеральной налоговой службой/бумажный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направляется запрос на формирование акта сверки с ИФНС для сдачи налоговой отчетности, в установленные приказом об инвентаризации сроки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 мере необходимости, в сроки, установленные приказом о проведении инвентаризации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получение акта сверки с ИФНС России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произведения сверки расчетов, анализа и внутреннего использования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Акт сверки расчетов по долговым обязательствам субъекта РФ перед Российской Федерацией,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перед субъектом РФ/бумажный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формирует в сроки, установленные приказом о проведении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получение акта сверки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направления в субъект учета не позднее следующего рабочего дня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после формирования акта сверки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Акт сверки расчетов между бюджетами бюджетной системы РФ по межбюджетным трансфертам, предоставляемым в форме субсидий, субвенций и иных межбюджетных трансфертов, имеющих целевое назначение/бумажный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формирует средствами ГИИС "Электронный бюджет" в сроки, установленные приказом о проведении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получение акта сверки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в субъект учета не позднее следующего рабочего дня после формирования акта сверки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Ведомость расхождений по результатам инвентаризации (</w:t>
            </w:r>
            <w:hyperlink r:id="rId56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0504092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на основании Инвентаризационных описей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инвентаризационная комиссия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формирования Акта о результатах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318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Инвентаризационная опись ценных бумаг (</w:t>
            </w:r>
            <w:hyperlink r:id="rId56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0504081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 1 (один) рабочий день до начала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Инвентаризационная опись задолженности по кредитам, займам (ссудам) (</w:t>
            </w:r>
            <w:hyperlink r:id="rId56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0504083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 1 (один) рабочий день до начала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Инвентаризационная опись состояния государственного долга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Российской Федерации в ценных бумагах (</w:t>
            </w:r>
            <w:hyperlink r:id="rId56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0504084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за 1 (один) рабочий день до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начала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ответственные лица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Инвентаризационная опись состояния государственного долга Российской Федерации по полученным кредитам и предоставленным гарантиям (</w:t>
            </w:r>
            <w:hyperlink r:id="rId56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0504085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 1 (один) рабочий день до начала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 (</w:t>
            </w:r>
            <w:hyperlink r:id="rId56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0504086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 1 (один) рабочий день до начала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Инвентаризационная опись (сличительная ведомость) по объектам нефинансовых активов (</w:t>
            </w:r>
            <w:hyperlink r:id="rId56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0504087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 1 (один) рабочий день до начала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Инвентаризационная опись наличных денежных средств (</w:t>
            </w:r>
            <w:hyperlink r:id="rId56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0504088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 1 (один) рабочий день до начала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325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Инвентаризационная опись расчетов с покупателями, поставщиками, дебиторами 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кредиторами (</w:t>
            </w:r>
            <w:hyperlink r:id="rId56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0504089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 1 (один) рабочий день до начала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326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Инвентаризационная опись расчетов по поступлениям (</w:t>
            </w:r>
            <w:hyperlink r:id="rId56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0504091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за 1 (один) рабочий день до начала инвентаризации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проведения инвентаризации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327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Приказ о создании постоянно действующей инвентаризационной комиссии (с изменениями 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дополнениями)/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утверждения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справочника членов комиссии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328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Приказ о проведении инвентаризации/бумажный,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утверждения приказа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следующего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проектов инвентаризационных описей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0" w:name="sub_19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19. Отчетность</w:t>
            </w:r>
            <w:bookmarkEnd w:id="20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329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Годовая, квартальная, месячная отчетность/электронный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для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представленная в ГИИС "Электронный бюджет" отчетность,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1. для формирования консолидированной годовой, квартальной, месячной отчетности; 2. для представления годовой отчетности в ИФНС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Дополнительная информация для консолидированной Пояснительной записки (ф.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0503160)/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консолидированной Пояснительной записки в составе годовой, квартальной, месячной отчетности об исполнении бюджетов бюджетной системы РФ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в ГИИС "Электронный бюджет" в составе консолидированной годовой, квартальной, месячной отчетности об исполнении бюджетов бюджетной системы РФ,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331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для Пояснительной записки (</w:t>
            </w:r>
            <w:hyperlink r:id="rId57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0503160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331.1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составе (перечне) связанных сторон, подлежащая раскрытию в соответствии с </w:t>
            </w:r>
            <w:hyperlink r:id="rId57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Минфина России от 30.12.2017 N277н "Об утверждении федерального стандарта бухгалтерского учета для организаций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государственного сектора "Информация о связанных сторонах"/электронный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текстовой части Пояснительной записки в составе годовой, квартальной, месячной отчетности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в ГИИС "Электронный бюджет" в составе годовой, квартальной, месячной отчетности, в части сведений,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резервах, об условных обязательствах и условных активах, в соответствии с </w:t>
            </w:r>
            <w:hyperlink r:id="rId57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Минфина России от 30.05.2018 N 124н "Резервы. Раскрытие информации об условных обязательствах и условных активах"/электронный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текстовой части Пояснительной записки в составе годовой, квартальной, месячной отчетности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в ГИИС "Электронный бюджет" в составе годовой, квартальной, месячной отчетности,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331.3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концессионных соглашениях, подлежащая раскрытию, в соответствии с </w:t>
            </w:r>
            <w:hyperlink r:id="rId57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Минфина России от 29.06.2018 N 146н "Об утверждении федерального стандарта бухгалтерского учета для организаций государственного сектора "Концессионные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соглашения" 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текстовой части Пояснительной записки в составе годовой, квартальной, месячной отчетности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в ГИИС "Электронный бюджет" в составе годовой, квартальной, месячной отчетности,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331.4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об объектах непроизведенных активов, подлежащая раскрытию, в соответствии с </w:t>
            </w:r>
            <w:hyperlink r:id="rId57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Минфина России от 28.02.2018 N 34н "Об утверждении федерального стандарта бухгалтерского учета для организаций государственного сектора "Непроизведенные активы"/электронный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текстовой части Пояснительной записки в составе годовой, квартальной, месячной отчетности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в ГИИС "Электронный бюджет" в составе годовой, квартальной, месячной отчетности,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331.5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долгосрочных договорах, подлежащая раскрытию, в соответствии с </w:t>
            </w:r>
            <w:hyperlink r:id="rId57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Минфина России от 29.06.2018 N 145н "Об утверждении федерального стандарта бухгалтерского учета для организаций государственного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сектора "Долгосрочные договоры"/электронный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текстовой части Пояснительной записки в составе годовой, квартальной, месячной отчетности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в ГИИС "Электронный бюджет" в составе годовой, квартальной, месячной отчетности,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331.6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событиях после отчетной даты, подлежащая раскрытию, в соответствии с </w:t>
            </w:r>
            <w:hyperlink r:id="rId57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Минфина России от 30.12.2017 N 275н "Об утверждении федерального стандарта бухгалтерского учета для организаций государственного сектора "События после отчетной даты"/электронный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текстовой части Пояснительной записки в составе годовой, квартальной, месячной отчетности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в ГИИС "Электронный бюджет" в составе годовой, квартальной, месячной отчетности,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331.7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об объектах учета аренды, подлежащая раскрытию, в соответствии с </w:t>
            </w:r>
            <w:hyperlink r:id="rId57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Минфина России от 31.12.2016 N 258н "Об утверждении федерального стандарта бухгалтерского учета для организаций государственного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сектора "Аренда"/электронный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текстовой части Пояснительной записки в составе годовой, квартальной, месячной отчетности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в ГИИС "Электронный бюджет" в составе годовой, квартальной, месячной отчетности,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331.8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Иная информация, подлежащая раскрытию, в соответствии с </w:t>
            </w:r>
            <w:hyperlink r:id="rId57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Минфина России от 31.12.2016 N 260н "Об утверждении федерального стандарта бухгалтерского учета для организаций государственного сектора "Представление бухгалтерской (финансовой) отчетности", </w:t>
            </w:r>
            <w:hyperlink r:id="rId57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Минфина России от 28.02.2018 N 37н "Об утверждении федерального стандарта бухгалтерского учета для организаций государственного сектора "Бюджетная информация в бухгалтерской (финансовой) отчетности"/электронный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5(пяти)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текстовой части Пояснительной записки в составе годовой, квартальной, месячной отчетности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в ГИИС "Электронный бюджет" в составе годовой, квартальной, месячной отчетности,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о сотрудниках с разбивкой по категориям и группам должностей государственной гражданской службы с указанием фамилии, имени, отчества;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категории предоставления служебного транспорта;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утвержденные (плановые) показатели расходов на содержание служебных легковых автомобилей;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утвержденные (предусмотренные) расходы на содержание земельных участков, административных зданий, сооружений и нежилых помещений, для размещения федеральных государственных органов для формирования Отчета о расходах и численности работников федеральных государственных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органов, государственных органов субъектов Российской Федерации (форма 14 по ОКУД </w:t>
            </w:r>
            <w:hyperlink r:id="rId580" w:history="1"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0503074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даты представления квартальной отчетности;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14 (четырнадцати) рабочих дней до установленной даты представления годовой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для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формирование Отчета в ГИИС "Электронный бюджет" и направление на подписание руководителю (уполномоченному лицу) субъекта учета не позднее 2 (двух) рабочих дней до даты представления отчётности,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формирования сводного отчета о расходах и численности работников федеральных государственных органов субъектов Российской Федерации (форма 14 по ОКУД </w:t>
            </w:r>
            <w:hyperlink r:id="rId58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0503074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для формирования Заявления о подтверждении основных видов экономической деятельности (заявление о подтверждении основного вида экономической деятельности, справки-подтверждения основного вида экономической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деятельности)/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срока, установленного законодательств ом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срок, установленный для представления Заявления в ФСС РФ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Заявления о подтверждении основных видов экономической деятельности (заявление о подтверждении основного вида экономической деятельности, справки-подтверждения основного вида экономической деятельности)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представления в территориальный орган ФСС РФ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334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для формирования декларации о плате за негативное воздействие на окружающую среду/электронный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срока, установленного законодательством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формирования субъектом учета декларации и представления ее в территориальный орган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Федеральной службы по надзору в сфере природопользования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для формирования сведений о результатах реализации мероприятий, источником финансового обеспечения которых являются бюджетные ассигнования резервного фонда Правительства РФ (</w:t>
            </w:r>
            <w:hyperlink r:id="rId58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0501118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срока, установленного законодательством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формирования субъектом учета Сведений о результатах реализации мероприятий, источником финансового обеспечения которых являются бюджетные ассигнования резервного фонда Правительства РФ (</w:t>
            </w:r>
            <w:hyperlink r:id="rId58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0501118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336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для составления статистической отчетности, содержащей данные, отраженные в бухгалтерском учете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"garantF1://74351184.3000"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NN П-4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8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1-Т(ГМС)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1, </w:t>
            </w:r>
            <w:hyperlink r:id="rId58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С-2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8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1-БЗ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и иные формы статистического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наблюдения, установленные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законодательством)/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5 (пяти) рабочих дней до срока, установленного для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формирования субъектом учета статистической отчетности и представления ее по адресам и в сроки, установленные в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соответствующих формах статистического наблюдения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Консолидированная годовая, квартальная, месячная бухгалтерская отчетность государственных (муниципальных) бюджетных и автономных учреждений/электронный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установленные сроки в ГИИС "Электронный бюджет"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для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представленная в ГИИС "Электронный бюджет" отчетность,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338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Консолидированная годовая, квартальная отчетность об исполнении бюджетов бюджетной системы РФ/электронный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установленные сроки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для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1. представленная в ГИИС "Электронный бюджет" консолидированная отчетность,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2. формирование уведомления о принятии отчетности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339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Налоговые декларации (налог на имущество, налог на добавленную стоимость, налог на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прибыль)/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установленные законодательством сроки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своевременное представление налоговых деклараций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представления в ИФНС в сроки, установленные законодательством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340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Отчетность по налогам (</w:t>
            </w:r>
            <w:hyperlink r:id="rId58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2-НДФЛ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8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6-НДФЛ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 и взносам (расчет по страховым взносам, </w:t>
            </w:r>
            <w:hyperlink r:id="rId58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4-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ФСС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установленные законодательств ом сроки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представление налоговой отчетности, отчетности в государственные внебюджетные фонды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представления в ИФНС, в государственные внебюджетные фонды в сроки, установленные законодательством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341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Сведения о застрахованных лицах (</w:t>
            </w:r>
            <w:hyperlink r:id="rId59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СЗВ-М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 (месячная)/электронный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дня, установленного для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субъектом учета в территориальный орган ПФ РФ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342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Сведения о застрахованных лицах (</w:t>
            </w:r>
            <w:hyperlink r:id="rId59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СЗВ-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СТАЖ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дня, установленного для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субъектом учета в территориальный орган ПФ РФ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343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Сведения о среднесписочной численности работников за предшествующий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календарный год (</w:t>
            </w:r>
            <w:hyperlink r:id="rId59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форма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по КНД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1110018)/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дня, установленного для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субъектом учета в ИФНС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344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Сведения об образовании, обработке, утилизации, обезвреживании, транспортировании и размещении отходов производства и потребления (</w:t>
            </w:r>
            <w:hyperlink r:id="rId59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N 2-ТП (отходы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)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дня, установленного для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представления в территориальный орган Федеральной службы по надзору в сфере природопользования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345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Сводный отчет о расходах и численности работников федеральных государственных органов, государственных органов субъектов Российской Федерации (</w:t>
            </w:r>
            <w:hyperlink r:id="rId59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форма 14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по ОКУД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0503074)/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2 (двух) рабочих дней до даты представления отчетности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(уполномоченное лицо), 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для представления отчетности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представленный в ГИИС "Электронный бюджет" Отчет в части сведений, не содержащих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гостайну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346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Статистическая отчетность, основанная исключительно на данных бухгалтерского учета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"garantF1://72208012.10000"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NN П-2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9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11-краткая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9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П-2 (</w:t>
              </w:r>
              <w:proofErr w:type="spell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инвест</w:t>
              </w:r>
              <w:proofErr w:type="spellEnd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)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9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11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и иные формы статистического наблюдения,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 xml:space="preserve">установленные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законодательством)/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в соответствующих формах статистического наблюдения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в соответствующих формах статистического наблюдения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представление форм статистического наблюдения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для представления ее по адресам и в сроки, установленные в соответствующих формах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статистического наблюдения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347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Статистическая отчетность, не содержащая данные, отраженные в бухгалтерском учете (</w:t>
            </w:r>
            <w:proofErr w:type="spellStart"/>
            <w:r w:rsidR="00D063FF">
              <w:fldChar w:fldCharType="begin"/>
            </w:r>
            <w:r w:rsidR="00D063FF">
              <w:instrText xml:space="preserve"> HYPERLINK "garantF1://74351184.120000" </w:instrText>
            </w:r>
            <w:r w:rsidR="00D063FF">
              <w:fldChar w:fldCharType="separate"/>
            </w:r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ф.ф</w:t>
            </w:r>
            <w:proofErr w:type="spellEnd"/>
            <w:r w:rsidRPr="009C1DF1">
              <w:rPr>
                <w:rFonts w:ascii="Arial" w:hAnsi="Arial" w:cs="Arial"/>
                <w:color w:val="106BBE"/>
                <w:sz w:val="24"/>
                <w:szCs w:val="24"/>
              </w:rPr>
              <w:t>. NN П-4 (НЗ)</w:t>
            </w:r>
            <w:r w:rsidR="00D063FF">
              <w:rPr>
                <w:rFonts w:ascii="Arial" w:hAnsi="Arial" w:cs="Arial"/>
                <w:color w:val="106BBE"/>
                <w:sz w:val="24"/>
                <w:szCs w:val="24"/>
              </w:rPr>
              <w:fldChar w:fldCharType="end"/>
            </w:r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9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1-ПР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9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С-1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0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4-ТЭР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0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1-ГС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0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2-ГС (ГЗ)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0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1-ТР (автотранспорт)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0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1-жилфонд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0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2-ТП (отходы)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0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23Н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 и иные формы статистического наблюдения, установленные законодательством)/электронный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сроки, установленные в соответствующих формах статистического наблюдения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формирования субъектом учета статистической отчетности и представления ее по адресам и в сроки, установленные в соответствующих формах статистического наблюдения</w:t>
            </w:r>
          </w:p>
        </w:tc>
      </w:tr>
      <w:tr w:rsidR="009C1DF1" w:rsidRPr="009C1DF1">
        <w:tc>
          <w:tcPr>
            <w:tcW w:w="1567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1" w:name="sub_20"/>
            <w:r w:rsidRPr="009C1DF1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20. Иные документы</w:t>
            </w:r>
            <w:bookmarkEnd w:id="21"/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348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Бухгалтерская справка (</w:t>
            </w:r>
            <w:hyperlink r:id="rId60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0504833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ответственные лица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регистре бухгалтерского учета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349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лицевого счета получателя бюджетных средств (</w:t>
            </w:r>
            <w:hyperlink r:id="rId60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0531759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с расчетными (платежными) документами/электронный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60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350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</w:t>
            </w:r>
            <w:hyperlink r:id="rId61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0531762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с расчетными (платежными) документами/электронный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61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351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лицевого счета бюджетного учреждения (</w:t>
            </w:r>
            <w:hyperlink r:id="rId612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0531962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с расчетными (платежными) документами 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613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352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лицевого счета автономного учреждения (</w:t>
            </w:r>
            <w:hyperlink r:id="rId614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0531963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), с расчетными (платежными) документами 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615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353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Выписка из отдельного лицевого счета бюджетного (автономного) учреждения (</w:t>
            </w:r>
            <w:hyperlink r:id="rId616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0531964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 xml:space="preserve">), с расчетными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(платежными) документами /электронный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отражение факта хозяйственной жизни в учете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отражения в Журналах операций (</w:t>
            </w:r>
            <w:hyperlink r:id="rId617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ф. 0504071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354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Информация о поступлении документов, содержащих служебную информацию ограниченного распространения или сведения, составляющие государственную тайну/бумажный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дня поступления документов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355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Информация о </w:t>
            </w:r>
            <w:proofErr w:type="spellStart"/>
            <w:r w:rsidRPr="009C1DF1">
              <w:rPr>
                <w:rFonts w:ascii="Arial" w:hAnsi="Arial" w:cs="Arial"/>
                <w:sz w:val="24"/>
                <w:szCs w:val="24"/>
              </w:rPr>
              <w:t>картодержателях</w:t>
            </w:r>
            <w:proofErr w:type="spellEnd"/>
            <w:r w:rsidRPr="009C1DF1">
              <w:rPr>
                <w:rFonts w:ascii="Arial" w:hAnsi="Arial" w:cs="Arial"/>
                <w:sz w:val="24"/>
                <w:szCs w:val="24"/>
              </w:rPr>
              <w:t xml:space="preserve"> по расчетным дебетовым картам (корпоративные карты субъектов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учета)/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бумажный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 мере открытия карт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руководитель (иное уполномоченное лицо)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информации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принятие к учету информации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направления заявки на получение денежных средств, перечисляемых на карту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356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Ответ на уведомление о поступлении первичных учетных документов, не соответствующих требованиям законодательства РФ (при централизованном ведении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учета)/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централизованного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уведомления (запроса)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централизованного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получения информации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документ представлен в уполномоченную организацию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357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 о состоянии лицевого счета получателя бюджетных средств (</w:t>
            </w:r>
            <w:hyperlink r:id="rId618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0531786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358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 о состоянии лицевого счета для учета операций со средствами, поступающими во временное распоряжение получателя бюджетных средств (</w:t>
            </w:r>
            <w:hyperlink r:id="rId619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0531788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359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 о состоянии лицевого счета бюджетного (автономного) учреждения (</w:t>
            </w:r>
            <w:hyperlink r:id="rId620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0531965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Отчет о состоянии отдельного лицевого счета бюджетного (автономного) учреждения (</w:t>
            </w:r>
            <w:hyperlink r:id="rId621" w:history="1"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ф. </w:t>
              </w:r>
              <w:proofErr w:type="gramStart"/>
              <w:r w:rsidRPr="009C1DF1">
                <w:rPr>
                  <w:rFonts w:ascii="Arial" w:hAnsi="Arial" w:cs="Arial"/>
                  <w:color w:val="106BBE"/>
                  <w:sz w:val="24"/>
                  <w:szCs w:val="24"/>
                </w:rPr>
                <w:t>0531966</w:t>
              </w:r>
            </w:hyperlink>
            <w:r w:rsidRPr="009C1DF1">
              <w:rPr>
                <w:rFonts w:ascii="Arial" w:hAnsi="Arial" w:cs="Arial"/>
                <w:sz w:val="24"/>
                <w:szCs w:val="24"/>
              </w:rPr>
              <w:t>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течение 1 (одного) рабочего дня после получения документа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сверка данных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361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Распорядительный документ о перечне лиц, ответственных за взаимодействие и обмен электронными документами и </w:t>
            </w: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электронными образами документов/бумажный,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утверждения ответственных лиц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получения информации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представление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lastRenderedPageBreak/>
              <w:t>362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Распорядительный документ о перечне лиц, наделенных правом подписи документов/бумажный, 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субъект учета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не позднее 1 (одного) рабочего дня после утверждения лиц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в день получения информации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представление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для внутреннего пользования</w:t>
            </w:r>
          </w:p>
        </w:tc>
      </w:tr>
      <w:tr w:rsidR="009C1DF1" w:rsidRPr="009C1DF1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363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 xml:space="preserve">Уведомление (запрос) о поступлении первичных учетных документов, не соответствующих требованиям законодательства РФ (при централизованном ведении </w:t>
            </w:r>
            <w:proofErr w:type="gramStart"/>
            <w:r w:rsidRPr="009C1DF1">
              <w:rPr>
                <w:rFonts w:ascii="Arial" w:hAnsi="Arial" w:cs="Arial"/>
                <w:sz w:val="24"/>
                <w:szCs w:val="24"/>
              </w:rPr>
              <w:t>учета)/</w:t>
            </w:r>
            <w:proofErr w:type="gramEnd"/>
            <w:r w:rsidRPr="009C1DF1">
              <w:rPr>
                <w:rFonts w:ascii="Arial" w:hAnsi="Arial" w:cs="Arial"/>
                <w:sz w:val="24"/>
                <w:szCs w:val="24"/>
              </w:rPr>
              <w:t>электронный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уполномоченная организация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ответственное лицо уполномоченной организации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формирование уведомления (запроса) о поступлении первичных учетных документов, не соответствующих требованиям законодательства РФ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F1" w:rsidRPr="009C1DF1" w:rsidRDefault="009C1DF1" w:rsidP="009C1D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1DF1">
              <w:rPr>
                <w:rFonts w:ascii="Arial" w:hAnsi="Arial" w:cs="Arial"/>
                <w:sz w:val="24"/>
                <w:szCs w:val="24"/>
              </w:rPr>
              <w:t>направление в субъект централизованного учета для подготовки ответа</w:t>
            </w:r>
          </w:p>
        </w:tc>
      </w:tr>
    </w:tbl>
    <w:p w:rsidR="009C1DF1" w:rsidRDefault="009C1DF1"/>
    <w:p w:rsidR="009C1DF1" w:rsidRDefault="009C1DF1"/>
    <w:p w:rsidR="009C1DF1" w:rsidRDefault="009C1DF1"/>
    <w:sectPr w:rsidR="009C1DF1" w:rsidSect="007250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A7F"/>
    <w:rsid w:val="000147AB"/>
    <w:rsid w:val="000A72E9"/>
    <w:rsid w:val="004B617D"/>
    <w:rsid w:val="004C47FB"/>
    <w:rsid w:val="004E2E93"/>
    <w:rsid w:val="007250B2"/>
    <w:rsid w:val="008A0214"/>
    <w:rsid w:val="009307EE"/>
    <w:rsid w:val="009C1DF1"/>
    <w:rsid w:val="00B00315"/>
    <w:rsid w:val="00B05C6C"/>
    <w:rsid w:val="00D063FF"/>
    <w:rsid w:val="00D90A7F"/>
    <w:rsid w:val="00DB17F7"/>
    <w:rsid w:val="00DF2455"/>
    <w:rsid w:val="00EE280D"/>
    <w:rsid w:val="00FA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AD95B-3AFE-4B6C-8622-92E51CA9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C1DF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1DF1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C1DF1"/>
  </w:style>
  <w:style w:type="character" w:customStyle="1" w:styleId="a3">
    <w:name w:val="Цветовое выделение"/>
    <w:uiPriority w:val="99"/>
    <w:rsid w:val="009C1DF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C1DF1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1DF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9C1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Цветовое выделение для Текст"/>
    <w:uiPriority w:val="99"/>
    <w:rsid w:val="009C1DF1"/>
  </w:style>
  <w:style w:type="numbering" w:customStyle="1" w:styleId="2">
    <w:name w:val="Нет списка2"/>
    <w:next w:val="a2"/>
    <w:uiPriority w:val="99"/>
    <w:semiHidden/>
    <w:unhideWhenUsed/>
    <w:rsid w:val="009C1DF1"/>
  </w:style>
  <w:style w:type="paragraph" w:customStyle="1" w:styleId="a8">
    <w:name w:val="Текст (справка)"/>
    <w:basedOn w:val="a"/>
    <w:next w:val="a"/>
    <w:uiPriority w:val="99"/>
    <w:rsid w:val="009C1DF1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8"/>
    <w:next w:val="a"/>
    <w:uiPriority w:val="99"/>
    <w:rsid w:val="009C1D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styleId="aa">
    <w:name w:val="Balloon Text"/>
    <w:basedOn w:val="a"/>
    <w:link w:val="ab"/>
    <w:uiPriority w:val="99"/>
    <w:semiHidden/>
    <w:unhideWhenUsed/>
    <w:rsid w:val="008A0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02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garantF1://70851956.4320" TargetMode="External"/><Relationship Id="rId21" Type="http://schemas.openxmlformats.org/officeDocument/2006/relationships/hyperlink" Target="garantF1://70851956.2040" TargetMode="External"/><Relationship Id="rId324" Type="http://schemas.openxmlformats.org/officeDocument/2006/relationships/hyperlink" Target="garantF1://70851956.4180" TargetMode="External"/><Relationship Id="rId531" Type="http://schemas.openxmlformats.org/officeDocument/2006/relationships/hyperlink" Target="garantF1://70851956.4320" TargetMode="External"/><Relationship Id="rId170" Type="http://schemas.openxmlformats.org/officeDocument/2006/relationships/hyperlink" Target="garantF1://70851956.2260" TargetMode="External"/><Relationship Id="rId268" Type="http://schemas.openxmlformats.org/officeDocument/2006/relationships/hyperlink" Target="garantF1://70294534.1000" TargetMode="External"/><Relationship Id="rId475" Type="http://schemas.openxmlformats.org/officeDocument/2006/relationships/hyperlink" Target="garantF1://70851956.4320" TargetMode="External"/><Relationship Id="rId32" Type="http://schemas.openxmlformats.org/officeDocument/2006/relationships/hyperlink" Target="garantF1://70851956.2140" TargetMode="External"/><Relationship Id="rId128" Type="http://schemas.openxmlformats.org/officeDocument/2006/relationships/hyperlink" Target="garantF1://70851956.4400" TargetMode="External"/><Relationship Id="rId335" Type="http://schemas.openxmlformats.org/officeDocument/2006/relationships/hyperlink" Target="garantF1://12013060.20" TargetMode="External"/><Relationship Id="rId542" Type="http://schemas.openxmlformats.org/officeDocument/2006/relationships/hyperlink" Target="garantF1://70851956.2330" TargetMode="External"/><Relationship Id="rId181" Type="http://schemas.openxmlformats.org/officeDocument/2006/relationships/hyperlink" Target="garantF1://70851956.4320" TargetMode="External"/><Relationship Id="rId402" Type="http://schemas.openxmlformats.org/officeDocument/2006/relationships/hyperlink" Target="garantF1://70851956.4320" TargetMode="External"/><Relationship Id="rId279" Type="http://schemas.openxmlformats.org/officeDocument/2006/relationships/hyperlink" Target="garantF1://70294534.1000" TargetMode="External"/><Relationship Id="rId486" Type="http://schemas.openxmlformats.org/officeDocument/2006/relationships/hyperlink" Target="garantF1://70851956.4320" TargetMode="External"/><Relationship Id="rId43" Type="http://schemas.openxmlformats.org/officeDocument/2006/relationships/hyperlink" Target="garantF1://70851956.4320" TargetMode="External"/><Relationship Id="rId139" Type="http://schemas.openxmlformats.org/officeDocument/2006/relationships/hyperlink" Target="garantF1://70851956.2100" TargetMode="External"/><Relationship Id="rId346" Type="http://schemas.openxmlformats.org/officeDocument/2006/relationships/hyperlink" Target="garantF1://71200866.40000" TargetMode="External"/><Relationship Id="rId553" Type="http://schemas.openxmlformats.org/officeDocument/2006/relationships/hyperlink" Target="garantF1://74275044.101800" TargetMode="External"/><Relationship Id="rId192" Type="http://schemas.openxmlformats.org/officeDocument/2006/relationships/hyperlink" Target="garantF1://70655696.111000" TargetMode="External"/><Relationship Id="rId206" Type="http://schemas.openxmlformats.org/officeDocument/2006/relationships/hyperlink" Target="garantF1://70851956.4320" TargetMode="External"/><Relationship Id="rId413" Type="http://schemas.openxmlformats.org/officeDocument/2006/relationships/hyperlink" Target="garantF1://70851956.4320" TargetMode="External"/><Relationship Id="rId497" Type="http://schemas.openxmlformats.org/officeDocument/2006/relationships/hyperlink" Target="garantF1://70851956.4320" TargetMode="External"/><Relationship Id="rId620" Type="http://schemas.openxmlformats.org/officeDocument/2006/relationships/hyperlink" Target="garantF1://71454106.38000" TargetMode="External"/><Relationship Id="rId357" Type="http://schemas.openxmlformats.org/officeDocument/2006/relationships/hyperlink" Target="garantF1://70851956.4320" TargetMode="External"/><Relationship Id="rId54" Type="http://schemas.openxmlformats.org/officeDocument/2006/relationships/hyperlink" Target="garantF1://70851956.4030" TargetMode="External"/><Relationship Id="rId217" Type="http://schemas.openxmlformats.org/officeDocument/2006/relationships/hyperlink" Target="garantF1://74275044.101900" TargetMode="External"/><Relationship Id="rId564" Type="http://schemas.openxmlformats.org/officeDocument/2006/relationships/hyperlink" Target="garantF1://70851956.4380" TargetMode="External"/><Relationship Id="rId424" Type="http://schemas.openxmlformats.org/officeDocument/2006/relationships/hyperlink" Target="garantF1://70851956.4320" TargetMode="External"/><Relationship Id="rId270" Type="http://schemas.openxmlformats.org/officeDocument/2006/relationships/hyperlink" Target="garantF1://70851956.2180" TargetMode="External"/><Relationship Id="rId65" Type="http://schemas.openxmlformats.org/officeDocument/2006/relationships/hyperlink" Target="garantF1://70851956.2010" TargetMode="External"/><Relationship Id="rId130" Type="http://schemas.openxmlformats.org/officeDocument/2006/relationships/hyperlink" Target="garantF1://70851956.2130" TargetMode="External"/><Relationship Id="rId368" Type="http://schemas.openxmlformats.org/officeDocument/2006/relationships/hyperlink" Target="garantF1://12012604.309" TargetMode="External"/><Relationship Id="rId575" Type="http://schemas.openxmlformats.org/officeDocument/2006/relationships/hyperlink" Target="garantF1://71948184.0" TargetMode="External"/><Relationship Id="rId228" Type="http://schemas.openxmlformats.org/officeDocument/2006/relationships/hyperlink" Target="garantF1://74275044.101500" TargetMode="External"/><Relationship Id="rId435" Type="http://schemas.openxmlformats.org/officeDocument/2006/relationships/hyperlink" Target="garantF1://74275044.101500" TargetMode="External"/><Relationship Id="rId281" Type="http://schemas.openxmlformats.org/officeDocument/2006/relationships/hyperlink" Target="garantF1://70851956.2170" TargetMode="External"/><Relationship Id="rId502" Type="http://schemas.openxmlformats.org/officeDocument/2006/relationships/hyperlink" Target="garantF1://70851956.4320" TargetMode="External"/><Relationship Id="rId76" Type="http://schemas.openxmlformats.org/officeDocument/2006/relationships/hyperlink" Target="garantF1://70851956.2010" TargetMode="External"/><Relationship Id="rId141" Type="http://schemas.openxmlformats.org/officeDocument/2006/relationships/hyperlink" Target="garantF1://70851956.4320" TargetMode="External"/><Relationship Id="rId379" Type="http://schemas.openxmlformats.org/officeDocument/2006/relationships/hyperlink" Target="garantF1://71454106.65000" TargetMode="External"/><Relationship Id="rId586" Type="http://schemas.openxmlformats.org/officeDocument/2006/relationships/hyperlink" Target="garantF1://72208012.8000" TargetMode="External"/><Relationship Id="rId7" Type="http://schemas.openxmlformats.org/officeDocument/2006/relationships/hyperlink" Target="garantF1://70851956.4320" TargetMode="External"/><Relationship Id="rId239" Type="http://schemas.openxmlformats.org/officeDocument/2006/relationships/hyperlink" Target="garantF1://71734880.0" TargetMode="External"/><Relationship Id="rId446" Type="http://schemas.openxmlformats.org/officeDocument/2006/relationships/hyperlink" Target="garantF1://70851956.2300" TargetMode="External"/><Relationship Id="rId292" Type="http://schemas.openxmlformats.org/officeDocument/2006/relationships/hyperlink" Target="garantF1://70851956.4320" TargetMode="External"/><Relationship Id="rId306" Type="http://schemas.openxmlformats.org/officeDocument/2006/relationships/hyperlink" Target="garantF1://70851956.4320" TargetMode="External"/><Relationship Id="rId87" Type="http://schemas.openxmlformats.org/officeDocument/2006/relationships/hyperlink" Target="garantF1://70851956.4020" TargetMode="External"/><Relationship Id="rId513" Type="http://schemas.openxmlformats.org/officeDocument/2006/relationships/hyperlink" Target="garantF1://70851956.2280" TargetMode="External"/><Relationship Id="rId597" Type="http://schemas.openxmlformats.org/officeDocument/2006/relationships/hyperlink" Target="garantF1://74293259.1000" TargetMode="External"/><Relationship Id="rId152" Type="http://schemas.openxmlformats.org/officeDocument/2006/relationships/hyperlink" Target="garantF1://74275044.102000" TargetMode="External"/><Relationship Id="rId457" Type="http://schemas.openxmlformats.org/officeDocument/2006/relationships/hyperlink" Target="garantF1://12062828.20000" TargetMode="External"/><Relationship Id="rId14" Type="http://schemas.openxmlformats.org/officeDocument/2006/relationships/hyperlink" Target="garantF1://70851956.4320" TargetMode="External"/><Relationship Id="rId317" Type="http://schemas.openxmlformats.org/officeDocument/2006/relationships/hyperlink" Target="garantF1://74275044.101500" TargetMode="External"/><Relationship Id="rId524" Type="http://schemas.openxmlformats.org/officeDocument/2006/relationships/hyperlink" Target="garantF1://70851956.2130" TargetMode="External"/><Relationship Id="rId98" Type="http://schemas.openxmlformats.org/officeDocument/2006/relationships/hyperlink" Target="garantF1://70851956.2090" TargetMode="External"/><Relationship Id="rId163" Type="http://schemas.openxmlformats.org/officeDocument/2006/relationships/hyperlink" Target="garantF1://12013060.10" TargetMode="External"/><Relationship Id="rId370" Type="http://schemas.openxmlformats.org/officeDocument/2006/relationships/hyperlink" Target="garantF1://12012604.24206" TargetMode="External"/><Relationship Id="rId230" Type="http://schemas.openxmlformats.org/officeDocument/2006/relationships/hyperlink" Target="garantF1://12013060.20" TargetMode="External"/><Relationship Id="rId468" Type="http://schemas.openxmlformats.org/officeDocument/2006/relationships/hyperlink" Target="garantF1://70851956.4320" TargetMode="External"/><Relationship Id="rId25" Type="http://schemas.openxmlformats.org/officeDocument/2006/relationships/hyperlink" Target="garantF1://70851956.4020" TargetMode="External"/><Relationship Id="rId328" Type="http://schemas.openxmlformats.org/officeDocument/2006/relationships/hyperlink" Target="garantF1://74275044.101500" TargetMode="External"/><Relationship Id="rId535" Type="http://schemas.openxmlformats.org/officeDocument/2006/relationships/hyperlink" Target="garantF1://70851956.4320" TargetMode="External"/><Relationship Id="rId174" Type="http://schemas.openxmlformats.org/officeDocument/2006/relationships/hyperlink" Target="garantF1://12013060.20" TargetMode="External"/><Relationship Id="rId381" Type="http://schemas.openxmlformats.org/officeDocument/2006/relationships/hyperlink" Target="garantF1://71454106.13000" TargetMode="External"/><Relationship Id="rId602" Type="http://schemas.openxmlformats.org/officeDocument/2006/relationships/hyperlink" Target="garantF1://72197836.3000" TargetMode="External"/><Relationship Id="rId241" Type="http://schemas.openxmlformats.org/officeDocument/2006/relationships/hyperlink" Target="garantF1://71734880.0" TargetMode="External"/><Relationship Id="rId437" Type="http://schemas.openxmlformats.org/officeDocument/2006/relationships/hyperlink" Target="garantF1://74275044.101500" TargetMode="External"/><Relationship Id="rId479" Type="http://schemas.openxmlformats.org/officeDocument/2006/relationships/hyperlink" Target="garantF1://70851956.4320" TargetMode="External"/><Relationship Id="rId36" Type="http://schemas.openxmlformats.org/officeDocument/2006/relationships/hyperlink" Target="garantF1://70851956.4320" TargetMode="External"/><Relationship Id="rId283" Type="http://schemas.openxmlformats.org/officeDocument/2006/relationships/hyperlink" Target="garantF1://70851956.2270" TargetMode="External"/><Relationship Id="rId339" Type="http://schemas.openxmlformats.org/officeDocument/2006/relationships/hyperlink" Target="garantF1://74275044.101500" TargetMode="External"/><Relationship Id="rId490" Type="http://schemas.openxmlformats.org/officeDocument/2006/relationships/hyperlink" Target="garantF1://70851956.4320" TargetMode="External"/><Relationship Id="rId504" Type="http://schemas.openxmlformats.org/officeDocument/2006/relationships/hyperlink" Target="garantF1://70851956.2280" TargetMode="External"/><Relationship Id="rId546" Type="http://schemas.openxmlformats.org/officeDocument/2006/relationships/hyperlink" Target="garantF1://74275044.101500" TargetMode="External"/><Relationship Id="rId78" Type="http://schemas.openxmlformats.org/officeDocument/2006/relationships/hyperlink" Target="garantF1://70851956.4020" TargetMode="External"/><Relationship Id="rId101" Type="http://schemas.openxmlformats.org/officeDocument/2006/relationships/hyperlink" Target="garantF1://70851956.4120" TargetMode="External"/><Relationship Id="rId143" Type="http://schemas.openxmlformats.org/officeDocument/2006/relationships/hyperlink" Target="garantF1://70851956.2260" TargetMode="External"/><Relationship Id="rId185" Type="http://schemas.openxmlformats.org/officeDocument/2006/relationships/hyperlink" Target="garantF1://70851956.2260" TargetMode="External"/><Relationship Id="rId350" Type="http://schemas.openxmlformats.org/officeDocument/2006/relationships/hyperlink" Target="garantF1://70851956.4320" TargetMode="External"/><Relationship Id="rId406" Type="http://schemas.openxmlformats.org/officeDocument/2006/relationships/hyperlink" Target="garantF1://12062844.9000" TargetMode="External"/><Relationship Id="rId588" Type="http://schemas.openxmlformats.org/officeDocument/2006/relationships/hyperlink" Target="garantF1://71138860.1000" TargetMode="External"/><Relationship Id="rId9" Type="http://schemas.openxmlformats.org/officeDocument/2006/relationships/hyperlink" Target="garantF1://70851956.4320" TargetMode="External"/><Relationship Id="rId210" Type="http://schemas.openxmlformats.org/officeDocument/2006/relationships/hyperlink" Target="garantF1://74275044.101500" TargetMode="External"/><Relationship Id="rId392" Type="http://schemas.openxmlformats.org/officeDocument/2006/relationships/hyperlink" Target="garantF1://70851956.4320" TargetMode="External"/><Relationship Id="rId448" Type="http://schemas.openxmlformats.org/officeDocument/2006/relationships/hyperlink" Target="garantF1://70851956.4320" TargetMode="External"/><Relationship Id="rId613" Type="http://schemas.openxmlformats.org/officeDocument/2006/relationships/hyperlink" Target="garantF1://70851956.4320" TargetMode="External"/><Relationship Id="rId252" Type="http://schemas.openxmlformats.org/officeDocument/2006/relationships/hyperlink" Target="garantF1://70851956.4170" TargetMode="External"/><Relationship Id="rId294" Type="http://schemas.openxmlformats.org/officeDocument/2006/relationships/hyperlink" Target="garantF1://70851956.2280" TargetMode="External"/><Relationship Id="rId308" Type="http://schemas.openxmlformats.org/officeDocument/2006/relationships/hyperlink" Target="garantF1://70851956.4320" TargetMode="External"/><Relationship Id="rId515" Type="http://schemas.openxmlformats.org/officeDocument/2006/relationships/hyperlink" Target="garantF1://70851956.2280" TargetMode="External"/><Relationship Id="rId47" Type="http://schemas.openxmlformats.org/officeDocument/2006/relationships/hyperlink" Target="garantF1://70851956.4020" TargetMode="External"/><Relationship Id="rId89" Type="http://schemas.openxmlformats.org/officeDocument/2006/relationships/hyperlink" Target="garantF1://70851956.4320" TargetMode="External"/><Relationship Id="rId112" Type="http://schemas.openxmlformats.org/officeDocument/2006/relationships/hyperlink" Target="garantF1://70851956.4320" TargetMode="External"/><Relationship Id="rId154" Type="http://schemas.openxmlformats.org/officeDocument/2006/relationships/hyperlink" Target="garantF1://74275044.102000" TargetMode="External"/><Relationship Id="rId361" Type="http://schemas.openxmlformats.org/officeDocument/2006/relationships/hyperlink" Target="garantF1://12062828.20000" TargetMode="External"/><Relationship Id="rId557" Type="http://schemas.openxmlformats.org/officeDocument/2006/relationships/hyperlink" Target="garantF1://71454106.111000" TargetMode="External"/><Relationship Id="rId599" Type="http://schemas.openxmlformats.org/officeDocument/2006/relationships/hyperlink" Target="garantF1://74293233.15000" TargetMode="External"/><Relationship Id="rId196" Type="http://schemas.openxmlformats.org/officeDocument/2006/relationships/hyperlink" Target="garantF1://74275044.101900" TargetMode="External"/><Relationship Id="rId417" Type="http://schemas.openxmlformats.org/officeDocument/2006/relationships/hyperlink" Target="garantF1://74275044.101500" TargetMode="External"/><Relationship Id="rId459" Type="http://schemas.openxmlformats.org/officeDocument/2006/relationships/hyperlink" Target="garantF1://70851956.4320" TargetMode="External"/><Relationship Id="rId16" Type="http://schemas.openxmlformats.org/officeDocument/2006/relationships/hyperlink" Target="garantF1://70851956.4010" TargetMode="External"/><Relationship Id="rId221" Type="http://schemas.openxmlformats.org/officeDocument/2006/relationships/hyperlink" Target="garantF1://70851956.2240" TargetMode="External"/><Relationship Id="rId263" Type="http://schemas.openxmlformats.org/officeDocument/2006/relationships/hyperlink" Target="garantF1://70851956.2180" TargetMode="External"/><Relationship Id="rId319" Type="http://schemas.openxmlformats.org/officeDocument/2006/relationships/hyperlink" Target="garantF1://70851956.4320" TargetMode="External"/><Relationship Id="rId470" Type="http://schemas.openxmlformats.org/officeDocument/2006/relationships/hyperlink" Target="garantF1://70851956.4320" TargetMode="External"/><Relationship Id="rId526" Type="http://schemas.openxmlformats.org/officeDocument/2006/relationships/hyperlink" Target="garantF1://70851956.2280" TargetMode="External"/><Relationship Id="rId58" Type="http://schemas.openxmlformats.org/officeDocument/2006/relationships/hyperlink" Target="garantF1://70851956.4020" TargetMode="External"/><Relationship Id="rId123" Type="http://schemas.openxmlformats.org/officeDocument/2006/relationships/hyperlink" Target="garantF1://70851956.4320" TargetMode="External"/><Relationship Id="rId330" Type="http://schemas.openxmlformats.org/officeDocument/2006/relationships/hyperlink" Target="garantF1://70851956.4310" TargetMode="External"/><Relationship Id="rId568" Type="http://schemas.openxmlformats.org/officeDocument/2006/relationships/hyperlink" Target="garantF1://70851956.4420" TargetMode="External"/><Relationship Id="rId165" Type="http://schemas.openxmlformats.org/officeDocument/2006/relationships/hyperlink" Target="garantF1://70851956.4320" TargetMode="External"/><Relationship Id="rId372" Type="http://schemas.openxmlformats.org/officeDocument/2006/relationships/hyperlink" Target="garantF1://70851956.4320" TargetMode="External"/><Relationship Id="rId428" Type="http://schemas.openxmlformats.org/officeDocument/2006/relationships/hyperlink" Target="garantF1://74275044.101500" TargetMode="External"/><Relationship Id="rId232" Type="http://schemas.openxmlformats.org/officeDocument/2006/relationships/hyperlink" Target="garantF1://70294534.1000" TargetMode="External"/><Relationship Id="rId274" Type="http://schemas.openxmlformats.org/officeDocument/2006/relationships/hyperlink" Target="garantF1://70851956.2190" TargetMode="External"/><Relationship Id="rId481" Type="http://schemas.openxmlformats.org/officeDocument/2006/relationships/hyperlink" Target="garantF1://70851956.4320" TargetMode="External"/><Relationship Id="rId27" Type="http://schemas.openxmlformats.org/officeDocument/2006/relationships/hyperlink" Target="garantF1://70851956.2160" TargetMode="External"/><Relationship Id="rId69" Type="http://schemas.openxmlformats.org/officeDocument/2006/relationships/hyperlink" Target="garantF1://70851956.2010" TargetMode="External"/><Relationship Id="rId134" Type="http://schemas.openxmlformats.org/officeDocument/2006/relationships/hyperlink" Target="garantF1://70851956.2330" TargetMode="External"/><Relationship Id="rId537" Type="http://schemas.openxmlformats.org/officeDocument/2006/relationships/hyperlink" Target="garantF1://70851956.4320" TargetMode="External"/><Relationship Id="rId579" Type="http://schemas.openxmlformats.org/officeDocument/2006/relationships/hyperlink" Target="garantF1://71850680.0" TargetMode="External"/><Relationship Id="rId80" Type="http://schemas.openxmlformats.org/officeDocument/2006/relationships/hyperlink" Target="garantF1://70851956.4320" TargetMode="External"/><Relationship Id="rId176" Type="http://schemas.openxmlformats.org/officeDocument/2006/relationships/hyperlink" Target="garantF1://70851956.2260" TargetMode="External"/><Relationship Id="rId341" Type="http://schemas.openxmlformats.org/officeDocument/2006/relationships/hyperlink" Target="garantF1://71200866.40000" TargetMode="External"/><Relationship Id="rId383" Type="http://schemas.openxmlformats.org/officeDocument/2006/relationships/hyperlink" Target="garantF1://70851956.4320" TargetMode="External"/><Relationship Id="rId439" Type="http://schemas.openxmlformats.org/officeDocument/2006/relationships/hyperlink" Target="garantF1://74275044.101800" TargetMode="External"/><Relationship Id="rId590" Type="http://schemas.openxmlformats.org/officeDocument/2006/relationships/hyperlink" Target="garantF1://71237546.1000" TargetMode="External"/><Relationship Id="rId604" Type="http://schemas.openxmlformats.org/officeDocument/2006/relationships/hyperlink" Target="garantF1://74293233.1000" TargetMode="External"/><Relationship Id="rId201" Type="http://schemas.openxmlformats.org/officeDocument/2006/relationships/hyperlink" Target="garantF1://74275044.101900" TargetMode="External"/><Relationship Id="rId243" Type="http://schemas.openxmlformats.org/officeDocument/2006/relationships/hyperlink" Target="garantF1://70851956.2180" TargetMode="External"/><Relationship Id="rId285" Type="http://schemas.openxmlformats.org/officeDocument/2006/relationships/hyperlink" Target="garantF1://70851956.4320" TargetMode="External"/><Relationship Id="rId450" Type="http://schemas.openxmlformats.org/officeDocument/2006/relationships/hyperlink" Target="garantF1://70851956.4320" TargetMode="External"/><Relationship Id="rId506" Type="http://schemas.openxmlformats.org/officeDocument/2006/relationships/hyperlink" Target="garantF1://70851956.2280" TargetMode="External"/><Relationship Id="rId38" Type="http://schemas.openxmlformats.org/officeDocument/2006/relationships/hyperlink" Target="garantF1://70851956.4020" TargetMode="External"/><Relationship Id="rId103" Type="http://schemas.openxmlformats.org/officeDocument/2006/relationships/hyperlink" Target="garantF1://70851956.4120" TargetMode="External"/><Relationship Id="rId310" Type="http://schemas.openxmlformats.org/officeDocument/2006/relationships/hyperlink" Target="garantF1://70851956.4320" TargetMode="External"/><Relationship Id="rId492" Type="http://schemas.openxmlformats.org/officeDocument/2006/relationships/hyperlink" Target="garantF1://70851956.4320" TargetMode="External"/><Relationship Id="rId548" Type="http://schemas.openxmlformats.org/officeDocument/2006/relationships/hyperlink" Target="garantF1://71454106.12000" TargetMode="External"/><Relationship Id="rId91" Type="http://schemas.openxmlformats.org/officeDocument/2006/relationships/hyperlink" Target="garantF1://70851956.4320" TargetMode="External"/><Relationship Id="rId145" Type="http://schemas.openxmlformats.org/officeDocument/2006/relationships/hyperlink" Target="garantF1://70851956.4320" TargetMode="External"/><Relationship Id="rId187" Type="http://schemas.openxmlformats.org/officeDocument/2006/relationships/hyperlink" Target="garantF1://12013060.30" TargetMode="External"/><Relationship Id="rId352" Type="http://schemas.openxmlformats.org/officeDocument/2006/relationships/hyperlink" Target="garantF1://70851956.4180" TargetMode="External"/><Relationship Id="rId394" Type="http://schemas.openxmlformats.org/officeDocument/2006/relationships/hyperlink" Target="garantF1://70851956.4320" TargetMode="External"/><Relationship Id="rId408" Type="http://schemas.openxmlformats.org/officeDocument/2006/relationships/hyperlink" Target="garantF1://70851956.4320" TargetMode="External"/><Relationship Id="rId615" Type="http://schemas.openxmlformats.org/officeDocument/2006/relationships/hyperlink" Target="garantF1://70851956.4320" TargetMode="External"/><Relationship Id="rId212" Type="http://schemas.openxmlformats.org/officeDocument/2006/relationships/hyperlink" Target="garantF1://12013060.20" TargetMode="External"/><Relationship Id="rId254" Type="http://schemas.openxmlformats.org/officeDocument/2006/relationships/hyperlink" Target="garantF1://70851956.4310" TargetMode="External"/><Relationship Id="rId49" Type="http://schemas.openxmlformats.org/officeDocument/2006/relationships/hyperlink" Target="garantF1://70851956.4050" TargetMode="External"/><Relationship Id="rId114" Type="http://schemas.openxmlformats.org/officeDocument/2006/relationships/hyperlink" Target="garantF1://70851956.4120" TargetMode="External"/><Relationship Id="rId296" Type="http://schemas.openxmlformats.org/officeDocument/2006/relationships/hyperlink" Target="garantF1://70851956.2280" TargetMode="External"/><Relationship Id="rId461" Type="http://schemas.openxmlformats.org/officeDocument/2006/relationships/hyperlink" Target="garantF1://70851956.4320" TargetMode="External"/><Relationship Id="rId517" Type="http://schemas.openxmlformats.org/officeDocument/2006/relationships/hyperlink" Target="garantF1://70851956.2280" TargetMode="External"/><Relationship Id="rId559" Type="http://schemas.openxmlformats.org/officeDocument/2006/relationships/hyperlink" Target="garantF1://70851956.4320" TargetMode="External"/><Relationship Id="rId60" Type="http://schemas.openxmlformats.org/officeDocument/2006/relationships/hyperlink" Target="garantF1://70851956.2010" TargetMode="External"/><Relationship Id="rId156" Type="http://schemas.openxmlformats.org/officeDocument/2006/relationships/hyperlink" Target="garantF1://70851956.2250" TargetMode="External"/><Relationship Id="rId198" Type="http://schemas.openxmlformats.org/officeDocument/2006/relationships/hyperlink" Target="garantF1://12013060.20" TargetMode="External"/><Relationship Id="rId321" Type="http://schemas.openxmlformats.org/officeDocument/2006/relationships/hyperlink" Target="garantF1://70851956.4310" TargetMode="External"/><Relationship Id="rId363" Type="http://schemas.openxmlformats.org/officeDocument/2006/relationships/hyperlink" Target="garantF1://71454106.9000" TargetMode="External"/><Relationship Id="rId419" Type="http://schemas.openxmlformats.org/officeDocument/2006/relationships/hyperlink" Target="garantF1://70851956.2320" TargetMode="External"/><Relationship Id="rId570" Type="http://schemas.openxmlformats.org/officeDocument/2006/relationships/hyperlink" Target="garantF1://12081732.503160" TargetMode="External"/><Relationship Id="rId223" Type="http://schemas.openxmlformats.org/officeDocument/2006/relationships/hyperlink" Target="garantF1://74275044.101900" TargetMode="External"/><Relationship Id="rId430" Type="http://schemas.openxmlformats.org/officeDocument/2006/relationships/hyperlink" Target="garantF1://70851956.4320" TargetMode="External"/><Relationship Id="rId18" Type="http://schemas.openxmlformats.org/officeDocument/2006/relationships/hyperlink" Target="garantF1://70851956.2030" TargetMode="External"/><Relationship Id="rId265" Type="http://schemas.openxmlformats.org/officeDocument/2006/relationships/hyperlink" Target="garantF1://70851956.2180" TargetMode="External"/><Relationship Id="rId472" Type="http://schemas.openxmlformats.org/officeDocument/2006/relationships/hyperlink" Target="garantF1://74275044.101500" TargetMode="External"/><Relationship Id="rId528" Type="http://schemas.openxmlformats.org/officeDocument/2006/relationships/hyperlink" Target="garantF1://70851956.2280" TargetMode="External"/><Relationship Id="rId125" Type="http://schemas.openxmlformats.org/officeDocument/2006/relationships/hyperlink" Target="garantF1://70851956.2130" TargetMode="External"/><Relationship Id="rId167" Type="http://schemas.openxmlformats.org/officeDocument/2006/relationships/hyperlink" Target="garantF1://70851956.2260" TargetMode="External"/><Relationship Id="rId332" Type="http://schemas.openxmlformats.org/officeDocument/2006/relationships/hyperlink" Target="garantF1://70851956.4320" TargetMode="External"/><Relationship Id="rId374" Type="http://schemas.openxmlformats.org/officeDocument/2006/relationships/hyperlink" Target="garantF1://70851956.4320" TargetMode="External"/><Relationship Id="rId581" Type="http://schemas.openxmlformats.org/officeDocument/2006/relationships/hyperlink" Target="garantF1://71756084.1000" TargetMode="External"/><Relationship Id="rId71" Type="http://schemas.openxmlformats.org/officeDocument/2006/relationships/hyperlink" Target="garantF1://70851956.2280" TargetMode="External"/><Relationship Id="rId234" Type="http://schemas.openxmlformats.org/officeDocument/2006/relationships/hyperlink" Target="garantF1://70851956.218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0851956.2040" TargetMode="External"/><Relationship Id="rId276" Type="http://schemas.openxmlformats.org/officeDocument/2006/relationships/hyperlink" Target="garantF1://74275044.101500" TargetMode="External"/><Relationship Id="rId441" Type="http://schemas.openxmlformats.org/officeDocument/2006/relationships/hyperlink" Target="garantF1://71200866.30000" TargetMode="External"/><Relationship Id="rId483" Type="http://schemas.openxmlformats.org/officeDocument/2006/relationships/hyperlink" Target="garantF1://74275044.101500" TargetMode="External"/><Relationship Id="rId539" Type="http://schemas.openxmlformats.org/officeDocument/2006/relationships/hyperlink" Target="garantF1://70851956.4320" TargetMode="External"/><Relationship Id="rId40" Type="http://schemas.openxmlformats.org/officeDocument/2006/relationships/hyperlink" Target="garantF1://70851956.2280" TargetMode="External"/><Relationship Id="rId136" Type="http://schemas.openxmlformats.org/officeDocument/2006/relationships/hyperlink" Target="garantF1://70851956.4440" TargetMode="External"/><Relationship Id="rId178" Type="http://schemas.openxmlformats.org/officeDocument/2006/relationships/hyperlink" Target="garantF1://12013060.20" TargetMode="External"/><Relationship Id="rId301" Type="http://schemas.openxmlformats.org/officeDocument/2006/relationships/hyperlink" Target="garantF1://70851956.2010" TargetMode="External"/><Relationship Id="rId343" Type="http://schemas.openxmlformats.org/officeDocument/2006/relationships/hyperlink" Target="garantF1://74275044.101500" TargetMode="External"/><Relationship Id="rId550" Type="http://schemas.openxmlformats.org/officeDocument/2006/relationships/hyperlink" Target="garantF1://10064072.449" TargetMode="External"/><Relationship Id="rId82" Type="http://schemas.openxmlformats.org/officeDocument/2006/relationships/hyperlink" Target="garantF1://70851956.2130" TargetMode="External"/><Relationship Id="rId203" Type="http://schemas.openxmlformats.org/officeDocument/2006/relationships/hyperlink" Target="garantF1://12025268.138" TargetMode="External"/><Relationship Id="rId385" Type="http://schemas.openxmlformats.org/officeDocument/2006/relationships/hyperlink" Target="garantF1://70851956.4320" TargetMode="External"/><Relationship Id="rId592" Type="http://schemas.openxmlformats.org/officeDocument/2006/relationships/hyperlink" Target="garantF1://12053124.1000" TargetMode="External"/><Relationship Id="rId606" Type="http://schemas.openxmlformats.org/officeDocument/2006/relationships/hyperlink" Target="garantF1://72230378.1000" TargetMode="External"/><Relationship Id="rId245" Type="http://schemas.openxmlformats.org/officeDocument/2006/relationships/hyperlink" Target="garantF1://74275044.101500" TargetMode="External"/><Relationship Id="rId287" Type="http://schemas.openxmlformats.org/officeDocument/2006/relationships/hyperlink" Target="garantF1://70851956.2280" TargetMode="External"/><Relationship Id="rId410" Type="http://schemas.openxmlformats.org/officeDocument/2006/relationships/hyperlink" Target="garantF1://12062844.8000" TargetMode="External"/><Relationship Id="rId452" Type="http://schemas.openxmlformats.org/officeDocument/2006/relationships/hyperlink" Target="garantF1://70851956.4320" TargetMode="External"/><Relationship Id="rId494" Type="http://schemas.openxmlformats.org/officeDocument/2006/relationships/hyperlink" Target="garantF1://70851956.4320" TargetMode="External"/><Relationship Id="rId508" Type="http://schemas.openxmlformats.org/officeDocument/2006/relationships/hyperlink" Target="garantF1://70851956.2280" TargetMode="External"/><Relationship Id="rId105" Type="http://schemas.openxmlformats.org/officeDocument/2006/relationships/hyperlink" Target="garantF1://70851956.2280" TargetMode="External"/><Relationship Id="rId147" Type="http://schemas.openxmlformats.org/officeDocument/2006/relationships/hyperlink" Target="garantF1://12013060.20" TargetMode="External"/><Relationship Id="rId312" Type="http://schemas.openxmlformats.org/officeDocument/2006/relationships/hyperlink" Target="garantF1://12013060.10" TargetMode="External"/><Relationship Id="rId354" Type="http://schemas.openxmlformats.org/officeDocument/2006/relationships/hyperlink" Target="garantF1://70851956.4180" TargetMode="External"/><Relationship Id="rId51" Type="http://schemas.openxmlformats.org/officeDocument/2006/relationships/hyperlink" Target="garantF1://70851956.4050" TargetMode="External"/><Relationship Id="rId93" Type="http://schemas.openxmlformats.org/officeDocument/2006/relationships/hyperlink" Target="garantF1://70851956.4120" TargetMode="External"/><Relationship Id="rId189" Type="http://schemas.openxmlformats.org/officeDocument/2006/relationships/hyperlink" Target="garantF1://70655696.111000" TargetMode="External"/><Relationship Id="rId396" Type="http://schemas.openxmlformats.org/officeDocument/2006/relationships/hyperlink" Target="garantF1://70851956.4320" TargetMode="External"/><Relationship Id="rId561" Type="http://schemas.openxmlformats.org/officeDocument/2006/relationships/hyperlink" Target="garantF1://70851956.4340" TargetMode="External"/><Relationship Id="rId617" Type="http://schemas.openxmlformats.org/officeDocument/2006/relationships/hyperlink" Target="garantF1://70851956.4320" TargetMode="External"/><Relationship Id="rId214" Type="http://schemas.openxmlformats.org/officeDocument/2006/relationships/hyperlink" Target="garantF1://74275044.101900" TargetMode="External"/><Relationship Id="rId256" Type="http://schemas.openxmlformats.org/officeDocument/2006/relationships/hyperlink" Target="garantF1://70851956.2200" TargetMode="External"/><Relationship Id="rId298" Type="http://schemas.openxmlformats.org/officeDocument/2006/relationships/hyperlink" Target="garantF1://70851956.2160" TargetMode="External"/><Relationship Id="rId421" Type="http://schemas.openxmlformats.org/officeDocument/2006/relationships/hyperlink" Target="garantF1://71454106.9000" TargetMode="External"/><Relationship Id="rId463" Type="http://schemas.openxmlformats.org/officeDocument/2006/relationships/hyperlink" Target="garantF1://70851956.4320" TargetMode="External"/><Relationship Id="rId519" Type="http://schemas.openxmlformats.org/officeDocument/2006/relationships/hyperlink" Target="garantF1://70851956.2040" TargetMode="External"/><Relationship Id="rId116" Type="http://schemas.openxmlformats.org/officeDocument/2006/relationships/hyperlink" Target="garantF1://74275044.101500" TargetMode="External"/><Relationship Id="rId158" Type="http://schemas.openxmlformats.org/officeDocument/2006/relationships/hyperlink" Target="garantF1://70851956.4150" TargetMode="External"/><Relationship Id="rId323" Type="http://schemas.openxmlformats.org/officeDocument/2006/relationships/hyperlink" Target="garantF1://74275044.101500" TargetMode="External"/><Relationship Id="rId530" Type="http://schemas.openxmlformats.org/officeDocument/2006/relationships/hyperlink" Target="garantF1://70851956.2280" TargetMode="External"/><Relationship Id="rId20" Type="http://schemas.openxmlformats.org/officeDocument/2006/relationships/hyperlink" Target="garantF1://70851956.4320" TargetMode="External"/><Relationship Id="rId62" Type="http://schemas.openxmlformats.org/officeDocument/2006/relationships/hyperlink" Target="garantF1://70851956.4320" TargetMode="External"/><Relationship Id="rId365" Type="http://schemas.openxmlformats.org/officeDocument/2006/relationships/hyperlink" Target="garantF1://74275044.101500" TargetMode="External"/><Relationship Id="rId572" Type="http://schemas.openxmlformats.org/officeDocument/2006/relationships/hyperlink" Target="garantF1://71878912.0" TargetMode="External"/><Relationship Id="rId225" Type="http://schemas.openxmlformats.org/officeDocument/2006/relationships/hyperlink" Target="garantF1://74275044.101500" TargetMode="External"/><Relationship Id="rId267" Type="http://schemas.openxmlformats.org/officeDocument/2006/relationships/hyperlink" Target="garantF1://12025268.80" TargetMode="External"/><Relationship Id="rId432" Type="http://schemas.openxmlformats.org/officeDocument/2006/relationships/hyperlink" Target="garantF1://70851956.4320" TargetMode="External"/><Relationship Id="rId474" Type="http://schemas.openxmlformats.org/officeDocument/2006/relationships/hyperlink" Target="garantF1://70851956.4320" TargetMode="External"/><Relationship Id="rId127" Type="http://schemas.openxmlformats.org/officeDocument/2006/relationships/hyperlink" Target="garantF1://70851956.2330" TargetMode="External"/><Relationship Id="rId31" Type="http://schemas.openxmlformats.org/officeDocument/2006/relationships/hyperlink" Target="garantF1://70851956.4020" TargetMode="External"/><Relationship Id="rId73" Type="http://schemas.openxmlformats.org/officeDocument/2006/relationships/hyperlink" Target="garantF1://74275044.101500" TargetMode="External"/><Relationship Id="rId169" Type="http://schemas.openxmlformats.org/officeDocument/2006/relationships/hyperlink" Target="garantF1://12013060.10" TargetMode="External"/><Relationship Id="rId334" Type="http://schemas.openxmlformats.org/officeDocument/2006/relationships/hyperlink" Target="garantF1://74275044.101800" TargetMode="External"/><Relationship Id="rId376" Type="http://schemas.openxmlformats.org/officeDocument/2006/relationships/hyperlink" Target="garantF1://71454106.62000" TargetMode="External"/><Relationship Id="rId541" Type="http://schemas.openxmlformats.org/officeDocument/2006/relationships/hyperlink" Target="garantF1://70851956.4320" TargetMode="External"/><Relationship Id="rId583" Type="http://schemas.openxmlformats.org/officeDocument/2006/relationships/hyperlink" Target="garantF1://71550798.100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garantF1://70851956.2260" TargetMode="External"/><Relationship Id="rId236" Type="http://schemas.openxmlformats.org/officeDocument/2006/relationships/hyperlink" Target="garantF1://70851956.2180" TargetMode="External"/><Relationship Id="rId278" Type="http://schemas.openxmlformats.org/officeDocument/2006/relationships/hyperlink" Target="garantF1://70851956.2180" TargetMode="External"/><Relationship Id="rId401" Type="http://schemas.openxmlformats.org/officeDocument/2006/relationships/hyperlink" Target="garantF1://74163920.140000" TargetMode="External"/><Relationship Id="rId443" Type="http://schemas.openxmlformats.org/officeDocument/2006/relationships/hyperlink" Target="garantF1://70851956.4320" TargetMode="External"/><Relationship Id="rId303" Type="http://schemas.openxmlformats.org/officeDocument/2006/relationships/hyperlink" Target="garantF1://70851956.4220" TargetMode="External"/><Relationship Id="rId485" Type="http://schemas.openxmlformats.org/officeDocument/2006/relationships/hyperlink" Target="garantF1://70851956.4320" TargetMode="External"/><Relationship Id="rId42" Type="http://schemas.openxmlformats.org/officeDocument/2006/relationships/hyperlink" Target="garantF1://70851956.2280" TargetMode="External"/><Relationship Id="rId84" Type="http://schemas.openxmlformats.org/officeDocument/2006/relationships/hyperlink" Target="garantF1://70851956.2330" TargetMode="External"/><Relationship Id="rId138" Type="http://schemas.openxmlformats.org/officeDocument/2006/relationships/hyperlink" Target="garantF1://70851956.2060" TargetMode="External"/><Relationship Id="rId345" Type="http://schemas.openxmlformats.org/officeDocument/2006/relationships/hyperlink" Target="garantF1://71200866.40000" TargetMode="External"/><Relationship Id="rId387" Type="http://schemas.openxmlformats.org/officeDocument/2006/relationships/hyperlink" Target="garantF1://70851956.4320" TargetMode="External"/><Relationship Id="rId510" Type="http://schemas.openxmlformats.org/officeDocument/2006/relationships/hyperlink" Target="garantF1://70851956.2010" TargetMode="External"/><Relationship Id="rId552" Type="http://schemas.openxmlformats.org/officeDocument/2006/relationships/hyperlink" Target="garantF1://71454106.12000" TargetMode="External"/><Relationship Id="rId594" Type="http://schemas.openxmlformats.org/officeDocument/2006/relationships/hyperlink" Target="garantF1://71756084.1000" TargetMode="External"/><Relationship Id="rId608" Type="http://schemas.openxmlformats.org/officeDocument/2006/relationships/hyperlink" Target="garantF1://71454106.9000" TargetMode="External"/><Relationship Id="rId191" Type="http://schemas.openxmlformats.org/officeDocument/2006/relationships/hyperlink" Target="garantF1://70851956.4160" TargetMode="External"/><Relationship Id="rId205" Type="http://schemas.openxmlformats.org/officeDocument/2006/relationships/hyperlink" Target="garantF1://70851956.4320" TargetMode="External"/><Relationship Id="rId247" Type="http://schemas.openxmlformats.org/officeDocument/2006/relationships/hyperlink" Target="garantF1://70851956.2200" TargetMode="External"/><Relationship Id="rId412" Type="http://schemas.openxmlformats.org/officeDocument/2006/relationships/hyperlink" Target="garantF1://70851956.4320" TargetMode="External"/><Relationship Id="rId107" Type="http://schemas.openxmlformats.org/officeDocument/2006/relationships/hyperlink" Target="garantF1://70851956.2120" TargetMode="External"/><Relationship Id="rId289" Type="http://schemas.openxmlformats.org/officeDocument/2006/relationships/hyperlink" Target="garantF1://70851956.2010" TargetMode="External"/><Relationship Id="rId454" Type="http://schemas.openxmlformats.org/officeDocument/2006/relationships/hyperlink" Target="garantF1://12062828.20000" TargetMode="External"/><Relationship Id="rId496" Type="http://schemas.openxmlformats.org/officeDocument/2006/relationships/hyperlink" Target="garantF1://70851956.4320" TargetMode="External"/><Relationship Id="rId11" Type="http://schemas.openxmlformats.org/officeDocument/2006/relationships/hyperlink" Target="garantF1://70851956.4320" TargetMode="External"/><Relationship Id="rId53" Type="http://schemas.openxmlformats.org/officeDocument/2006/relationships/hyperlink" Target="garantF1://70851956.4020" TargetMode="External"/><Relationship Id="rId149" Type="http://schemas.openxmlformats.org/officeDocument/2006/relationships/hyperlink" Target="garantF1://74275044.101900" TargetMode="External"/><Relationship Id="rId314" Type="http://schemas.openxmlformats.org/officeDocument/2006/relationships/hyperlink" Target="garantF1://74275044.101500" TargetMode="External"/><Relationship Id="rId356" Type="http://schemas.openxmlformats.org/officeDocument/2006/relationships/hyperlink" Target="garantF1://70851956.4180" TargetMode="External"/><Relationship Id="rId398" Type="http://schemas.openxmlformats.org/officeDocument/2006/relationships/hyperlink" Target="garantF1://74275044.101800" TargetMode="External"/><Relationship Id="rId521" Type="http://schemas.openxmlformats.org/officeDocument/2006/relationships/hyperlink" Target="garantF1://70851956.4320" TargetMode="External"/><Relationship Id="rId563" Type="http://schemas.openxmlformats.org/officeDocument/2006/relationships/hyperlink" Target="garantF1://70851956.4370" TargetMode="External"/><Relationship Id="rId619" Type="http://schemas.openxmlformats.org/officeDocument/2006/relationships/hyperlink" Target="garantF1://71454106.30000" TargetMode="External"/><Relationship Id="rId95" Type="http://schemas.openxmlformats.org/officeDocument/2006/relationships/hyperlink" Target="garantF1://70851956.2160" TargetMode="External"/><Relationship Id="rId160" Type="http://schemas.openxmlformats.org/officeDocument/2006/relationships/hyperlink" Target="garantF1://70649068.1000" TargetMode="External"/><Relationship Id="rId216" Type="http://schemas.openxmlformats.org/officeDocument/2006/relationships/hyperlink" Target="garantF1://74275044.101500" TargetMode="External"/><Relationship Id="rId423" Type="http://schemas.openxmlformats.org/officeDocument/2006/relationships/hyperlink" Target="garantF1://71454106.9000" TargetMode="External"/><Relationship Id="rId258" Type="http://schemas.openxmlformats.org/officeDocument/2006/relationships/hyperlink" Target="garantF1://70851956.2180" TargetMode="External"/><Relationship Id="rId465" Type="http://schemas.openxmlformats.org/officeDocument/2006/relationships/hyperlink" Target="garantF1://70851956.4320" TargetMode="External"/><Relationship Id="rId22" Type="http://schemas.openxmlformats.org/officeDocument/2006/relationships/hyperlink" Target="garantF1://70851956.2050" TargetMode="External"/><Relationship Id="rId64" Type="http://schemas.openxmlformats.org/officeDocument/2006/relationships/hyperlink" Target="garantF1://70851956.4320" TargetMode="External"/><Relationship Id="rId118" Type="http://schemas.openxmlformats.org/officeDocument/2006/relationships/hyperlink" Target="garantF1://70851956.2010" TargetMode="External"/><Relationship Id="rId325" Type="http://schemas.openxmlformats.org/officeDocument/2006/relationships/hyperlink" Target="garantF1://70851956.4320" TargetMode="External"/><Relationship Id="rId367" Type="http://schemas.openxmlformats.org/officeDocument/2006/relationships/hyperlink" Target="garantF1://71200866.30000" TargetMode="External"/><Relationship Id="rId532" Type="http://schemas.openxmlformats.org/officeDocument/2006/relationships/hyperlink" Target="garantF1://70851956.4320" TargetMode="External"/><Relationship Id="rId574" Type="http://schemas.openxmlformats.org/officeDocument/2006/relationships/hyperlink" Target="garantF1://71848612.0" TargetMode="External"/><Relationship Id="rId171" Type="http://schemas.openxmlformats.org/officeDocument/2006/relationships/hyperlink" Target="garantF1://70851956.4180" TargetMode="External"/><Relationship Id="rId227" Type="http://schemas.openxmlformats.org/officeDocument/2006/relationships/hyperlink" Target="garantF1://12013060.20" TargetMode="External"/><Relationship Id="rId269" Type="http://schemas.openxmlformats.org/officeDocument/2006/relationships/hyperlink" Target="garantF1://70294534.0" TargetMode="External"/><Relationship Id="rId434" Type="http://schemas.openxmlformats.org/officeDocument/2006/relationships/hyperlink" Target="garantF1://70851956.4320" TargetMode="External"/><Relationship Id="rId476" Type="http://schemas.openxmlformats.org/officeDocument/2006/relationships/hyperlink" Target="garantF1://70851956.2280" TargetMode="External"/><Relationship Id="rId33" Type="http://schemas.openxmlformats.org/officeDocument/2006/relationships/hyperlink" Target="garantF1://70851956.4320" TargetMode="External"/><Relationship Id="rId129" Type="http://schemas.openxmlformats.org/officeDocument/2006/relationships/hyperlink" Target="garantF1://70851956.2130" TargetMode="External"/><Relationship Id="rId280" Type="http://schemas.openxmlformats.org/officeDocument/2006/relationships/hyperlink" Target="garantF1://70851956.2210" TargetMode="External"/><Relationship Id="rId336" Type="http://schemas.openxmlformats.org/officeDocument/2006/relationships/hyperlink" Target="garantF1://70851956.4320" TargetMode="External"/><Relationship Id="rId501" Type="http://schemas.openxmlformats.org/officeDocument/2006/relationships/hyperlink" Target="garantF1://70851956.2010" TargetMode="External"/><Relationship Id="rId543" Type="http://schemas.openxmlformats.org/officeDocument/2006/relationships/hyperlink" Target="garantF1://70851956.4440" TargetMode="External"/><Relationship Id="rId75" Type="http://schemas.openxmlformats.org/officeDocument/2006/relationships/hyperlink" Target="garantF1://70851956.2280" TargetMode="External"/><Relationship Id="rId140" Type="http://schemas.openxmlformats.org/officeDocument/2006/relationships/hyperlink" Target="garantF1://70851956.4120" TargetMode="External"/><Relationship Id="rId182" Type="http://schemas.openxmlformats.org/officeDocument/2006/relationships/hyperlink" Target="garantF1://70649068.1000" TargetMode="External"/><Relationship Id="rId378" Type="http://schemas.openxmlformats.org/officeDocument/2006/relationships/hyperlink" Target="garantF1://71454106.15000" TargetMode="External"/><Relationship Id="rId403" Type="http://schemas.openxmlformats.org/officeDocument/2006/relationships/hyperlink" Target="garantF1://12062844.8000" TargetMode="External"/><Relationship Id="rId585" Type="http://schemas.openxmlformats.org/officeDocument/2006/relationships/hyperlink" Target="garantF1://72208012.9000" TargetMode="External"/><Relationship Id="rId6" Type="http://schemas.openxmlformats.org/officeDocument/2006/relationships/hyperlink" Target="garantF1://70851956.4020" TargetMode="External"/><Relationship Id="rId238" Type="http://schemas.openxmlformats.org/officeDocument/2006/relationships/hyperlink" Target="garantF1://71734880.1000" TargetMode="External"/><Relationship Id="rId445" Type="http://schemas.openxmlformats.org/officeDocument/2006/relationships/hyperlink" Target="garantF1://70851956.4320" TargetMode="External"/><Relationship Id="rId487" Type="http://schemas.openxmlformats.org/officeDocument/2006/relationships/hyperlink" Target="garantF1://70851956.2320" TargetMode="External"/><Relationship Id="rId610" Type="http://schemas.openxmlformats.org/officeDocument/2006/relationships/hyperlink" Target="garantF1://71454106.12000" TargetMode="External"/><Relationship Id="rId291" Type="http://schemas.openxmlformats.org/officeDocument/2006/relationships/hyperlink" Target="garantF1://70851956.2140" TargetMode="External"/><Relationship Id="rId305" Type="http://schemas.openxmlformats.org/officeDocument/2006/relationships/hyperlink" Target="garantF1://70851956.2010" TargetMode="External"/><Relationship Id="rId347" Type="http://schemas.openxmlformats.org/officeDocument/2006/relationships/hyperlink" Target="garantF1://74275044.101500" TargetMode="External"/><Relationship Id="rId512" Type="http://schemas.openxmlformats.org/officeDocument/2006/relationships/hyperlink" Target="garantF1://70851956.4320" TargetMode="External"/><Relationship Id="rId44" Type="http://schemas.openxmlformats.org/officeDocument/2006/relationships/hyperlink" Target="garantF1://70851956.4040" TargetMode="External"/><Relationship Id="rId86" Type="http://schemas.openxmlformats.org/officeDocument/2006/relationships/hyperlink" Target="garantF1://70851956.4440" TargetMode="External"/><Relationship Id="rId151" Type="http://schemas.openxmlformats.org/officeDocument/2006/relationships/hyperlink" Target="garantF1://74275044.101900" TargetMode="External"/><Relationship Id="rId389" Type="http://schemas.openxmlformats.org/officeDocument/2006/relationships/hyperlink" Target="garantF1://71454106.33000" TargetMode="External"/><Relationship Id="rId554" Type="http://schemas.openxmlformats.org/officeDocument/2006/relationships/hyperlink" Target="garantF1://71454106.12000" TargetMode="External"/><Relationship Id="rId596" Type="http://schemas.openxmlformats.org/officeDocument/2006/relationships/hyperlink" Target="garantF1://72208012.1000" TargetMode="External"/><Relationship Id="rId193" Type="http://schemas.openxmlformats.org/officeDocument/2006/relationships/hyperlink" Target="garantF1://70655696.16000" TargetMode="External"/><Relationship Id="rId207" Type="http://schemas.openxmlformats.org/officeDocument/2006/relationships/hyperlink" Target="garantF1://74275044.101500" TargetMode="External"/><Relationship Id="rId249" Type="http://schemas.openxmlformats.org/officeDocument/2006/relationships/hyperlink" Target="garantF1://70851956.2190" TargetMode="External"/><Relationship Id="rId414" Type="http://schemas.openxmlformats.org/officeDocument/2006/relationships/hyperlink" Target="garantF1://74275044.101500" TargetMode="External"/><Relationship Id="rId456" Type="http://schemas.openxmlformats.org/officeDocument/2006/relationships/hyperlink" Target="garantF1://70851956.4320" TargetMode="External"/><Relationship Id="rId498" Type="http://schemas.openxmlformats.org/officeDocument/2006/relationships/hyperlink" Target="garantF1://70851956.2010" TargetMode="External"/><Relationship Id="rId621" Type="http://schemas.openxmlformats.org/officeDocument/2006/relationships/hyperlink" Target="garantF1://71454106.39000" TargetMode="External"/><Relationship Id="rId13" Type="http://schemas.openxmlformats.org/officeDocument/2006/relationships/hyperlink" Target="garantF1://70851956.4010" TargetMode="External"/><Relationship Id="rId109" Type="http://schemas.openxmlformats.org/officeDocument/2006/relationships/hyperlink" Target="garantF1://70851956.4320" TargetMode="External"/><Relationship Id="rId260" Type="http://schemas.openxmlformats.org/officeDocument/2006/relationships/hyperlink" Target="garantF1://70851956.2180" TargetMode="External"/><Relationship Id="rId316" Type="http://schemas.openxmlformats.org/officeDocument/2006/relationships/hyperlink" Target="garantF1://70851956.4320" TargetMode="External"/><Relationship Id="rId523" Type="http://schemas.openxmlformats.org/officeDocument/2006/relationships/hyperlink" Target="garantF1://70851956.4320" TargetMode="External"/><Relationship Id="rId55" Type="http://schemas.openxmlformats.org/officeDocument/2006/relationships/hyperlink" Target="garantF1://70851956.4320" TargetMode="External"/><Relationship Id="rId97" Type="http://schemas.openxmlformats.org/officeDocument/2006/relationships/hyperlink" Target="garantF1://70851956.4320" TargetMode="External"/><Relationship Id="rId120" Type="http://schemas.openxmlformats.org/officeDocument/2006/relationships/hyperlink" Target="garantF1://70851956.2280" TargetMode="External"/><Relationship Id="rId358" Type="http://schemas.openxmlformats.org/officeDocument/2006/relationships/hyperlink" Target="garantF1://70851956.4180" TargetMode="External"/><Relationship Id="rId565" Type="http://schemas.openxmlformats.org/officeDocument/2006/relationships/hyperlink" Target="garantF1://70851956.4390" TargetMode="External"/><Relationship Id="rId162" Type="http://schemas.openxmlformats.org/officeDocument/2006/relationships/hyperlink" Target="garantF1://70851956.2260" TargetMode="External"/><Relationship Id="rId218" Type="http://schemas.openxmlformats.org/officeDocument/2006/relationships/hyperlink" Target="garantF1://12013060.10" TargetMode="External"/><Relationship Id="rId425" Type="http://schemas.openxmlformats.org/officeDocument/2006/relationships/hyperlink" Target="garantF1://71454106.111000" TargetMode="External"/><Relationship Id="rId467" Type="http://schemas.openxmlformats.org/officeDocument/2006/relationships/hyperlink" Target="garantF1://70851956.4320" TargetMode="External"/><Relationship Id="rId271" Type="http://schemas.openxmlformats.org/officeDocument/2006/relationships/hyperlink" Target="garantF1://70851956.2180" TargetMode="External"/><Relationship Id="rId24" Type="http://schemas.openxmlformats.org/officeDocument/2006/relationships/hyperlink" Target="garantF1://70851956.2070" TargetMode="External"/><Relationship Id="rId66" Type="http://schemas.openxmlformats.org/officeDocument/2006/relationships/hyperlink" Target="garantF1://70851956.2280" TargetMode="External"/><Relationship Id="rId131" Type="http://schemas.openxmlformats.org/officeDocument/2006/relationships/hyperlink" Target="garantF1://70851956.2130" TargetMode="External"/><Relationship Id="rId327" Type="http://schemas.openxmlformats.org/officeDocument/2006/relationships/hyperlink" Target="garantF1://70851956.4310" TargetMode="External"/><Relationship Id="rId369" Type="http://schemas.openxmlformats.org/officeDocument/2006/relationships/hyperlink" Target="garantF1://74275044.101500" TargetMode="External"/><Relationship Id="rId534" Type="http://schemas.openxmlformats.org/officeDocument/2006/relationships/hyperlink" Target="garantF1://70851956.4320" TargetMode="External"/><Relationship Id="rId576" Type="http://schemas.openxmlformats.org/officeDocument/2006/relationships/hyperlink" Target="garantF1://71847648.0" TargetMode="External"/><Relationship Id="rId173" Type="http://schemas.openxmlformats.org/officeDocument/2006/relationships/hyperlink" Target="garantF1://70851956.4320" TargetMode="External"/><Relationship Id="rId229" Type="http://schemas.openxmlformats.org/officeDocument/2006/relationships/hyperlink" Target="garantF1://74275044.101900" TargetMode="External"/><Relationship Id="rId380" Type="http://schemas.openxmlformats.org/officeDocument/2006/relationships/hyperlink" Target="garantF1://70851956.4320" TargetMode="External"/><Relationship Id="rId436" Type="http://schemas.openxmlformats.org/officeDocument/2006/relationships/hyperlink" Target="garantF1://70851956.4320" TargetMode="External"/><Relationship Id="rId601" Type="http://schemas.openxmlformats.org/officeDocument/2006/relationships/hyperlink" Target="garantF1://72197836.17000" TargetMode="External"/><Relationship Id="rId240" Type="http://schemas.openxmlformats.org/officeDocument/2006/relationships/hyperlink" Target="garantF1://71734880.1000" TargetMode="External"/><Relationship Id="rId478" Type="http://schemas.openxmlformats.org/officeDocument/2006/relationships/hyperlink" Target="garantF1://70851956.2280" TargetMode="External"/><Relationship Id="rId35" Type="http://schemas.openxmlformats.org/officeDocument/2006/relationships/hyperlink" Target="garantF1://70851956.2010" TargetMode="External"/><Relationship Id="rId77" Type="http://schemas.openxmlformats.org/officeDocument/2006/relationships/hyperlink" Target="garantF1://70851956.4010" TargetMode="External"/><Relationship Id="rId100" Type="http://schemas.openxmlformats.org/officeDocument/2006/relationships/hyperlink" Target="garantF1://70851956.2140" TargetMode="External"/><Relationship Id="rId282" Type="http://schemas.openxmlformats.org/officeDocument/2006/relationships/hyperlink" Target="garantF1://70851956.2180" TargetMode="External"/><Relationship Id="rId338" Type="http://schemas.openxmlformats.org/officeDocument/2006/relationships/hyperlink" Target="garantF1://71200866.30000" TargetMode="External"/><Relationship Id="rId503" Type="http://schemas.openxmlformats.org/officeDocument/2006/relationships/hyperlink" Target="garantF1://70851956.2010" TargetMode="External"/><Relationship Id="rId545" Type="http://schemas.openxmlformats.org/officeDocument/2006/relationships/hyperlink" Target="garantF1://74275044.101500" TargetMode="External"/><Relationship Id="rId587" Type="http://schemas.openxmlformats.org/officeDocument/2006/relationships/hyperlink" Target="garantF1://71986134.1000" TargetMode="External"/><Relationship Id="rId8" Type="http://schemas.openxmlformats.org/officeDocument/2006/relationships/hyperlink" Target="garantF1://70851956.2010" TargetMode="External"/><Relationship Id="rId142" Type="http://schemas.openxmlformats.org/officeDocument/2006/relationships/hyperlink" Target="garantF1://70851956.2230" TargetMode="External"/><Relationship Id="rId184" Type="http://schemas.openxmlformats.org/officeDocument/2006/relationships/hyperlink" Target="garantF1://12013060.20" TargetMode="External"/><Relationship Id="rId391" Type="http://schemas.openxmlformats.org/officeDocument/2006/relationships/hyperlink" Target="garantF1://70851956.4320" TargetMode="External"/><Relationship Id="rId405" Type="http://schemas.openxmlformats.org/officeDocument/2006/relationships/hyperlink" Target="garantF1://12062844.9000" TargetMode="External"/><Relationship Id="rId447" Type="http://schemas.openxmlformats.org/officeDocument/2006/relationships/hyperlink" Target="garantF1://70851956.4320" TargetMode="External"/><Relationship Id="rId612" Type="http://schemas.openxmlformats.org/officeDocument/2006/relationships/hyperlink" Target="garantF1://71454106.20000" TargetMode="External"/><Relationship Id="rId251" Type="http://schemas.openxmlformats.org/officeDocument/2006/relationships/hyperlink" Target="garantF1://70851956.4160" TargetMode="External"/><Relationship Id="rId489" Type="http://schemas.openxmlformats.org/officeDocument/2006/relationships/hyperlink" Target="garantF1://70851956.4320" TargetMode="External"/><Relationship Id="rId46" Type="http://schemas.openxmlformats.org/officeDocument/2006/relationships/hyperlink" Target="garantF1://70851956.2020" TargetMode="External"/><Relationship Id="rId293" Type="http://schemas.openxmlformats.org/officeDocument/2006/relationships/hyperlink" Target="garantF1://70851956.2010" TargetMode="External"/><Relationship Id="rId307" Type="http://schemas.openxmlformats.org/officeDocument/2006/relationships/hyperlink" Target="garantF1://71454106.9000" TargetMode="External"/><Relationship Id="rId349" Type="http://schemas.openxmlformats.org/officeDocument/2006/relationships/hyperlink" Target="garantF1://70851956.2320" TargetMode="External"/><Relationship Id="rId514" Type="http://schemas.openxmlformats.org/officeDocument/2006/relationships/hyperlink" Target="garantF1://70851956.2010" TargetMode="External"/><Relationship Id="rId556" Type="http://schemas.openxmlformats.org/officeDocument/2006/relationships/hyperlink" Target="garantF1://71454106.12000" TargetMode="External"/><Relationship Id="rId88" Type="http://schemas.openxmlformats.org/officeDocument/2006/relationships/hyperlink" Target="garantF1://70851956.4030" TargetMode="External"/><Relationship Id="rId111" Type="http://schemas.openxmlformats.org/officeDocument/2006/relationships/hyperlink" Target="garantF1://70851956.4120" TargetMode="External"/><Relationship Id="rId153" Type="http://schemas.openxmlformats.org/officeDocument/2006/relationships/hyperlink" Target="garantF1://12013060.10" TargetMode="External"/><Relationship Id="rId195" Type="http://schemas.openxmlformats.org/officeDocument/2006/relationships/hyperlink" Target="garantF1://74275044.101500" TargetMode="External"/><Relationship Id="rId209" Type="http://schemas.openxmlformats.org/officeDocument/2006/relationships/hyperlink" Target="garantF1://12013060.20" TargetMode="External"/><Relationship Id="rId360" Type="http://schemas.openxmlformats.org/officeDocument/2006/relationships/hyperlink" Target="garantF1://70851956.4320" TargetMode="External"/><Relationship Id="rId416" Type="http://schemas.openxmlformats.org/officeDocument/2006/relationships/hyperlink" Target="garantF1://70851956.4320" TargetMode="External"/><Relationship Id="rId598" Type="http://schemas.openxmlformats.org/officeDocument/2006/relationships/hyperlink" Target="garantF1://74351184.5000" TargetMode="External"/><Relationship Id="rId220" Type="http://schemas.openxmlformats.org/officeDocument/2006/relationships/hyperlink" Target="garantF1://70851956.4320" TargetMode="External"/><Relationship Id="rId458" Type="http://schemas.openxmlformats.org/officeDocument/2006/relationships/hyperlink" Target="garantF1://12062828.20000" TargetMode="External"/><Relationship Id="rId623" Type="http://schemas.openxmlformats.org/officeDocument/2006/relationships/theme" Target="theme/theme1.xml"/><Relationship Id="rId15" Type="http://schemas.openxmlformats.org/officeDocument/2006/relationships/hyperlink" Target="garantF1://70851956.2010" TargetMode="External"/><Relationship Id="rId57" Type="http://schemas.openxmlformats.org/officeDocument/2006/relationships/hyperlink" Target="garantF1://70851956.4010" TargetMode="External"/><Relationship Id="rId262" Type="http://schemas.openxmlformats.org/officeDocument/2006/relationships/hyperlink" Target="garantF1://70851956.2180" TargetMode="External"/><Relationship Id="rId318" Type="http://schemas.openxmlformats.org/officeDocument/2006/relationships/hyperlink" Target="garantF1://70851956.4180" TargetMode="External"/><Relationship Id="rId525" Type="http://schemas.openxmlformats.org/officeDocument/2006/relationships/hyperlink" Target="garantF1://70851956.4320" TargetMode="External"/><Relationship Id="rId567" Type="http://schemas.openxmlformats.org/officeDocument/2006/relationships/hyperlink" Target="garantF1://70851956.4410" TargetMode="External"/><Relationship Id="rId99" Type="http://schemas.openxmlformats.org/officeDocument/2006/relationships/hyperlink" Target="garantF1://70851956.4320" TargetMode="External"/><Relationship Id="rId122" Type="http://schemas.openxmlformats.org/officeDocument/2006/relationships/hyperlink" Target="garantF1://70851956.2010" TargetMode="External"/><Relationship Id="rId164" Type="http://schemas.openxmlformats.org/officeDocument/2006/relationships/hyperlink" Target="garantF1://70851956.2260" TargetMode="External"/><Relationship Id="rId371" Type="http://schemas.openxmlformats.org/officeDocument/2006/relationships/hyperlink" Target="garantF1://70851956.4180" TargetMode="External"/><Relationship Id="rId427" Type="http://schemas.openxmlformats.org/officeDocument/2006/relationships/hyperlink" Target="garantF1://70851956.4320" TargetMode="External"/><Relationship Id="rId469" Type="http://schemas.openxmlformats.org/officeDocument/2006/relationships/hyperlink" Target="garantF1://70851956.4320" TargetMode="External"/><Relationship Id="rId26" Type="http://schemas.openxmlformats.org/officeDocument/2006/relationships/hyperlink" Target="garantF1://70851956.4320" TargetMode="External"/><Relationship Id="rId231" Type="http://schemas.openxmlformats.org/officeDocument/2006/relationships/hyperlink" Target="garantF1://70851956.4320" TargetMode="External"/><Relationship Id="rId273" Type="http://schemas.openxmlformats.org/officeDocument/2006/relationships/hyperlink" Target="garantF1://74275044.101500" TargetMode="External"/><Relationship Id="rId329" Type="http://schemas.openxmlformats.org/officeDocument/2006/relationships/hyperlink" Target="garantF1://70851956.4310" TargetMode="External"/><Relationship Id="rId480" Type="http://schemas.openxmlformats.org/officeDocument/2006/relationships/hyperlink" Target="garantF1://70851956.4320" TargetMode="External"/><Relationship Id="rId536" Type="http://schemas.openxmlformats.org/officeDocument/2006/relationships/hyperlink" Target="garantF1://70851956.4320" TargetMode="External"/><Relationship Id="rId68" Type="http://schemas.openxmlformats.org/officeDocument/2006/relationships/hyperlink" Target="garantF1://70851956.2280" TargetMode="External"/><Relationship Id="rId133" Type="http://schemas.openxmlformats.org/officeDocument/2006/relationships/hyperlink" Target="garantF1://70851956.2280" TargetMode="External"/><Relationship Id="rId175" Type="http://schemas.openxmlformats.org/officeDocument/2006/relationships/hyperlink" Target="garantF1://12013060.20" TargetMode="External"/><Relationship Id="rId340" Type="http://schemas.openxmlformats.org/officeDocument/2006/relationships/hyperlink" Target="garantF1://71200866.40000" TargetMode="External"/><Relationship Id="rId578" Type="http://schemas.openxmlformats.org/officeDocument/2006/relationships/hyperlink" Target="garantF1://71488960.0" TargetMode="External"/><Relationship Id="rId200" Type="http://schemas.openxmlformats.org/officeDocument/2006/relationships/hyperlink" Target="garantF1://74275044.101500" TargetMode="External"/><Relationship Id="rId382" Type="http://schemas.openxmlformats.org/officeDocument/2006/relationships/hyperlink" Target="garantF1://71454106.63000" TargetMode="External"/><Relationship Id="rId438" Type="http://schemas.openxmlformats.org/officeDocument/2006/relationships/hyperlink" Target="garantF1://70851956.4320" TargetMode="External"/><Relationship Id="rId603" Type="http://schemas.openxmlformats.org/officeDocument/2006/relationships/hyperlink" Target="garantF1://74351064.3000" TargetMode="External"/><Relationship Id="rId242" Type="http://schemas.openxmlformats.org/officeDocument/2006/relationships/hyperlink" Target="garantF1://71756448.0" TargetMode="External"/><Relationship Id="rId284" Type="http://schemas.openxmlformats.org/officeDocument/2006/relationships/hyperlink" Target="garantF1://70851956.2010" TargetMode="External"/><Relationship Id="rId491" Type="http://schemas.openxmlformats.org/officeDocument/2006/relationships/hyperlink" Target="garantF1://74275044.101500" TargetMode="External"/><Relationship Id="rId505" Type="http://schemas.openxmlformats.org/officeDocument/2006/relationships/hyperlink" Target="garantF1://70851956.2280" TargetMode="External"/><Relationship Id="rId37" Type="http://schemas.openxmlformats.org/officeDocument/2006/relationships/hyperlink" Target="garantF1://70851956.4320" TargetMode="External"/><Relationship Id="rId79" Type="http://schemas.openxmlformats.org/officeDocument/2006/relationships/hyperlink" Target="garantF1://70851956.4030" TargetMode="External"/><Relationship Id="rId102" Type="http://schemas.openxmlformats.org/officeDocument/2006/relationships/hyperlink" Target="garantF1://70851956.4320" TargetMode="External"/><Relationship Id="rId144" Type="http://schemas.openxmlformats.org/officeDocument/2006/relationships/hyperlink" Target="garantF1://12013060.30" TargetMode="External"/><Relationship Id="rId547" Type="http://schemas.openxmlformats.org/officeDocument/2006/relationships/hyperlink" Target="garantF1://74275044.101500" TargetMode="External"/><Relationship Id="rId589" Type="http://schemas.openxmlformats.org/officeDocument/2006/relationships/hyperlink" Target="garantF1://71414306.1000" TargetMode="External"/><Relationship Id="rId90" Type="http://schemas.openxmlformats.org/officeDocument/2006/relationships/hyperlink" Target="garantF1://70851956.2100" TargetMode="External"/><Relationship Id="rId186" Type="http://schemas.openxmlformats.org/officeDocument/2006/relationships/hyperlink" Target="garantF1://70851956.4180" TargetMode="External"/><Relationship Id="rId351" Type="http://schemas.openxmlformats.org/officeDocument/2006/relationships/hyperlink" Target="garantF1://70851956.4320" TargetMode="External"/><Relationship Id="rId393" Type="http://schemas.openxmlformats.org/officeDocument/2006/relationships/hyperlink" Target="garantF1://70851956.4320" TargetMode="External"/><Relationship Id="rId407" Type="http://schemas.openxmlformats.org/officeDocument/2006/relationships/hyperlink" Target="garantF1://12062844.8000" TargetMode="External"/><Relationship Id="rId449" Type="http://schemas.openxmlformats.org/officeDocument/2006/relationships/hyperlink" Target="garantF1://12062828.10000" TargetMode="External"/><Relationship Id="rId614" Type="http://schemas.openxmlformats.org/officeDocument/2006/relationships/hyperlink" Target="garantF1://71454106.21000" TargetMode="External"/><Relationship Id="rId211" Type="http://schemas.openxmlformats.org/officeDocument/2006/relationships/hyperlink" Target="garantF1://74275044.101900" TargetMode="External"/><Relationship Id="rId253" Type="http://schemas.openxmlformats.org/officeDocument/2006/relationships/hyperlink" Target="garantF1://71200866.30000" TargetMode="External"/><Relationship Id="rId295" Type="http://schemas.openxmlformats.org/officeDocument/2006/relationships/hyperlink" Target="garantF1://70851956.4220" TargetMode="External"/><Relationship Id="rId309" Type="http://schemas.openxmlformats.org/officeDocument/2006/relationships/hyperlink" Target="garantF1://71454106.9000" TargetMode="External"/><Relationship Id="rId460" Type="http://schemas.openxmlformats.org/officeDocument/2006/relationships/hyperlink" Target="garantF1://12062828.20000" TargetMode="External"/><Relationship Id="rId516" Type="http://schemas.openxmlformats.org/officeDocument/2006/relationships/hyperlink" Target="garantF1://70851956.4320" TargetMode="External"/><Relationship Id="rId48" Type="http://schemas.openxmlformats.org/officeDocument/2006/relationships/hyperlink" Target="garantF1://70851956.4320" TargetMode="External"/><Relationship Id="rId113" Type="http://schemas.openxmlformats.org/officeDocument/2006/relationships/hyperlink" Target="garantF1://70851956.2130" TargetMode="External"/><Relationship Id="rId320" Type="http://schemas.openxmlformats.org/officeDocument/2006/relationships/hyperlink" Target="garantF1://74275044.101500" TargetMode="External"/><Relationship Id="rId558" Type="http://schemas.openxmlformats.org/officeDocument/2006/relationships/hyperlink" Target="garantF1://70851956.2330" TargetMode="External"/><Relationship Id="rId155" Type="http://schemas.openxmlformats.org/officeDocument/2006/relationships/hyperlink" Target="garantF1://70851956.2260" TargetMode="External"/><Relationship Id="rId197" Type="http://schemas.openxmlformats.org/officeDocument/2006/relationships/hyperlink" Target="garantF1://12013060.10" TargetMode="External"/><Relationship Id="rId362" Type="http://schemas.openxmlformats.org/officeDocument/2006/relationships/hyperlink" Target="garantF1://74275044.101500" TargetMode="External"/><Relationship Id="rId418" Type="http://schemas.openxmlformats.org/officeDocument/2006/relationships/hyperlink" Target="garantF1://70851956.4320" TargetMode="External"/><Relationship Id="rId222" Type="http://schemas.openxmlformats.org/officeDocument/2006/relationships/hyperlink" Target="garantF1://74275044.101500" TargetMode="External"/><Relationship Id="rId264" Type="http://schemas.openxmlformats.org/officeDocument/2006/relationships/hyperlink" Target="garantF1://70851956.2180" TargetMode="External"/><Relationship Id="rId471" Type="http://schemas.openxmlformats.org/officeDocument/2006/relationships/hyperlink" Target="garantF1://70851956.4320" TargetMode="External"/><Relationship Id="rId17" Type="http://schemas.openxmlformats.org/officeDocument/2006/relationships/hyperlink" Target="garantF1://70851956.4320" TargetMode="External"/><Relationship Id="rId59" Type="http://schemas.openxmlformats.org/officeDocument/2006/relationships/hyperlink" Target="garantF1://70851956.4320" TargetMode="External"/><Relationship Id="rId124" Type="http://schemas.openxmlformats.org/officeDocument/2006/relationships/hyperlink" Target="garantF1://70851956.4320" TargetMode="External"/><Relationship Id="rId527" Type="http://schemas.openxmlformats.org/officeDocument/2006/relationships/hyperlink" Target="garantF1://70851956.4320" TargetMode="External"/><Relationship Id="rId569" Type="http://schemas.openxmlformats.org/officeDocument/2006/relationships/hyperlink" Target="garantF1://70851956.4430" TargetMode="External"/><Relationship Id="rId70" Type="http://schemas.openxmlformats.org/officeDocument/2006/relationships/hyperlink" Target="garantF1://70851956.4010" TargetMode="External"/><Relationship Id="rId166" Type="http://schemas.openxmlformats.org/officeDocument/2006/relationships/hyperlink" Target="garantF1://12013060.10" TargetMode="External"/><Relationship Id="rId331" Type="http://schemas.openxmlformats.org/officeDocument/2006/relationships/hyperlink" Target="garantF1://74275044.101500" TargetMode="External"/><Relationship Id="rId373" Type="http://schemas.openxmlformats.org/officeDocument/2006/relationships/hyperlink" Target="garantF1://70851956.4320" TargetMode="External"/><Relationship Id="rId429" Type="http://schemas.openxmlformats.org/officeDocument/2006/relationships/hyperlink" Target="garantF1://70851956.4320" TargetMode="External"/><Relationship Id="rId580" Type="http://schemas.openxmlformats.org/officeDocument/2006/relationships/hyperlink" Target="garantF1://71756084.1000" TargetMode="External"/><Relationship Id="rId1" Type="http://schemas.openxmlformats.org/officeDocument/2006/relationships/numbering" Target="numbering.xml"/><Relationship Id="rId233" Type="http://schemas.openxmlformats.org/officeDocument/2006/relationships/hyperlink" Target="garantF1://70294534.0" TargetMode="External"/><Relationship Id="rId440" Type="http://schemas.openxmlformats.org/officeDocument/2006/relationships/hyperlink" Target="garantF1://70851956.4320" TargetMode="External"/><Relationship Id="rId28" Type="http://schemas.openxmlformats.org/officeDocument/2006/relationships/hyperlink" Target="garantF1://70851956.4320" TargetMode="External"/><Relationship Id="rId275" Type="http://schemas.openxmlformats.org/officeDocument/2006/relationships/hyperlink" Target="garantF1://70851956.2180" TargetMode="External"/><Relationship Id="rId300" Type="http://schemas.openxmlformats.org/officeDocument/2006/relationships/hyperlink" Target="garantF1://70851956.2120" TargetMode="External"/><Relationship Id="rId482" Type="http://schemas.openxmlformats.org/officeDocument/2006/relationships/hyperlink" Target="garantF1://71200866.30000" TargetMode="External"/><Relationship Id="rId538" Type="http://schemas.openxmlformats.org/officeDocument/2006/relationships/hyperlink" Target="garantF1://70851956.2130" TargetMode="External"/><Relationship Id="rId81" Type="http://schemas.openxmlformats.org/officeDocument/2006/relationships/hyperlink" Target="garantF1://70851956.4320" TargetMode="External"/><Relationship Id="rId135" Type="http://schemas.openxmlformats.org/officeDocument/2006/relationships/hyperlink" Target="garantF1://70851956.4400" TargetMode="External"/><Relationship Id="rId177" Type="http://schemas.openxmlformats.org/officeDocument/2006/relationships/hyperlink" Target="garantF1://70851956.4320" TargetMode="External"/><Relationship Id="rId342" Type="http://schemas.openxmlformats.org/officeDocument/2006/relationships/hyperlink" Target="garantF1://74275044.101500" TargetMode="External"/><Relationship Id="rId384" Type="http://schemas.openxmlformats.org/officeDocument/2006/relationships/hyperlink" Target="garantF1://70851956.4320" TargetMode="External"/><Relationship Id="rId591" Type="http://schemas.openxmlformats.org/officeDocument/2006/relationships/hyperlink" Target="garantF1://72034164.1000" TargetMode="External"/><Relationship Id="rId605" Type="http://schemas.openxmlformats.org/officeDocument/2006/relationships/hyperlink" Target="garantF1://73134492.1000" TargetMode="External"/><Relationship Id="rId202" Type="http://schemas.openxmlformats.org/officeDocument/2006/relationships/hyperlink" Target="garantF1://12013060.20" TargetMode="External"/><Relationship Id="rId244" Type="http://schemas.openxmlformats.org/officeDocument/2006/relationships/hyperlink" Target="garantF1://12062046.1000" TargetMode="External"/><Relationship Id="rId39" Type="http://schemas.openxmlformats.org/officeDocument/2006/relationships/hyperlink" Target="garantF1://70851956.4320" TargetMode="External"/><Relationship Id="rId286" Type="http://schemas.openxmlformats.org/officeDocument/2006/relationships/hyperlink" Target="garantF1://70851956.2010" TargetMode="External"/><Relationship Id="rId451" Type="http://schemas.openxmlformats.org/officeDocument/2006/relationships/hyperlink" Target="garantF1://71454106.24000" TargetMode="External"/><Relationship Id="rId493" Type="http://schemas.openxmlformats.org/officeDocument/2006/relationships/hyperlink" Target="garantF1://70851956.4320" TargetMode="External"/><Relationship Id="rId507" Type="http://schemas.openxmlformats.org/officeDocument/2006/relationships/hyperlink" Target="garantF1://70851956.4320" TargetMode="External"/><Relationship Id="rId549" Type="http://schemas.openxmlformats.org/officeDocument/2006/relationships/hyperlink" Target="garantF1://71454106.111000" TargetMode="External"/><Relationship Id="rId50" Type="http://schemas.openxmlformats.org/officeDocument/2006/relationships/hyperlink" Target="garantF1://70851956.4040" TargetMode="External"/><Relationship Id="rId104" Type="http://schemas.openxmlformats.org/officeDocument/2006/relationships/hyperlink" Target="garantF1://70851956.4320" TargetMode="External"/><Relationship Id="rId146" Type="http://schemas.openxmlformats.org/officeDocument/2006/relationships/hyperlink" Target="garantF1://12013060.30" TargetMode="External"/><Relationship Id="rId188" Type="http://schemas.openxmlformats.org/officeDocument/2006/relationships/hyperlink" Target="garantF1://70851956.4320" TargetMode="External"/><Relationship Id="rId311" Type="http://schemas.openxmlformats.org/officeDocument/2006/relationships/hyperlink" Target="garantF1://71454106.9000" TargetMode="External"/><Relationship Id="rId353" Type="http://schemas.openxmlformats.org/officeDocument/2006/relationships/hyperlink" Target="garantF1://70851956.4320" TargetMode="External"/><Relationship Id="rId395" Type="http://schemas.openxmlformats.org/officeDocument/2006/relationships/hyperlink" Target="garantF1://70851956.4320" TargetMode="External"/><Relationship Id="rId409" Type="http://schemas.openxmlformats.org/officeDocument/2006/relationships/hyperlink" Target="garantF1://12062844.8000" TargetMode="External"/><Relationship Id="rId560" Type="http://schemas.openxmlformats.org/officeDocument/2006/relationships/hyperlink" Target="garantF1://70851956.4440" TargetMode="External"/><Relationship Id="rId92" Type="http://schemas.openxmlformats.org/officeDocument/2006/relationships/hyperlink" Target="garantF1://70851956.2150" TargetMode="External"/><Relationship Id="rId213" Type="http://schemas.openxmlformats.org/officeDocument/2006/relationships/hyperlink" Target="garantF1://74275044.101500" TargetMode="External"/><Relationship Id="rId420" Type="http://schemas.openxmlformats.org/officeDocument/2006/relationships/hyperlink" Target="garantF1://70851956.4320" TargetMode="External"/><Relationship Id="rId616" Type="http://schemas.openxmlformats.org/officeDocument/2006/relationships/hyperlink" Target="garantF1://71454106.22000" TargetMode="External"/><Relationship Id="rId255" Type="http://schemas.openxmlformats.org/officeDocument/2006/relationships/hyperlink" Target="garantF1://70851956.2200" TargetMode="External"/><Relationship Id="rId297" Type="http://schemas.openxmlformats.org/officeDocument/2006/relationships/hyperlink" Target="garantF1://70851956.2020" TargetMode="External"/><Relationship Id="rId462" Type="http://schemas.openxmlformats.org/officeDocument/2006/relationships/hyperlink" Target="garantF1://12062828.20000" TargetMode="External"/><Relationship Id="rId518" Type="http://schemas.openxmlformats.org/officeDocument/2006/relationships/hyperlink" Target="garantF1://70851956.4320" TargetMode="External"/><Relationship Id="rId115" Type="http://schemas.openxmlformats.org/officeDocument/2006/relationships/hyperlink" Target="garantF1://70851956.4320" TargetMode="External"/><Relationship Id="rId157" Type="http://schemas.openxmlformats.org/officeDocument/2006/relationships/hyperlink" Target="garantF1://12013060.50" TargetMode="External"/><Relationship Id="rId322" Type="http://schemas.openxmlformats.org/officeDocument/2006/relationships/hyperlink" Target="garantF1://70851956.4310" TargetMode="External"/><Relationship Id="rId364" Type="http://schemas.openxmlformats.org/officeDocument/2006/relationships/hyperlink" Target="garantF1://70851956.4320" TargetMode="External"/><Relationship Id="rId61" Type="http://schemas.openxmlformats.org/officeDocument/2006/relationships/hyperlink" Target="garantF1://70851956.4020" TargetMode="External"/><Relationship Id="rId199" Type="http://schemas.openxmlformats.org/officeDocument/2006/relationships/hyperlink" Target="garantF1://70851956.4320" TargetMode="External"/><Relationship Id="rId571" Type="http://schemas.openxmlformats.org/officeDocument/2006/relationships/hyperlink" Target="garantF1://71850684.0" TargetMode="External"/><Relationship Id="rId19" Type="http://schemas.openxmlformats.org/officeDocument/2006/relationships/hyperlink" Target="garantF1://70851956.4020" TargetMode="External"/><Relationship Id="rId224" Type="http://schemas.openxmlformats.org/officeDocument/2006/relationships/hyperlink" Target="garantF1://12013060.20" TargetMode="External"/><Relationship Id="rId266" Type="http://schemas.openxmlformats.org/officeDocument/2006/relationships/hyperlink" Target="garantF1://12025268.80" TargetMode="External"/><Relationship Id="rId431" Type="http://schemas.openxmlformats.org/officeDocument/2006/relationships/hyperlink" Target="garantF1://70851956.4320" TargetMode="External"/><Relationship Id="rId473" Type="http://schemas.openxmlformats.org/officeDocument/2006/relationships/hyperlink" Target="garantF1://70851956.4320" TargetMode="External"/><Relationship Id="rId529" Type="http://schemas.openxmlformats.org/officeDocument/2006/relationships/hyperlink" Target="garantF1://70851956.4320" TargetMode="External"/><Relationship Id="rId30" Type="http://schemas.openxmlformats.org/officeDocument/2006/relationships/hyperlink" Target="garantF1://70851956.2050" TargetMode="External"/><Relationship Id="rId126" Type="http://schemas.openxmlformats.org/officeDocument/2006/relationships/hyperlink" Target="garantF1://70851956.2130" TargetMode="External"/><Relationship Id="rId168" Type="http://schemas.openxmlformats.org/officeDocument/2006/relationships/hyperlink" Target="garantF1://70851956.4320" TargetMode="External"/><Relationship Id="rId333" Type="http://schemas.openxmlformats.org/officeDocument/2006/relationships/hyperlink" Target="garantF1://74275044.101500" TargetMode="External"/><Relationship Id="rId540" Type="http://schemas.openxmlformats.org/officeDocument/2006/relationships/hyperlink" Target="garantF1://70851956.2010" TargetMode="External"/><Relationship Id="rId72" Type="http://schemas.openxmlformats.org/officeDocument/2006/relationships/hyperlink" Target="garantF1://70851956.4020" TargetMode="External"/><Relationship Id="rId375" Type="http://schemas.openxmlformats.org/officeDocument/2006/relationships/hyperlink" Target="garantF1://71454106.111000" TargetMode="External"/><Relationship Id="rId582" Type="http://schemas.openxmlformats.org/officeDocument/2006/relationships/hyperlink" Target="garantF1://71550798.1000" TargetMode="External"/><Relationship Id="rId3" Type="http://schemas.openxmlformats.org/officeDocument/2006/relationships/settings" Target="settings.xml"/><Relationship Id="rId235" Type="http://schemas.openxmlformats.org/officeDocument/2006/relationships/hyperlink" Target="garantF1://70851956.2220" TargetMode="External"/><Relationship Id="rId277" Type="http://schemas.openxmlformats.org/officeDocument/2006/relationships/hyperlink" Target="garantF1://70851956.2190" TargetMode="External"/><Relationship Id="rId400" Type="http://schemas.openxmlformats.org/officeDocument/2006/relationships/hyperlink" Target="garantF1://70851956.4320" TargetMode="External"/><Relationship Id="rId442" Type="http://schemas.openxmlformats.org/officeDocument/2006/relationships/hyperlink" Target="garantF1://70851956.4320" TargetMode="External"/><Relationship Id="rId484" Type="http://schemas.openxmlformats.org/officeDocument/2006/relationships/hyperlink" Target="garantF1://70851956.4320" TargetMode="External"/><Relationship Id="rId137" Type="http://schemas.openxmlformats.org/officeDocument/2006/relationships/hyperlink" Target="garantF1://70851956.2160" TargetMode="External"/><Relationship Id="rId302" Type="http://schemas.openxmlformats.org/officeDocument/2006/relationships/hyperlink" Target="garantF1://70851956.2280" TargetMode="External"/><Relationship Id="rId344" Type="http://schemas.openxmlformats.org/officeDocument/2006/relationships/hyperlink" Target="garantF1://74275044.101500" TargetMode="External"/><Relationship Id="rId41" Type="http://schemas.openxmlformats.org/officeDocument/2006/relationships/hyperlink" Target="garantF1://70851956.4320" TargetMode="External"/><Relationship Id="rId83" Type="http://schemas.openxmlformats.org/officeDocument/2006/relationships/hyperlink" Target="garantF1://70851956.2130" TargetMode="External"/><Relationship Id="rId179" Type="http://schemas.openxmlformats.org/officeDocument/2006/relationships/hyperlink" Target="garantF1://12013060.20" TargetMode="External"/><Relationship Id="rId386" Type="http://schemas.openxmlformats.org/officeDocument/2006/relationships/hyperlink" Target="garantF1://70851956.4320" TargetMode="External"/><Relationship Id="rId551" Type="http://schemas.openxmlformats.org/officeDocument/2006/relationships/hyperlink" Target="garantF1://74275044.101800" TargetMode="External"/><Relationship Id="rId593" Type="http://schemas.openxmlformats.org/officeDocument/2006/relationships/hyperlink" Target="garantF1://73134492.1000" TargetMode="External"/><Relationship Id="rId607" Type="http://schemas.openxmlformats.org/officeDocument/2006/relationships/hyperlink" Target="garantF1://70851956.2320" TargetMode="External"/><Relationship Id="rId190" Type="http://schemas.openxmlformats.org/officeDocument/2006/relationships/hyperlink" Target="garantF1://70655696.111000" TargetMode="External"/><Relationship Id="rId204" Type="http://schemas.openxmlformats.org/officeDocument/2006/relationships/hyperlink" Target="garantF1://70851956.2180" TargetMode="External"/><Relationship Id="rId246" Type="http://schemas.openxmlformats.org/officeDocument/2006/relationships/hyperlink" Target="garantF1://70851956.2180" TargetMode="External"/><Relationship Id="rId288" Type="http://schemas.openxmlformats.org/officeDocument/2006/relationships/hyperlink" Target="garantF1://70851956.2010" TargetMode="External"/><Relationship Id="rId411" Type="http://schemas.openxmlformats.org/officeDocument/2006/relationships/hyperlink" Target="garantF1://71454106.111000" TargetMode="External"/><Relationship Id="rId453" Type="http://schemas.openxmlformats.org/officeDocument/2006/relationships/hyperlink" Target="garantF1://70851956.4320" TargetMode="External"/><Relationship Id="rId509" Type="http://schemas.openxmlformats.org/officeDocument/2006/relationships/hyperlink" Target="garantF1://70851956.2010" TargetMode="External"/><Relationship Id="rId106" Type="http://schemas.openxmlformats.org/officeDocument/2006/relationships/hyperlink" Target="garantF1://70851956.4320" TargetMode="External"/><Relationship Id="rId313" Type="http://schemas.openxmlformats.org/officeDocument/2006/relationships/hyperlink" Target="garantF1://70851956.4320" TargetMode="External"/><Relationship Id="rId495" Type="http://schemas.openxmlformats.org/officeDocument/2006/relationships/hyperlink" Target="garantF1://74275044.101800" TargetMode="External"/><Relationship Id="rId10" Type="http://schemas.openxmlformats.org/officeDocument/2006/relationships/hyperlink" Target="garantF1://70851956.2010" TargetMode="External"/><Relationship Id="rId52" Type="http://schemas.openxmlformats.org/officeDocument/2006/relationships/hyperlink" Target="garantF1://70851956.2130" TargetMode="External"/><Relationship Id="rId94" Type="http://schemas.openxmlformats.org/officeDocument/2006/relationships/hyperlink" Target="garantF1://70851956.4320" TargetMode="External"/><Relationship Id="rId148" Type="http://schemas.openxmlformats.org/officeDocument/2006/relationships/hyperlink" Target="garantF1://12013060.20" TargetMode="External"/><Relationship Id="rId355" Type="http://schemas.openxmlformats.org/officeDocument/2006/relationships/hyperlink" Target="garantF1://70851956.4320" TargetMode="External"/><Relationship Id="rId397" Type="http://schemas.openxmlformats.org/officeDocument/2006/relationships/hyperlink" Target="garantF1://70851956.4320" TargetMode="External"/><Relationship Id="rId520" Type="http://schemas.openxmlformats.org/officeDocument/2006/relationships/hyperlink" Target="garantF1://70851956.2050" TargetMode="External"/><Relationship Id="rId562" Type="http://schemas.openxmlformats.org/officeDocument/2006/relationships/hyperlink" Target="garantF1://70851956.4360" TargetMode="External"/><Relationship Id="rId618" Type="http://schemas.openxmlformats.org/officeDocument/2006/relationships/hyperlink" Target="garantF1://71454106.27000" TargetMode="External"/><Relationship Id="rId215" Type="http://schemas.openxmlformats.org/officeDocument/2006/relationships/hyperlink" Target="garantF1://12013060.20" TargetMode="External"/><Relationship Id="rId257" Type="http://schemas.openxmlformats.org/officeDocument/2006/relationships/hyperlink" Target="garantF1://70851956.2220" TargetMode="External"/><Relationship Id="rId422" Type="http://schemas.openxmlformats.org/officeDocument/2006/relationships/hyperlink" Target="garantF1://70851956.4320" TargetMode="External"/><Relationship Id="rId464" Type="http://schemas.openxmlformats.org/officeDocument/2006/relationships/hyperlink" Target="garantF1://12062828.20000" TargetMode="External"/><Relationship Id="rId299" Type="http://schemas.openxmlformats.org/officeDocument/2006/relationships/hyperlink" Target="garantF1://70851956.2010" TargetMode="External"/><Relationship Id="rId63" Type="http://schemas.openxmlformats.org/officeDocument/2006/relationships/hyperlink" Target="garantF1://70851956.4020" TargetMode="External"/><Relationship Id="rId159" Type="http://schemas.openxmlformats.org/officeDocument/2006/relationships/hyperlink" Target="garantF1://70851956.4170" TargetMode="External"/><Relationship Id="rId366" Type="http://schemas.openxmlformats.org/officeDocument/2006/relationships/hyperlink" Target="garantF1://70851956.4320" TargetMode="External"/><Relationship Id="rId573" Type="http://schemas.openxmlformats.org/officeDocument/2006/relationships/hyperlink" Target="garantF1://71897844.0" TargetMode="External"/><Relationship Id="rId226" Type="http://schemas.openxmlformats.org/officeDocument/2006/relationships/hyperlink" Target="garantF1://74275044.101900" TargetMode="External"/><Relationship Id="rId433" Type="http://schemas.openxmlformats.org/officeDocument/2006/relationships/hyperlink" Target="garantF1://74275044.101500" TargetMode="External"/><Relationship Id="rId74" Type="http://schemas.openxmlformats.org/officeDocument/2006/relationships/hyperlink" Target="garantF1://70851956.4320" TargetMode="External"/><Relationship Id="rId377" Type="http://schemas.openxmlformats.org/officeDocument/2006/relationships/hyperlink" Target="garantF1://70851956.4320" TargetMode="External"/><Relationship Id="rId500" Type="http://schemas.openxmlformats.org/officeDocument/2006/relationships/hyperlink" Target="garantF1://70851956.4320" TargetMode="External"/><Relationship Id="rId584" Type="http://schemas.openxmlformats.org/officeDocument/2006/relationships/hyperlink" Target="garantF1://72197836.5000" TargetMode="External"/><Relationship Id="rId5" Type="http://schemas.openxmlformats.org/officeDocument/2006/relationships/hyperlink" Target="garantF1://70851956.2010" TargetMode="External"/><Relationship Id="rId237" Type="http://schemas.openxmlformats.org/officeDocument/2006/relationships/hyperlink" Target="garantF1://70851956.2180" TargetMode="External"/><Relationship Id="rId444" Type="http://schemas.openxmlformats.org/officeDocument/2006/relationships/hyperlink" Target="garantF1://70851956.4320" TargetMode="External"/><Relationship Id="rId290" Type="http://schemas.openxmlformats.org/officeDocument/2006/relationships/hyperlink" Target="garantF1://70851956.2290" TargetMode="External"/><Relationship Id="rId304" Type="http://schemas.openxmlformats.org/officeDocument/2006/relationships/hyperlink" Target="garantF1://70851956.2280" TargetMode="External"/><Relationship Id="rId388" Type="http://schemas.openxmlformats.org/officeDocument/2006/relationships/hyperlink" Target="garantF1://71454106.29000" TargetMode="External"/><Relationship Id="rId511" Type="http://schemas.openxmlformats.org/officeDocument/2006/relationships/hyperlink" Target="garantF1://70851956.2280" TargetMode="External"/><Relationship Id="rId609" Type="http://schemas.openxmlformats.org/officeDocument/2006/relationships/hyperlink" Target="garantF1://70851956.4320" TargetMode="External"/><Relationship Id="rId85" Type="http://schemas.openxmlformats.org/officeDocument/2006/relationships/hyperlink" Target="garantF1://70851956.4400" TargetMode="External"/><Relationship Id="rId150" Type="http://schemas.openxmlformats.org/officeDocument/2006/relationships/hyperlink" Target="garantF1://12013060.10" TargetMode="External"/><Relationship Id="rId595" Type="http://schemas.openxmlformats.org/officeDocument/2006/relationships/hyperlink" Target="garantF1://74293259.2000" TargetMode="External"/><Relationship Id="rId248" Type="http://schemas.openxmlformats.org/officeDocument/2006/relationships/hyperlink" Target="garantF1://70851956.2180" TargetMode="External"/><Relationship Id="rId455" Type="http://schemas.openxmlformats.org/officeDocument/2006/relationships/hyperlink" Target="garantF1://12062828.20000" TargetMode="External"/><Relationship Id="rId12" Type="http://schemas.openxmlformats.org/officeDocument/2006/relationships/hyperlink" Target="garantF1://70851956.2010" TargetMode="External"/><Relationship Id="rId108" Type="http://schemas.openxmlformats.org/officeDocument/2006/relationships/hyperlink" Target="garantF1://70851956.4320" TargetMode="External"/><Relationship Id="rId315" Type="http://schemas.openxmlformats.org/officeDocument/2006/relationships/hyperlink" Target="garantF1://70851956.4320" TargetMode="External"/><Relationship Id="rId522" Type="http://schemas.openxmlformats.org/officeDocument/2006/relationships/hyperlink" Target="garantF1://70851956.4320" TargetMode="External"/><Relationship Id="rId96" Type="http://schemas.openxmlformats.org/officeDocument/2006/relationships/hyperlink" Target="garantF1://70851956.2060" TargetMode="External"/><Relationship Id="rId161" Type="http://schemas.openxmlformats.org/officeDocument/2006/relationships/hyperlink" Target="garantF1://70851956.2260" TargetMode="External"/><Relationship Id="rId399" Type="http://schemas.openxmlformats.org/officeDocument/2006/relationships/hyperlink" Target="garantF1://70851956.4320" TargetMode="External"/><Relationship Id="rId259" Type="http://schemas.openxmlformats.org/officeDocument/2006/relationships/hyperlink" Target="garantF1://70851956.2180" TargetMode="External"/><Relationship Id="rId466" Type="http://schemas.openxmlformats.org/officeDocument/2006/relationships/hyperlink" Target="garantF1://12062828.20000" TargetMode="External"/><Relationship Id="rId23" Type="http://schemas.openxmlformats.org/officeDocument/2006/relationships/hyperlink" Target="garantF1://70851956.2060" TargetMode="External"/><Relationship Id="rId119" Type="http://schemas.openxmlformats.org/officeDocument/2006/relationships/hyperlink" Target="garantF1://70851956.2280" TargetMode="External"/><Relationship Id="rId326" Type="http://schemas.openxmlformats.org/officeDocument/2006/relationships/hyperlink" Target="garantF1://74275044.101500" TargetMode="External"/><Relationship Id="rId533" Type="http://schemas.openxmlformats.org/officeDocument/2006/relationships/hyperlink" Target="garantF1://74275044.101500" TargetMode="External"/><Relationship Id="rId172" Type="http://schemas.openxmlformats.org/officeDocument/2006/relationships/hyperlink" Target="garantF1://12013060.30" TargetMode="External"/><Relationship Id="rId477" Type="http://schemas.openxmlformats.org/officeDocument/2006/relationships/hyperlink" Target="garantF1://70851956.4320" TargetMode="External"/><Relationship Id="rId600" Type="http://schemas.openxmlformats.org/officeDocument/2006/relationships/hyperlink" Target="garantF1://72230378.2000" TargetMode="External"/><Relationship Id="rId337" Type="http://schemas.openxmlformats.org/officeDocument/2006/relationships/hyperlink" Target="garantF1://71200866.30000" TargetMode="External"/><Relationship Id="rId34" Type="http://schemas.openxmlformats.org/officeDocument/2006/relationships/hyperlink" Target="garantF1://70851956.2010" TargetMode="External"/><Relationship Id="rId544" Type="http://schemas.openxmlformats.org/officeDocument/2006/relationships/hyperlink" Target="garantF1://70851956.4320" TargetMode="External"/><Relationship Id="rId183" Type="http://schemas.openxmlformats.org/officeDocument/2006/relationships/hyperlink" Target="garantF1://12013060.20" TargetMode="External"/><Relationship Id="rId390" Type="http://schemas.openxmlformats.org/officeDocument/2006/relationships/hyperlink" Target="garantF1://71454106.32000" TargetMode="External"/><Relationship Id="rId404" Type="http://schemas.openxmlformats.org/officeDocument/2006/relationships/hyperlink" Target="garantF1://12062844.8000" TargetMode="External"/><Relationship Id="rId611" Type="http://schemas.openxmlformats.org/officeDocument/2006/relationships/hyperlink" Target="garantF1://70851956.4320" TargetMode="External"/><Relationship Id="rId250" Type="http://schemas.openxmlformats.org/officeDocument/2006/relationships/hyperlink" Target="garantF1://12013060.20" TargetMode="External"/><Relationship Id="rId488" Type="http://schemas.openxmlformats.org/officeDocument/2006/relationships/hyperlink" Target="garantF1://74275044.101500" TargetMode="External"/><Relationship Id="rId45" Type="http://schemas.openxmlformats.org/officeDocument/2006/relationships/hyperlink" Target="garantF1://70851956.2120" TargetMode="External"/><Relationship Id="rId110" Type="http://schemas.openxmlformats.org/officeDocument/2006/relationships/hyperlink" Target="garantF1://70851956.2130" TargetMode="External"/><Relationship Id="rId348" Type="http://schemas.openxmlformats.org/officeDocument/2006/relationships/hyperlink" Target="garantF1://70851956.4320" TargetMode="External"/><Relationship Id="rId555" Type="http://schemas.openxmlformats.org/officeDocument/2006/relationships/hyperlink" Target="garantF1://74275044.101500" TargetMode="External"/><Relationship Id="rId194" Type="http://schemas.openxmlformats.org/officeDocument/2006/relationships/hyperlink" Target="garantF1://70851956.2240" TargetMode="External"/><Relationship Id="rId208" Type="http://schemas.openxmlformats.org/officeDocument/2006/relationships/hyperlink" Target="garantF1://74275044.101900" TargetMode="External"/><Relationship Id="rId415" Type="http://schemas.openxmlformats.org/officeDocument/2006/relationships/hyperlink" Target="garantF1://70851956.4320" TargetMode="External"/><Relationship Id="rId622" Type="http://schemas.openxmlformats.org/officeDocument/2006/relationships/fontTable" Target="fontTable.xml"/><Relationship Id="rId261" Type="http://schemas.openxmlformats.org/officeDocument/2006/relationships/hyperlink" Target="garantF1://70851956.2180" TargetMode="External"/><Relationship Id="rId499" Type="http://schemas.openxmlformats.org/officeDocument/2006/relationships/hyperlink" Target="garantF1://70851956.2010" TargetMode="External"/><Relationship Id="rId56" Type="http://schemas.openxmlformats.org/officeDocument/2006/relationships/hyperlink" Target="garantF1://70851956.2010" TargetMode="External"/><Relationship Id="rId359" Type="http://schemas.openxmlformats.org/officeDocument/2006/relationships/hyperlink" Target="garantF1://70851956.4320" TargetMode="External"/><Relationship Id="rId566" Type="http://schemas.openxmlformats.org/officeDocument/2006/relationships/hyperlink" Target="garantF1://70851956.4400" TargetMode="External"/><Relationship Id="rId121" Type="http://schemas.openxmlformats.org/officeDocument/2006/relationships/hyperlink" Target="garantF1://70851956.4320" TargetMode="External"/><Relationship Id="rId219" Type="http://schemas.openxmlformats.org/officeDocument/2006/relationships/hyperlink" Target="garantF1://12013060.20" TargetMode="External"/><Relationship Id="rId426" Type="http://schemas.openxmlformats.org/officeDocument/2006/relationships/hyperlink" Target="garantF1://71454106.62000" TargetMode="External"/><Relationship Id="rId67" Type="http://schemas.openxmlformats.org/officeDocument/2006/relationships/hyperlink" Target="garantF1://70851956.2010" TargetMode="External"/><Relationship Id="rId272" Type="http://schemas.openxmlformats.org/officeDocument/2006/relationships/hyperlink" Target="garantF1://70851956.2170" TargetMode="External"/><Relationship Id="rId577" Type="http://schemas.openxmlformats.org/officeDocument/2006/relationships/hyperlink" Target="garantF1://71488992.0" TargetMode="External"/><Relationship Id="rId132" Type="http://schemas.openxmlformats.org/officeDocument/2006/relationships/hyperlink" Target="garantF1://70851956.2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197</Pages>
  <Words>39795</Words>
  <Characters>226833</Characters>
  <Application>Microsoft Office Word</Application>
  <DocSecurity>0</DocSecurity>
  <Lines>1890</Lines>
  <Paragraphs>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glavbuh</cp:lastModifiedBy>
  <cp:revision>2</cp:revision>
  <cp:lastPrinted>2021-01-13T12:51:00Z</cp:lastPrinted>
  <dcterms:created xsi:type="dcterms:W3CDTF">2021-01-14T10:49:00Z</dcterms:created>
  <dcterms:modified xsi:type="dcterms:W3CDTF">2021-01-14T10:49:00Z</dcterms:modified>
</cp:coreProperties>
</file>